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5D" w:rsidRPr="0096262F" w:rsidRDefault="00F81D5D" w:rsidP="00F81D5D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81D5D" w:rsidRPr="0096262F" w:rsidRDefault="00F81D5D" w:rsidP="00F81D5D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F81D5D" w:rsidRPr="0096262F" w:rsidRDefault="00F81D5D" w:rsidP="00F81D5D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F81D5D" w:rsidRPr="0096262F" w:rsidRDefault="00F81D5D" w:rsidP="00F81D5D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«06» сентября 2023 г. № 332 </w:t>
      </w:r>
    </w:p>
    <w:p w:rsidR="00F81D5D" w:rsidRPr="0096262F" w:rsidRDefault="00F81D5D" w:rsidP="00F81D5D"/>
    <w:p w:rsidR="00F81D5D" w:rsidRDefault="00F81D5D" w:rsidP="00F81D5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81D5D" w:rsidRDefault="00F81D5D" w:rsidP="00F81D5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81D5D" w:rsidRPr="0096262F" w:rsidRDefault="00F81D5D" w:rsidP="00F81D5D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Составы жюри школьного этапа Всероссийской олимпиады</w:t>
      </w:r>
    </w:p>
    <w:p w:rsidR="00F81D5D" w:rsidRPr="0096262F" w:rsidRDefault="00F81D5D" w:rsidP="00F81D5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</w:t>
      </w:r>
      <w:r w:rsidRPr="0096262F">
        <w:rPr>
          <w:rFonts w:ascii="Times New Roman" w:hAnsi="Times New Roman"/>
          <w:b/>
          <w:sz w:val="28"/>
        </w:rPr>
        <w:t>кольников</w:t>
      </w:r>
      <w:r>
        <w:rPr>
          <w:rFonts w:ascii="Times New Roman" w:hAnsi="Times New Roman"/>
          <w:b/>
          <w:sz w:val="28"/>
        </w:rPr>
        <w:t xml:space="preserve"> </w:t>
      </w:r>
      <w:r w:rsidRPr="00AE55B1">
        <w:rPr>
          <w:rFonts w:ascii="Times New Roman" w:hAnsi="Times New Roman" w:cs="Times New Roman"/>
          <w:b/>
          <w:bCs/>
          <w:sz w:val="28"/>
          <w:szCs w:val="28"/>
        </w:rPr>
        <w:t>с правами апелляционной комиссии</w:t>
      </w:r>
      <w:r w:rsidRPr="0096262F">
        <w:rPr>
          <w:rFonts w:ascii="Times New Roman" w:hAnsi="Times New Roman"/>
          <w:b/>
          <w:sz w:val="28"/>
        </w:rPr>
        <w:t xml:space="preserve"> по каждому общеобразовательному предмету в </w:t>
      </w:r>
      <w:r>
        <w:rPr>
          <w:rFonts w:ascii="Times New Roman" w:hAnsi="Times New Roman"/>
          <w:b/>
          <w:sz w:val="28"/>
          <w:szCs w:val="28"/>
        </w:rPr>
        <w:t>2023/2024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F81D5D" w:rsidRPr="0096262F" w:rsidRDefault="00F81D5D" w:rsidP="00F81D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3260"/>
        <w:gridCol w:w="1843"/>
      </w:tblGrid>
      <w:tr w:rsidR="00F81D5D" w:rsidRPr="0096262F" w:rsidTr="0051084F">
        <w:tc>
          <w:tcPr>
            <w:tcW w:w="567" w:type="dxa"/>
          </w:tcPr>
          <w:p w:rsidR="00F81D5D" w:rsidRPr="0096262F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F81D5D" w:rsidRPr="0096262F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260" w:type="dxa"/>
          </w:tcPr>
          <w:p w:rsidR="00F81D5D" w:rsidRPr="0096262F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43" w:type="dxa"/>
          </w:tcPr>
          <w:p w:rsidR="00F81D5D" w:rsidRPr="0096262F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Статус</w:t>
            </w:r>
          </w:p>
        </w:tc>
      </w:tr>
      <w:tr w:rsidR="00F81D5D" w:rsidRPr="00114AD2" w:rsidTr="0051084F">
        <w:tc>
          <w:tcPr>
            <w:tcW w:w="9923" w:type="dxa"/>
            <w:gridSpan w:val="4"/>
          </w:tcPr>
          <w:p w:rsidR="00F81D5D" w:rsidRPr="00A64E91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п. Тумнин</w:t>
            </w:r>
          </w:p>
        </w:tc>
      </w:tr>
      <w:tr w:rsidR="00F81D5D" w:rsidRPr="00114AD2" w:rsidTr="0051084F">
        <w:tc>
          <w:tcPr>
            <w:tcW w:w="9923" w:type="dxa"/>
            <w:gridSpan w:val="4"/>
          </w:tcPr>
          <w:p w:rsidR="00F81D5D" w:rsidRPr="00A64E91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история, обществознание, право, искусство (МХК), иностранный язык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Полякова Ольга Константиновна 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Квятковская Анастасия Юрьевна, 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Афанасьева Светлана Михайловна, 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МХК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 Инга Васильевна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 право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9923" w:type="dxa"/>
            <w:gridSpan w:val="4"/>
          </w:tcPr>
          <w:p w:rsidR="00F81D5D" w:rsidRPr="00A64E91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Биология, экология, география, химия, физика, астрономия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 Инга Васильевна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Латкин Станислав Владимирович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Вертецкая Ирина Васильевна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9923" w:type="dxa"/>
            <w:gridSpan w:val="4"/>
          </w:tcPr>
          <w:p w:rsidR="00F81D5D" w:rsidRPr="00A64E91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экономика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Вракова Наталья Андреевна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Лепехин Антон Викторович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 Инга Васильевна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9923" w:type="dxa"/>
            <w:gridSpan w:val="4"/>
          </w:tcPr>
          <w:p w:rsidR="00F81D5D" w:rsidRPr="00A64E91" w:rsidRDefault="00F81D5D" w:rsidP="00510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физическая культура, технология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Дворкина Оксана Владимировна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Латкин Станислав Владимирович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география, физическая культура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81D5D" w:rsidRPr="00114AD2" w:rsidTr="0051084F">
        <w:tc>
          <w:tcPr>
            <w:tcW w:w="567" w:type="dxa"/>
          </w:tcPr>
          <w:p w:rsidR="00F81D5D" w:rsidRPr="00A64E91" w:rsidRDefault="00F81D5D" w:rsidP="005108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5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Кондратова Светлана Андреевна</w:t>
            </w:r>
          </w:p>
        </w:tc>
        <w:tc>
          <w:tcPr>
            <w:tcW w:w="3260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843" w:type="dxa"/>
          </w:tcPr>
          <w:p w:rsidR="00F81D5D" w:rsidRPr="00A64E91" w:rsidRDefault="00F81D5D" w:rsidP="0051084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4E91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</w:tbl>
    <w:p w:rsidR="007701BD" w:rsidRDefault="007701BD"/>
    <w:sectPr w:rsidR="007701BD" w:rsidSect="0077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D5D"/>
    <w:rsid w:val="007701BD"/>
    <w:rsid w:val="00F8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2023-09-12T02:44:00Z</dcterms:created>
  <dcterms:modified xsi:type="dcterms:W3CDTF">2023-09-12T02:46:00Z</dcterms:modified>
</cp:coreProperties>
</file>