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5782553"/>
        <w:docPartObj>
          <w:docPartGallery w:val="Cover Pages"/>
          <w:docPartUnique/>
        </w:docPartObj>
      </w:sdtPr>
      <w:sdtContent>
        <w:p w:rsidR="000C0EFD" w:rsidRDefault="000C0EFD" w:rsidP="00D00D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Муниципальное  бюджетное общеобразовательное учреждение </w:t>
          </w:r>
        </w:p>
        <w:p w:rsidR="001834A8" w:rsidRDefault="000C0EFD" w:rsidP="00D00D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средняя общеобразовательная школа  сельского поселения «Посёлок  Тумнин» Ванинского муниципального района  Хабаровского края </w:t>
          </w:r>
        </w:p>
        <w:p w:rsidR="001834A8" w:rsidRDefault="001834A8" w:rsidP="00D00D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00D0A" w:rsidRDefault="00D00D0A" w:rsidP="00D00D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3152C" w:rsidRPr="00D3152C" w:rsidRDefault="00D00D0A" w:rsidP="00D00D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Открытая  межрайонная экологическая конференция  для младших школьников «Первые шаги в науку»</w:t>
          </w:r>
        </w:p>
        <w:p w:rsidR="00090CBA" w:rsidRDefault="00090CBA" w:rsidP="00D3152C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090CBA" w:rsidRDefault="00090CBA" w:rsidP="00D3152C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3152C" w:rsidRPr="00D00D0A" w:rsidRDefault="00D3152C" w:rsidP="00D3152C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</w:pPr>
          <w:r w:rsidRPr="00D00D0A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Н</w:t>
          </w:r>
          <w:r w:rsidR="00D00D0A" w:rsidRPr="00D00D0A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аправление</w:t>
          </w: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: </w:t>
          </w:r>
          <w:r w:rsidR="00D00D0A" w:rsidRPr="00D00D0A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  <w:t>В мире животных</w:t>
          </w:r>
        </w:p>
        <w:p w:rsidR="00D3152C" w:rsidRPr="00D3152C" w:rsidRDefault="00D3152C" w:rsidP="00D3152C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3152C" w:rsidRPr="00D3152C" w:rsidRDefault="00D3152C" w:rsidP="00D3152C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3152C" w:rsidRPr="00D00D0A" w:rsidRDefault="00D3152C" w:rsidP="00D3152C">
          <w:pPr>
            <w:spacing w:line="360" w:lineRule="auto"/>
            <w:jc w:val="center"/>
            <w:rPr>
              <w:rFonts w:ascii="Times New Roman" w:eastAsia="Times New Roman" w:hAnsi="Times New Roman" w:cs="Times New Roman"/>
              <w:i/>
              <w:sz w:val="24"/>
              <w:szCs w:val="24"/>
              <w:lang w:eastAsia="ru-RU"/>
            </w:rPr>
          </w:pPr>
          <w:r w:rsidRPr="00D00D0A">
            <w:rPr>
              <w:rFonts w:ascii="Times New Roman" w:eastAsia="Times New Roman" w:hAnsi="Times New Roman" w:cs="Times New Roman"/>
              <w:i/>
              <w:sz w:val="24"/>
              <w:szCs w:val="24"/>
              <w:lang w:eastAsia="ru-RU"/>
            </w:rPr>
            <w:t>ИССЛЕДОВАТЕЛЬСКАЯ РАБОТА</w:t>
          </w:r>
        </w:p>
        <w:p w:rsidR="00D3152C" w:rsidRPr="00D3152C" w:rsidRDefault="00D3152C" w:rsidP="00D3152C">
          <w:pPr>
            <w:spacing w:line="360" w:lineRule="auto"/>
            <w:jc w:val="center"/>
            <w:rPr>
              <w:rFonts w:ascii="Times New Roman" w:eastAsia="Times New Roman" w:hAnsi="Times New Roman" w:cs="Times New Roman"/>
              <w:b/>
              <w:i/>
              <w:sz w:val="32"/>
              <w:szCs w:val="32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b/>
              <w:i/>
              <w:sz w:val="32"/>
              <w:szCs w:val="32"/>
              <w:lang w:eastAsia="ru-RU"/>
            </w:rPr>
            <w:t>«</w:t>
          </w:r>
          <w:r w:rsidR="00E80095" w:rsidRPr="00E80095">
            <w:rPr>
              <w:rFonts w:ascii="Times New Roman" w:eastAsia="Times New Roman" w:hAnsi="Times New Roman" w:cs="Times New Roman"/>
              <w:b/>
              <w:i/>
              <w:sz w:val="32"/>
              <w:szCs w:val="32"/>
              <w:lang w:eastAsia="ru-RU"/>
            </w:rPr>
            <w:t>Как правильно выбрать породу собаки</w:t>
          </w:r>
          <w:r w:rsidRPr="00D3152C">
            <w:rPr>
              <w:rFonts w:ascii="Times New Roman" w:eastAsia="Times New Roman" w:hAnsi="Times New Roman" w:cs="Times New Roman"/>
              <w:b/>
              <w:i/>
              <w:sz w:val="32"/>
              <w:szCs w:val="32"/>
              <w:lang w:eastAsia="ru-RU"/>
            </w:rPr>
            <w:t>»</w:t>
          </w:r>
        </w:p>
        <w:p w:rsidR="00D3152C" w:rsidRPr="00D3152C" w:rsidRDefault="00D3152C" w:rsidP="00D3152C">
          <w:pPr>
            <w:spacing w:line="36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</w:p>
        <w:p w:rsidR="00D3152C" w:rsidRPr="00D3152C" w:rsidRDefault="00D3152C" w:rsidP="00D3152C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tbl>
          <w:tblPr>
            <w:tblStyle w:val="a3"/>
            <w:tblW w:w="918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/>
          </w:tblPr>
          <w:tblGrid>
            <w:gridCol w:w="4928"/>
            <w:gridCol w:w="4252"/>
          </w:tblGrid>
          <w:tr w:rsidR="00D3152C" w:rsidTr="00E80095">
            <w:tc>
              <w:tcPr>
                <w:tcW w:w="4928" w:type="dxa"/>
              </w:tcPr>
              <w:p w:rsidR="00D3152C" w:rsidRDefault="00D3152C" w:rsidP="00D3152C">
                <w:pPr>
                  <w:spacing w:line="36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4252" w:type="dxa"/>
              </w:tcPr>
              <w:p w:rsidR="00D92AE9" w:rsidRDefault="00D3152C" w:rsidP="006F6038">
                <w:pPr>
                  <w:spacing w:line="360" w:lineRule="auto"/>
                  <w:ind w:left="34" w:hanging="34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6F6038">
                  <w:rPr>
                    <w:rFonts w:ascii="Times New Roman" w:eastAsia="Times New Roman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Автор работы</w:t>
                </w:r>
                <w:r w:rsidRPr="00D3152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:</w:t>
                </w:r>
              </w:p>
              <w:p w:rsidR="006F6038" w:rsidRPr="00D3152C" w:rsidRDefault="00D3152C" w:rsidP="006F6038">
                <w:pPr>
                  <w:spacing w:line="360" w:lineRule="auto"/>
                  <w:ind w:left="34" w:hanging="34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Аляев  Андрей, ученик 3 класса</w:t>
                </w:r>
                <w:r w:rsidR="006F603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, </w:t>
                </w:r>
                <w:r w:rsidR="006F6038" w:rsidRPr="00D3152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МБОУ СОШ  «Поселок Т</w:t>
                </w:r>
                <w:r w:rsidR="006F603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умнин</w:t>
                </w:r>
                <w:r w:rsidR="006F6038" w:rsidRPr="00D3152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»</w:t>
                </w:r>
              </w:p>
              <w:p w:rsidR="00D3152C" w:rsidRDefault="00D3152C" w:rsidP="00D3152C">
                <w:pPr>
                  <w:spacing w:line="360" w:lineRule="auto"/>
                  <w:ind w:left="34" w:hanging="34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D3152C" w:rsidRDefault="00D3152C" w:rsidP="00D3152C">
                <w:pPr>
                  <w:spacing w:line="360" w:lineRule="auto"/>
                  <w:ind w:left="34" w:hanging="34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6F6038">
                  <w:rPr>
                    <w:rFonts w:ascii="Times New Roman" w:eastAsia="Times New Roman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Руководитель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: </w:t>
                </w:r>
              </w:p>
              <w:p w:rsidR="00D3152C" w:rsidRDefault="00D3152C" w:rsidP="00D3152C">
                <w:pPr>
                  <w:spacing w:line="360" w:lineRule="auto"/>
                  <w:ind w:left="34" w:hanging="34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Вертецкая  Ирина Васильевна,</w:t>
                </w:r>
              </w:p>
              <w:p w:rsidR="00D3152C" w:rsidRPr="00D3152C" w:rsidRDefault="00D3152C" w:rsidP="00D3152C">
                <w:pPr>
                  <w:spacing w:line="360" w:lineRule="auto"/>
                  <w:ind w:left="34" w:hanging="34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учитель начальных классов</w:t>
                </w:r>
                <w:r w:rsidR="006F603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,</w:t>
                </w:r>
              </w:p>
              <w:p w:rsidR="00D3152C" w:rsidRDefault="00D3152C" w:rsidP="00E80095">
                <w:pPr>
                  <w:spacing w:line="36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D3152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МБОУ СОШ «П</w:t>
                </w:r>
                <w:r w:rsidR="00E8009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осёлок </w:t>
                </w:r>
                <w:r w:rsidRPr="00D3152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Т</w:t>
                </w:r>
                <w:r w:rsidR="00E8009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умнин</w:t>
                </w:r>
                <w:r w:rsidRPr="00D3152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»</w:t>
                </w:r>
              </w:p>
            </w:tc>
          </w:tr>
        </w:tbl>
        <w:p w:rsidR="00D3152C" w:rsidRPr="00D3152C" w:rsidRDefault="00D3152C" w:rsidP="00D3152C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3152C" w:rsidRPr="00D3152C" w:rsidRDefault="00D3152C" w:rsidP="00D3152C">
          <w:pPr>
            <w:spacing w:after="0" w:line="360" w:lineRule="auto"/>
            <w:jc w:val="both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</w:p>
        <w:p w:rsidR="00D3152C" w:rsidRDefault="00D3152C" w:rsidP="00D3152C">
          <w:pPr>
            <w:spacing w:line="36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906B8" w:rsidRDefault="001906B8" w:rsidP="00D3152C">
          <w:pPr>
            <w:spacing w:line="36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1906B8" w:rsidRDefault="001906B8" w:rsidP="00D3152C">
          <w:pPr>
            <w:spacing w:line="36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090CBA" w:rsidRDefault="00090CBA" w:rsidP="00D3152C">
          <w:pPr>
            <w:spacing w:line="36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80095" w:rsidRDefault="00090CBA" w:rsidP="00090CBA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Тумнин</w:t>
          </w:r>
        </w:p>
        <w:p w:rsidR="00D3152C" w:rsidRPr="00D3152C" w:rsidRDefault="00D3152C" w:rsidP="00090CBA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202</w:t>
          </w:r>
          <w:r w:rsidR="00E8009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</w:t>
          </w:r>
        </w:p>
        <w:p w:rsidR="00D3152C" w:rsidRPr="00D3152C" w:rsidRDefault="00D3152C" w:rsidP="00D3152C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3152C" w:rsidRPr="00D3152C" w:rsidRDefault="00D3152C" w:rsidP="006F6038">
          <w:pPr>
            <w:spacing w:after="0"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ОГЛАВЛЕНИЕ</w:t>
          </w: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Введение……………………………………………………………………………</w:t>
          </w:r>
          <w:r w:rsidR="0085221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</w:t>
          </w:r>
          <w:r w:rsidR="001F0AF6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3</w:t>
          </w: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Глава 1. </w:t>
          </w:r>
          <w:r w:rsidR="006F6038"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Причины </w:t>
          </w:r>
          <w:r w:rsidR="006F603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появления брошенных собак</w:t>
          </w:r>
          <w:r w:rsidR="001906B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="001F0AF6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….………………………….</w:t>
          </w: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</w:t>
          </w:r>
          <w:r w:rsidR="0085221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="00A7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5</w:t>
          </w: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Глава 2. </w:t>
          </w:r>
          <w:r w:rsidR="006F603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Классификация пород собак</w:t>
          </w: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………</w:t>
          </w:r>
          <w:r w:rsidR="006F603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……………</w:t>
          </w: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……………..............</w:t>
          </w:r>
          <w:r w:rsidR="006F603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="0085221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..</w:t>
          </w:r>
          <w:r w:rsidR="00A7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.6</w:t>
          </w: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Глава 3</w:t>
          </w:r>
          <w:r w:rsidR="0085221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. </w:t>
          </w:r>
          <w:r w:rsidR="006F6038"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Практическая часть исследования</w:t>
          </w: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="001906B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</w:t>
          </w:r>
          <w:r w:rsidR="006F603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……..</w:t>
          </w:r>
          <w:r w:rsidR="0085221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……………………….……</w:t>
          </w: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="00A7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7</w:t>
          </w: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Заклю</w:t>
          </w:r>
          <w:r w:rsidR="001906B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чение………………………………………………………………………</w:t>
          </w: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</w:t>
          </w:r>
          <w:r w:rsidR="0085221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="00DC287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.12</w:t>
          </w: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Список литературы……………………………………………………</w:t>
          </w:r>
          <w:r w:rsidR="001906B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…………...</w:t>
          </w:r>
          <w:r w:rsidR="009D58C3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</w:t>
          </w:r>
          <w:r w:rsidR="00DC287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3</w:t>
          </w: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Приложение</w:t>
          </w: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3152C" w:rsidRPr="00D3152C" w:rsidRDefault="00D3152C" w:rsidP="00D3152C">
          <w:pPr>
            <w:tabs>
              <w:tab w:val="left" w:pos="660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315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ab/>
          </w:r>
        </w:p>
        <w:p w:rsidR="00D3152C" w:rsidRPr="00D3152C" w:rsidRDefault="00D3152C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D3152C" w:rsidRPr="00D3152C" w:rsidRDefault="009B03FE" w:rsidP="00D3152C">
          <w:p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</w:sdtContent>
    </w:sdt>
    <w:p w:rsidR="00501BAC" w:rsidRPr="001F0AF6" w:rsidRDefault="00501BAC" w:rsidP="00501BAC">
      <w:pPr>
        <w:pStyle w:val="ac"/>
        <w:shd w:val="clear" w:color="auto" w:fill="FFFFFF"/>
        <w:spacing w:after="0" w:line="240" w:lineRule="auto"/>
        <w:ind w:left="36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Pr="001F0AF6" w:rsidRDefault="00501BAC" w:rsidP="00501BAC">
      <w:pPr>
        <w:keepNext/>
        <w:keepLines/>
        <w:spacing w:before="200" w:after="0" w:line="360" w:lineRule="auto"/>
        <w:outlineLvl w:val="1"/>
        <w:rPr>
          <w:rFonts w:ascii="Times New Roman" w:eastAsia="Times New Roman" w:hAnsi="Times New Roman" w:cs="Times New Roman"/>
          <w:bCs/>
          <w:color w:val="4F81BD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Введение</w:t>
      </w: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jc w:val="right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  <w:r w:rsidRPr="001F0AF6"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  <w:t xml:space="preserve">льга  </w:t>
      </w:r>
      <w:r w:rsidRPr="001F0AF6"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  <w:t>ысотская</w:t>
      </w:r>
    </w:p>
    <w:p w:rsidR="00501BAC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</w:p>
    <w:p w:rsidR="00501BAC" w:rsidRPr="001F0AF6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</w:pPr>
      <w:r w:rsidRPr="001F0AF6">
        <w:rPr>
          <w:rFonts w:ascii="Times New Roman" w:eastAsia="Times New Roman" w:hAnsi="Times New Roman" w:cs="Times New Roman"/>
          <w:bCs/>
          <w:color w:val="4B4B4B"/>
          <w:sz w:val="24"/>
          <w:szCs w:val="24"/>
        </w:rPr>
        <w:t>ПОКИНУТАЯ СОБАКА</w:t>
      </w:r>
    </w:p>
    <w:p w:rsidR="00501BAC" w:rsidRPr="00EB3744" w:rsidRDefault="00501BAC" w:rsidP="00501BAC">
      <w:pPr>
        <w:pStyle w:val="ac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1BAC" w:rsidRDefault="00501BAC" w:rsidP="00501BAC">
      <w:pPr>
        <w:pStyle w:val="ac"/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4B4B4B"/>
          <w:sz w:val="24"/>
          <w:szCs w:val="24"/>
        </w:rPr>
      </w:pP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Глаза покинутой собаки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Мне снятся ночью… Как тут быть?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Ее обидеть может всякий</w:t>
      </w:r>
    </w:p>
    <w:p w:rsidR="00501BAC" w:rsidRPr="00EB3744" w:rsidRDefault="00501BAC" w:rsidP="00501BAC">
      <w:pPr>
        <w:pStyle w:val="ac"/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И даже попросту убить.</w:t>
      </w:r>
    </w:p>
    <w:p w:rsidR="00501BAC" w:rsidRPr="00EB3744" w:rsidRDefault="00501BAC" w:rsidP="00501BAC">
      <w:pPr>
        <w:pStyle w:val="ac"/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Для комнатных нужна порода,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А для дворовых — злобный нрав.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Ее обидела природа.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Достоинств этих ей не дав.</w:t>
      </w:r>
    </w:p>
    <w:p w:rsidR="00501BAC" w:rsidRPr="00EB3744" w:rsidRDefault="00501BAC" w:rsidP="00501BAC">
      <w:pPr>
        <w:pStyle w:val="ac"/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Хозяева прогнали прочь,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И я не в силах ей помочь!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В моей квартире коммунальной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Она помехой будет всем.</w:t>
      </w:r>
    </w:p>
    <w:p w:rsidR="00501BAC" w:rsidRPr="00EB3744" w:rsidRDefault="00501BAC" w:rsidP="00501BAC">
      <w:pPr>
        <w:pStyle w:val="ac"/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Но плач ее призывный, дальний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Мне душу вымотал совсем!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И вот настойчиво и глупо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Я всех прошу, забыв покой: —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Плесните ей немножко супу!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Погладьте ласковой рукой!</w:t>
      </w:r>
    </w:p>
    <w:p w:rsidR="00501BAC" w:rsidRPr="00EB3744" w:rsidRDefault="00501BAC" w:rsidP="00501BAC">
      <w:pPr>
        <w:pStyle w:val="ac"/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Хоть на часок пустите в сени!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Пускай погреется она!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Она поймет, она оценит,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До смерти будет вам верна!</w:t>
      </w:r>
    </w:p>
    <w:p w:rsidR="00501BAC" w:rsidRPr="00EB3744" w:rsidRDefault="00501BAC" w:rsidP="00501BAC">
      <w:pPr>
        <w:pStyle w:val="ac"/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О, одиночества огромность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И невозможность потерять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Собачью вечную готовность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Любить, служить и доверять!</w:t>
      </w:r>
    </w:p>
    <w:p w:rsidR="00501BAC" w:rsidRPr="00EB3744" w:rsidRDefault="00501BAC" w:rsidP="00501BAC">
      <w:pPr>
        <w:pStyle w:val="ac"/>
        <w:shd w:val="clear" w:color="auto" w:fill="FFFFFF"/>
        <w:spacing w:after="87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Пусть человек добрее будет!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Не прихоть это, не пустяк.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Внимательней вглядитесь, люди,</w:t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  <w:bdr w:val="none" w:sz="0" w:space="0" w:color="auto" w:frame="1"/>
        </w:rPr>
        <w:br/>
      </w:r>
      <w:r w:rsidRPr="00EB3744">
        <w:rPr>
          <w:rFonts w:ascii="Times New Roman" w:eastAsia="Times New Roman" w:hAnsi="Times New Roman" w:cs="Times New Roman"/>
          <w:color w:val="4B4B4B"/>
          <w:sz w:val="24"/>
          <w:szCs w:val="24"/>
        </w:rPr>
        <w:t>В глаза покинутых собак!</w:t>
      </w:r>
    </w:p>
    <w:p w:rsidR="001906B8" w:rsidRPr="001F0AF6" w:rsidRDefault="00D3152C" w:rsidP="001906B8">
      <w:pPr>
        <w:keepNext/>
        <w:keepLines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своей исследовательской работе я хочу рассмотреть актуальную проблему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которая не оставляет равнодушными многих людей, в том числе и </w:t>
      </w:r>
      <w:r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современных школьников. Эта проблема, 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брошенных собак</w:t>
      </w:r>
      <w:r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До 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настоящего времени</w:t>
      </w:r>
      <w:r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 не задумывал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ся</w:t>
      </w:r>
      <w:r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том,  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есть  собаки, которые  живут  без хозяев</w:t>
      </w:r>
      <w:r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 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недавно, увидел собаку с капканом на лапе, которая бегала с этим устройством и не подпускала никого к себе.  Я </w:t>
      </w:r>
      <w:r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заметил, что 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никто </w:t>
      </w:r>
      <w:r w:rsidR="00501BAC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ей 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помогает. Передо мной встал вопрос: </w:t>
      </w:r>
      <w:r w:rsidR="00501B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где хозяин этой собаки? Почему он не поможет ей?</w:t>
      </w:r>
      <w:r w:rsidR="00501B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»Н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ачал поиски хозяина питомца и выяснил, что собака</w:t>
      </w:r>
      <w:r w:rsidR="00300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брошенная и бездомная, она живёт на улице</w:t>
      </w:r>
      <w:r w:rsidR="00D92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у неё нет хозяина. </w:t>
      </w:r>
    </w:p>
    <w:p w:rsidR="001906B8" w:rsidRPr="001F0AF6" w:rsidRDefault="001906B8" w:rsidP="001906B8">
      <w:pPr>
        <w:keepNext/>
        <w:keepLines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Мне стало интересно, почему  люди бросают собак? Ведь мы часто слышим: «Собака друг человека». А друзей не бросают. Может, собака и человек обидели друг друга и перестали быть друзьями? Тогда из-за чего они могли так сильно поссориться? Что послужило причиной? </w:t>
      </w:r>
    </w:p>
    <w:p w:rsidR="001906B8" w:rsidRPr="001F0AF6" w:rsidRDefault="001F0AF6" w:rsidP="001906B8">
      <w:pPr>
        <w:keepNext/>
        <w:keepLines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Этот вопрос стал темой моей  научно-исследовательской работы. </w:t>
      </w:r>
      <w:r w:rsidR="00D92A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с</w:t>
      </w:r>
      <w:r w:rsidR="00501B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искать ответ в литературе и Интернете, поинтересовался у друзей, что они думают </w:t>
      </w:r>
      <w:r w:rsidR="009C1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поводу 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этой проблем</w:t>
      </w:r>
      <w:r w:rsidR="009C1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1906B8" w:rsidRPr="001F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3152C" w:rsidRPr="001F0AF6" w:rsidRDefault="00D3152C" w:rsidP="001906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1A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</w:t>
      </w:r>
      <w:r w:rsidR="00852215" w:rsidRPr="008771A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исследования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B219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краткое информационное руководство по выбору породы собак</w:t>
      </w:r>
      <w:r w:rsidR="00300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77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00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Интернет ресурсов</w:t>
      </w:r>
      <w:r w:rsidR="003B219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3152C" w:rsidRPr="001F0AF6" w:rsidRDefault="00D3152C" w:rsidP="001906B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цели поставлены следующие </w:t>
      </w:r>
      <w:r w:rsidRPr="002B47D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04D3" w:rsidRPr="003004D3" w:rsidRDefault="003004D3" w:rsidP="003004D3">
      <w:pPr>
        <w:pStyle w:val="ac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4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Выяснить причины появления брошенных  и  бездомных собак.</w:t>
      </w:r>
    </w:p>
    <w:p w:rsidR="003058D2" w:rsidRDefault="003004D3" w:rsidP="003004D3">
      <w:pPr>
        <w:pStyle w:val="ac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4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0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 содержания </w:t>
      </w:r>
      <w:r w:rsidRPr="0030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разных пород</w:t>
      </w:r>
      <w:r w:rsidR="003058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04D3" w:rsidRDefault="003058D2" w:rsidP="003004D3">
      <w:pPr>
        <w:pStyle w:val="ac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опрос учащихся по теме исследования и проанализировать ответы опрошенных.</w:t>
      </w:r>
    </w:p>
    <w:p w:rsidR="003058D2" w:rsidRDefault="003058D2" w:rsidP="003004D3">
      <w:pPr>
        <w:pStyle w:val="ac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Отработать навык нахождения и обработки информации, полученной в сети Интернет.</w:t>
      </w:r>
    </w:p>
    <w:p w:rsidR="003058D2" w:rsidRDefault="003058D2" w:rsidP="003004D3">
      <w:pPr>
        <w:pStyle w:val="ac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информацию  и  ссылки в сети Интернет по данной теме.</w:t>
      </w:r>
    </w:p>
    <w:p w:rsidR="003058D2" w:rsidRDefault="00CC19CC" w:rsidP="003004D3">
      <w:pPr>
        <w:pStyle w:val="ac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одноклассников и учащихся начальных классов пользоваться Интернет ссылками.</w:t>
      </w:r>
    </w:p>
    <w:p w:rsidR="00CC19CC" w:rsidRPr="00CC19CC" w:rsidRDefault="00CC19CC" w:rsidP="003004D3">
      <w:pPr>
        <w:pStyle w:val="ac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Выступить перед учениками школы с презентацией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выбору породы собак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помощью Интернет ресурсов.</w:t>
      </w:r>
    </w:p>
    <w:p w:rsidR="00CC19CC" w:rsidRPr="006B051A" w:rsidRDefault="00CC19CC" w:rsidP="003004D3">
      <w:pPr>
        <w:pStyle w:val="ac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 учащихся пользоваться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выбору породы собак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помощью Интернет ресурсов.</w:t>
      </w:r>
    </w:p>
    <w:p w:rsidR="006B051A" w:rsidRPr="00CC19CC" w:rsidRDefault="006B051A" w:rsidP="006B051A">
      <w:pPr>
        <w:pStyle w:val="ac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практические занятия </w:t>
      </w:r>
      <w:r w:rsidR="00D92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6B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использованию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выбору породы собак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помощью Интернет ресурсов.</w:t>
      </w:r>
    </w:p>
    <w:p w:rsidR="00D3152C" w:rsidRPr="001F0AF6" w:rsidRDefault="00D3152C" w:rsidP="001906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Использованы следующие </w:t>
      </w:r>
      <w:r w:rsidRPr="002B47D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методы исследования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152C" w:rsidRPr="00D3152C" w:rsidRDefault="00D3152C" w:rsidP="00D315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1.Подбор и анализ </w:t>
      </w:r>
      <w:r w:rsidR="00D92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научной </w:t>
      </w:r>
      <w:r w:rsidRPr="00D3152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</w:t>
      </w:r>
      <w:r w:rsidR="00D92AE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B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6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ресурсов по данной теме</w:t>
      </w:r>
      <w:r w:rsidRPr="00D31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52C" w:rsidRPr="00D3152C" w:rsidRDefault="00D3152C" w:rsidP="00D315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2.Беседа </w:t>
      </w:r>
      <w:r w:rsidR="00D92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опрос </w:t>
      </w:r>
      <w:r w:rsidRPr="00D3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D92A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школы</w:t>
      </w:r>
      <w:r w:rsidR="00FB3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 выбрать породу собак»</w:t>
      </w:r>
      <w:r w:rsidRPr="00D31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52C" w:rsidRPr="00D3152C" w:rsidRDefault="00D3152C" w:rsidP="00D315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3.Практические </w:t>
      </w:r>
      <w:r w:rsidR="001906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</w:t>
      </w:r>
      <w:r w:rsidRPr="00D31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52C" w:rsidRPr="001F0AF6" w:rsidRDefault="00D3152C" w:rsidP="001906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Объект исследования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32D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породы  собак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32D1" w:rsidRPr="001F0AF6" w:rsidRDefault="00D3152C" w:rsidP="009D58C3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D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 исследования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05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="00A432D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роцесс выбора породы собак под свой образ жизни и характер.</w:t>
      </w:r>
    </w:p>
    <w:p w:rsidR="00741973" w:rsidRPr="001F0AF6" w:rsidRDefault="00741973" w:rsidP="009D58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Гипотеза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если </w:t>
      </w:r>
      <w:r w:rsidR="006B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люди научатся 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  </w:t>
      </w:r>
      <w:r w:rsidR="006B05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6B0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B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 себе 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породу собаки, и буд</w:t>
      </w:r>
      <w:r w:rsidR="006B051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соблюдать все рекомендации </w:t>
      </w:r>
      <w:r w:rsidR="006B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 </w:t>
      </w:r>
      <w:r w:rsidR="00FB3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собак данной </w:t>
      </w:r>
      <w:r w:rsidR="006B05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породы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</w:t>
      </w:r>
      <w:r w:rsidR="006B051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брошенных собак на улицах станет меньше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2198" w:rsidRPr="001F0AF6" w:rsidRDefault="003B2198" w:rsidP="003B219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Глава 1</w:t>
      </w:r>
    </w:p>
    <w:p w:rsidR="003B2198" w:rsidRPr="001F0AF6" w:rsidRDefault="005C3549" w:rsidP="006E1AC8">
      <w:pPr>
        <w:pStyle w:val="ac"/>
        <w:numPr>
          <w:ilvl w:val="1"/>
          <w:numId w:val="5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0DB2"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появления брошенных собак</w:t>
      </w:r>
      <w:r w:rsidR="003B2198" w:rsidRPr="001F0AF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</w:p>
    <w:p w:rsidR="001F0CAC" w:rsidRPr="001F0AF6" w:rsidRDefault="001F0CAC" w:rsidP="001F0CAC">
      <w:pPr>
        <w:shd w:val="clear" w:color="auto" w:fill="FFFFFF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ыл проведен опрос для того, чтобы определить отношение учащихся  к брошенным собакам</w:t>
      </w:r>
      <w:r w:rsidR="001B2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который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содержал два вопроса:</w:t>
      </w:r>
    </w:p>
    <w:p w:rsidR="001F0CAC" w:rsidRPr="001F0AF6" w:rsidRDefault="001F0CAC" w:rsidP="001F0CAC">
      <w:pPr>
        <w:pStyle w:val="ac"/>
        <w:numPr>
          <w:ilvl w:val="0"/>
          <w:numId w:val="11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Знаешь ли ты, каких собак называют «бездомными» и «брошенными»?</w:t>
      </w:r>
    </w:p>
    <w:p w:rsidR="001F0CAC" w:rsidRPr="001F0AF6" w:rsidRDefault="001F0CAC" w:rsidP="001F0CAC">
      <w:pPr>
        <w:pStyle w:val="ac"/>
        <w:numPr>
          <w:ilvl w:val="0"/>
          <w:numId w:val="11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 бы ты помочь брошенным собакам?</w:t>
      </w:r>
    </w:p>
    <w:p w:rsidR="001F0CAC" w:rsidRDefault="001F0CAC" w:rsidP="001F0CAC">
      <w:pPr>
        <w:shd w:val="clear" w:color="auto" w:fill="FFFFFF"/>
        <w:spacing w:after="0" w:line="360" w:lineRule="auto"/>
        <w:ind w:firstLine="42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Ответы на вопрос « Знаешь ли ты каких собак называют «бездомными» и «брошенными»?»   распределились следующим образом: «да» – 61% человек, «нет» - 27%  из числа опрошенных  и « не уверен» - 12 %;  ответы на второй  вопрос «Хотел бы ты помочь брошенным собакам?» показали, что 58% опрошенных учеников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отели бы помочь брошенным собакам, 41 % из числа опрошенных – «не знают, они их боятся » и 1% опрошенных учеников  не смогли определиться с  ответом.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77C01" w:rsidRPr="001F0AF6" w:rsidRDefault="00477C01" w:rsidP="00477C01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Ответы на вопросы анкеты   показали, что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многие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хотят  помочь брошенным собакам, но они их боятся и относятся к животным настороженно</w:t>
      </w:r>
      <w:r w:rsidR="00B42D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знают, как им правильно поступить. </w:t>
      </w:r>
    </w:p>
    <w:p w:rsidR="009036F6" w:rsidRPr="001F0AF6" w:rsidRDefault="009036F6" w:rsidP="006B051A">
      <w:pPr>
        <w:shd w:val="clear" w:color="auto" w:fill="FFFFFF"/>
        <w:spacing w:after="0" w:line="360" w:lineRule="auto"/>
        <w:ind w:firstLine="360"/>
        <w:jc w:val="both"/>
        <w:textAlignment w:val="baseline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1F0AF6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Бродячие (бездомные, </w:t>
      </w:r>
      <w:r w:rsidR="00852215" w:rsidRPr="001F0AF6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беспризорные</w:t>
      </w:r>
      <w:r w:rsidRPr="001F0AF6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,  безнадзорные, безхозные) собаки -  собаки, которые </w:t>
      </w:r>
      <w:r w:rsidR="00852215" w:rsidRPr="001F0AF6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живут</w:t>
      </w:r>
      <w:r w:rsidRPr="001F0AF6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на</w:t>
      </w:r>
      <w:r w:rsidR="00FD5D7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</w:t>
      </w:r>
      <w:r w:rsidRPr="001F0AF6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улице без сопровождения хозяина, отвечающего за их поведение и конфликты с людьми, либо никогда не имевшие такового.</w:t>
      </w:r>
    </w:p>
    <w:p w:rsidR="00EA094B" w:rsidRPr="001F0AF6" w:rsidRDefault="00EA094B" w:rsidP="006B051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1F0AF6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Источники появления бездомных собак:</w:t>
      </w:r>
    </w:p>
    <w:p w:rsidR="009036F6" w:rsidRPr="001F0AF6" w:rsidRDefault="00EA094B" w:rsidP="006E1AC8">
      <w:pPr>
        <w:pStyle w:val="ac"/>
        <w:numPr>
          <w:ilvl w:val="0"/>
          <w:numId w:val="4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1F0AF6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Чаще всего это выброшенные, потерявшиеся собаки и те, которые родились на улице, т.е. изначально бездомные.</w:t>
      </w:r>
    </w:p>
    <w:p w:rsidR="00EA094B" w:rsidRPr="00FB30CA" w:rsidRDefault="00EA094B" w:rsidP="006E1AC8">
      <w:pPr>
        <w:pStyle w:val="ac"/>
        <w:numPr>
          <w:ilvl w:val="0"/>
          <w:numId w:val="4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0CA">
        <w:rPr>
          <w:rFonts w:ascii="Times New Roman" w:hAnsi="Times New Roman" w:cs="Times New Roman"/>
          <w:sz w:val="24"/>
          <w:szCs w:val="24"/>
          <w:shd w:val="clear" w:color="auto" w:fill="FFFFFF"/>
        </w:rPr>
        <w:t>Бесконтрольная деятельность клубов по разведению породистых животных.</w:t>
      </w:r>
    </w:p>
    <w:p w:rsidR="00EA094B" w:rsidRPr="00FB30CA" w:rsidRDefault="00EA094B" w:rsidP="006E1AC8">
      <w:pPr>
        <w:pStyle w:val="ac"/>
        <w:numPr>
          <w:ilvl w:val="0"/>
          <w:numId w:val="4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0CA">
        <w:rPr>
          <w:rFonts w:ascii="Times New Roman" w:hAnsi="Times New Roman" w:cs="Times New Roman"/>
          <w:sz w:val="24"/>
          <w:szCs w:val="24"/>
          <w:shd w:val="clear" w:color="auto" w:fill="FFFFFF"/>
        </w:rPr>
        <w:t>Хозяева избавляются от надоевших собак, которых завели, а когда поняли, что за животным надо ухаживать, кормить, гулять, лечить, хозяева предпочитают просто выкинуть животное на улицу.</w:t>
      </w:r>
    </w:p>
    <w:p w:rsidR="00EA094B" w:rsidRPr="001F0AF6" w:rsidRDefault="00EA094B" w:rsidP="006E1AC8">
      <w:pPr>
        <w:pStyle w:val="ac"/>
        <w:numPr>
          <w:ilvl w:val="0"/>
          <w:numId w:val="4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0C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Безответственность хозяев, отсутствие знаний о том, как содержать </w:t>
      </w:r>
      <w:r w:rsidRPr="001F0AF6">
        <w:rPr>
          <w:rFonts w:ascii="Times New Roman" w:hAnsi="Times New Roman" w:cs="Times New Roman"/>
          <w:sz w:val="24"/>
          <w:szCs w:val="24"/>
          <w:shd w:val="clear" w:color="auto" w:fill="FFFFFF"/>
        </w:rPr>
        <w:t>домашних питомцев, нежелание их стерилизовать.</w:t>
      </w:r>
    </w:p>
    <w:p w:rsidR="00FD5D75" w:rsidRDefault="00EA094B" w:rsidP="006E1AC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0AF6">
        <w:rPr>
          <w:rFonts w:ascii="Times New Roman" w:hAnsi="Times New Roman" w:cs="Times New Roman"/>
          <w:sz w:val="24"/>
          <w:szCs w:val="24"/>
          <w:shd w:val="clear" w:color="auto" w:fill="FFFFFF"/>
        </w:rPr>
        <w:t>Очень часто безд</w:t>
      </w:r>
      <w:r w:rsidR="006E1AC8" w:rsidRPr="001F0AF6">
        <w:rPr>
          <w:rFonts w:ascii="Times New Roman" w:hAnsi="Times New Roman" w:cs="Times New Roman"/>
          <w:sz w:val="24"/>
          <w:szCs w:val="24"/>
          <w:shd w:val="clear" w:color="auto" w:fill="FFFFFF"/>
        </w:rPr>
        <w:t>омные собаки  агрессивны, имеются факт</w:t>
      </w:r>
      <w:r w:rsidR="00A0705F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6E1AC8" w:rsidRPr="001F0A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угрозы нападения собак в местах их обитания. Причиной нападения очень часто является желание животного поиграть. Собакам просто хочется общения, а хаотично размахивающий руками, кричащий или убегающий человек как раз и является лучшей игрушкой для них.</w:t>
      </w:r>
      <w:r w:rsidR="00FD5D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6E1AC8" w:rsidRPr="001F0AF6">
        <w:rPr>
          <w:rFonts w:ascii="Times New Roman" w:hAnsi="Times New Roman" w:cs="Times New Roman"/>
          <w:sz w:val="24"/>
          <w:szCs w:val="24"/>
          <w:shd w:val="clear" w:color="auto" w:fill="FFFFFF"/>
        </w:rPr>
        <w:t>Если вы окружены стаей собак, то самое лучшее решение - остановится, опустить руки и не шевелиться.</w:t>
      </w:r>
      <w:r w:rsidR="00FB07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Воспользуйтесь рекомендациями  памятки «Правильное поведение человека при встрече с бродячими собаками».</w:t>
      </w:r>
    </w:p>
    <w:p w:rsidR="00EA094B" w:rsidRPr="001F0AF6" w:rsidRDefault="006E1AC8" w:rsidP="00FD5D75">
      <w:pPr>
        <w:shd w:val="clear" w:color="auto" w:fill="FFFFFF"/>
        <w:spacing w:after="0" w:line="360" w:lineRule="auto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0AF6">
        <w:rPr>
          <w:rFonts w:ascii="Times New Roman" w:hAnsi="Times New Roman" w:cs="Times New Roman"/>
          <w:sz w:val="24"/>
          <w:szCs w:val="24"/>
          <w:shd w:val="clear" w:color="auto" w:fill="FFFFFF"/>
        </w:rPr>
        <w:t>(Приложение</w:t>
      </w:r>
      <w:r w:rsidR="009C17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</w:t>
      </w:r>
      <w:r w:rsidRPr="001F0AF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195003" w:rsidRPr="001F0AF6" w:rsidRDefault="00195003" w:rsidP="0019500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3CE8" w:rsidRPr="001F0AF6" w:rsidRDefault="005C3549" w:rsidP="006E1AC8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E1AC8"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пород собак.</w:t>
      </w:r>
    </w:p>
    <w:p w:rsidR="00852215" w:rsidRPr="001F0AF6" w:rsidRDefault="00852215" w:rsidP="00852215">
      <w:pPr>
        <w:pStyle w:val="ac"/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2198" w:rsidRPr="001F0AF6" w:rsidRDefault="003B2198" w:rsidP="006E1AC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насчитывается более 400 пород собак.</w:t>
      </w:r>
      <w:r w:rsidR="008B343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определить какая собака станет тебе другом на много лет и никогда не станет брошенной?   Что для этого необходимо знать  и уметь  делать?</w:t>
      </w:r>
    </w:p>
    <w:p w:rsidR="00D806CA" w:rsidRPr="001F0AF6" w:rsidRDefault="003B2198" w:rsidP="00D806C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Изучив материалы по уходу за собаками, выяснил, что существую</w:t>
      </w:r>
      <w:r w:rsidR="00D806C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различные классификации собак, в которых отображаются характер, физические нагрузки, условия   содержания.  </w:t>
      </w:r>
      <w:r w:rsidR="00D806CA"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материалом, нашёл интересные сведения и понял, что нельзя ко всем собакам относиться одинаково, они как люди все  разные.</w:t>
      </w:r>
      <w:r w:rsidR="008D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806C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Собака - друг человека, а друзья бывают разные: с длинным волосом и коротким, высокие и низкие, полные и худые, подвижные  и неподвижные</w:t>
      </w:r>
      <w:r w:rsidR="008B343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</w:t>
      </w:r>
      <w:r w:rsidR="00D806C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 и  разнообразные породы собак, отличаются друг от друга размерами, длиной шерсти, проблемами содержания и ухода, темпераментом, </w:t>
      </w:r>
      <w:r w:rsidR="008B343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пределом </w:t>
      </w:r>
      <w:r w:rsidR="00D806C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</w:t>
      </w:r>
      <w:r w:rsidR="008B343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D806C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нагруз</w:t>
      </w:r>
      <w:r w:rsidR="008B343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806C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к, которые они могут переносить.</w:t>
      </w:r>
    </w:p>
    <w:p w:rsidR="00526F48" w:rsidRPr="001F0AF6" w:rsidRDefault="00B970D1" w:rsidP="00D806C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Работая с теоретическим материалом, заметил, что собаки </w:t>
      </w:r>
      <w:r w:rsidR="00526F4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ены </w:t>
      </w:r>
      <w:r w:rsidR="00526F4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группы по следующим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критериям</w:t>
      </w:r>
      <w:r w:rsidR="00526F4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B30CA" w:rsidRDefault="003B2198" w:rsidP="00526F48">
      <w:pPr>
        <w:pStyle w:val="ac"/>
        <w:numPr>
          <w:ilvl w:val="0"/>
          <w:numId w:val="6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 использованию: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охотничьи, служебные, пастушьи, </w:t>
      </w:r>
      <w:r w:rsidR="008B343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декоративные</w:t>
      </w:r>
      <w:r w:rsidR="00B970D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</w:t>
      </w:r>
    </w:p>
    <w:p w:rsidR="00526F48" w:rsidRPr="00FB30CA" w:rsidRDefault="00526F48" w:rsidP="005C3549">
      <w:pPr>
        <w:shd w:val="clear" w:color="auto" w:fill="FFFFFF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0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3B2198" w:rsidRPr="00FB30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r w:rsidRPr="00FB30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людей </w:t>
      </w:r>
      <w:r w:rsidR="003B2198" w:rsidRPr="00FB30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ненавидящих шерсть, для боящихся аллергии, для тех, кого уборка не пугает, для ненавидящих гулять, для обожающих погулять, для отшельников, для общительных, чувствительных и нервных, для боязливых, для уставшей матери семейства, для комплексующих,  </w:t>
      </w:r>
      <w:r w:rsidR="00FB0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B2198" w:rsidRPr="00FB30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больных или просто пожилых людей. </w:t>
      </w:r>
    </w:p>
    <w:p w:rsidR="00526F48" w:rsidRPr="001F0AF6" w:rsidRDefault="003B2198" w:rsidP="00526F48">
      <w:pPr>
        <w:pStyle w:val="ac"/>
        <w:shd w:val="clear" w:color="auto" w:fill="FFFFFF"/>
        <w:spacing w:after="0" w:line="360" w:lineRule="auto"/>
        <w:ind w:left="284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(таблица </w:t>
      </w:r>
      <w:r w:rsidR="00052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526F48" w:rsidRPr="001F0AF6" w:rsidRDefault="003B2198" w:rsidP="00526F48">
      <w:pPr>
        <w:pStyle w:val="ac"/>
        <w:numPr>
          <w:ilvl w:val="0"/>
          <w:numId w:val="6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 размеру: 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маленькие породы, средние породы, крупные породы, гигантские породы, а  также рассмотрела, как представители  каждой  группы подходят для семей, в которых есть дети  или</w:t>
      </w:r>
      <w:r w:rsidR="00526F4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пожилые люди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</w:t>
      </w:r>
    </w:p>
    <w:p w:rsidR="00526F48" w:rsidRPr="001F0AF6" w:rsidRDefault="003B2198" w:rsidP="00526F48">
      <w:pPr>
        <w:pStyle w:val="ac"/>
        <w:shd w:val="clear" w:color="auto" w:fill="FFFFFF"/>
        <w:spacing w:after="0" w:line="360" w:lineRule="auto"/>
        <w:ind w:left="284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(таблица </w:t>
      </w:r>
      <w:r w:rsidR="00052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526F48" w:rsidRPr="001F0AF6" w:rsidRDefault="003B2198" w:rsidP="00526F48">
      <w:pPr>
        <w:pStyle w:val="ac"/>
        <w:numPr>
          <w:ilvl w:val="0"/>
          <w:numId w:val="6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 темпераменту: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меланхолики, холерики, флегматики, сангвиники. </w:t>
      </w:r>
    </w:p>
    <w:p w:rsidR="003B2198" w:rsidRPr="001F0AF6" w:rsidRDefault="003B2198" w:rsidP="00526F48">
      <w:pPr>
        <w:pStyle w:val="ac"/>
        <w:shd w:val="clear" w:color="auto" w:fill="FFFFFF"/>
        <w:spacing w:after="0" w:line="360" w:lineRule="auto"/>
        <w:ind w:left="284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(таблица </w:t>
      </w:r>
      <w:r w:rsidR="00052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526F48" w:rsidRPr="001F0AF6" w:rsidRDefault="003B2198" w:rsidP="006E1AC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Объединив все направления, </w:t>
      </w:r>
      <w:r w:rsidR="00695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 таблицу  </w:t>
      </w:r>
      <w:r w:rsidR="00695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совместимости пород  собак  и людей</w:t>
      </w:r>
      <w:r w:rsidR="00526F4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определенным образом  жизни и дополнил её  И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нтернет ссылк</w:t>
      </w:r>
      <w:r w:rsidR="00B970D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более полного знакомства с породой. В данной таблице </w:t>
      </w:r>
      <w:r w:rsidR="00526F4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 же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представлены категории людей: дети и пожилые</w:t>
      </w:r>
      <w:r w:rsidR="00526F4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люди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B2198" w:rsidRPr="001F0AF6" w:rsidRDefault="008616CD" w:rsidP="00526F48">
      <w:pPr>
        <w:shd w:val="clear" w:color="auto" w:fill="FFFFFF"/>
        <w:spacing w:after="0" w:line="360" w:lineRule="auto"/>
        <w:ind w:firstLine="708"/>
        <w:jc w:val="right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(таблица 6)</w:t>
      </w:r>
    </w:p>
    <w:p w:rsidR="003B2198" w:rsidRPr="001F0AF6" w:rsidRDefault="003B2198" w:rsidP="00E50DB2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Вывод:  </w:t>
      </w:r>
    </w:p>
    <w:p w:rsidR="00526F48" w:rsidRPr="001F0AF6" w:rsidRDefault="003B2198" w:rsidP="008616CD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тем,  как выбрать породу собаки,  необходимо проделать несколько шагов: </w:t>
      </w:r>
    </w:p>
    <w:p w:rsidR="00526F48" w:rsidRPr="001F0AF6" w:rsidRDefault="003B2198" w:rsidP="00F47663">
      <w:pPr>
        <w:pStyle w:val="ac"/>
        <w:numPr>
          <w:ilvl w:val="0"/>
          <w:numId w:val="7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определить, </w:t>
      </w:r>
      <w:r w:rsidR="008616CD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функцию будет выполнять собака</w:t>
      </w:r>
      <w:r w:rsidR="00526F4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26F48" w:rsidRPr="001F0AF6" w:rsidRDefault="008616CD" w:rsidP="00F47663">
      <w:pPr>
        <w:pStyle w:val="ac"/>
        <w:numPr>
          <w:ilvl w:val="0"/>
          <w:numId w:val="7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должны быть её размеры</w:t>
      </w:r>
      <w:r w:rsidR="001430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животного</w:t>
      </w:r>
      <w:r w:rsidR="00526F4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26F48" w:rsidRPr="001F0AF6" w:rsidRDefault="003B2198" w:rsidP="00F47663">
      <w:pPr>
        <w:pStyle w:val="ac"/>
        <w:numPr>
          <w:ilvl w:val="0"/>
          <w:numId w:val="7"/>
        </w:numPr>
        <w:shd w:val="clear" w:color="auto" w:fill="FFFFFF"/>
        <w:spacing w:after="0" w:line="360" w:lineRule="auto"/>
        <w:ind w:left="284" w:hanging="284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будет жить собака большую часть времени</w:t>
      </w:r>
      <w:r w:rsidR="00AF29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B2198" w:rsidRPr="001F0AF6" w:rsidRDefault="008616CD" w:rsidP="00F47663">
      <w:pPr>
        <w:shd w:val="clear" w:color="auto" w:fill="FFFFFF"/>
        <w:spacing w:after="0" w:line="360" w:lineRule="auto"/>
        <w:ind w:firstLine="36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этого  лучше </w:t>
      </w:r>
      <w:r w:rsidR="003B219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руководствоваться несколькими основными понятиями: </w:t>
      </w:r>
      <w:r w:rsidR="00F47663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 и поведенческие особенности </w:t>
      </w:r>
      <w:r w:rsidR="00B970D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собаки, </w:t>
      </w:r>
      <w:r w:rsidR="003B219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здоровье</w:t>
      </w:r>
      <w:r w:rsidR="00A07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питомца и хозяина</w:t>
      </w:r>
      <w:r w:rsidR="003B219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970D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содержания, её назначение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</w:t>
      </w:r>
      <w:r w:rsidR="003B219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этом обратить внимание на такой критерий, как темперамент.</w:t>
      </w:r>
    </w:p>
    <w:p w:rsidR="003B2198" w:rsidRPr="001F0AF6" w:rsidRDefault="003B2198" w:rsidP="00B970D1">
      <w:p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Глава 2</w:t>
      </w:r>
    </w:p>
    <w:p w:rsidR="008616CD" w:rsidRPr="001F0AF6" w:rsidRDefault="008616CD" w:rsidP="00B970D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часть исследования.</w:t>
      </w:r>
    </w:p>
    <w:p w:rsidR="003B2198" w:rsidRPr="001F0AF6" w:rsidRDefault="008616CD" w:rsidP="00B970D1">
      <w:p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2.1.  </w:t>
      </w:r>
      <w:r w:rsidR="003B2198"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Социологический опрос</w:t>
      </w:r>
    </w:p>
    <w:p w:rsidR="00B970D1" w:rsidRPr="001F0AF6" w:rsidRDefault="003B2198" w:rsidP="00D806C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работы был проведен социологический опрос по теме: «Знаете ли Вы как правильно выбрать породу собаки?» </w:t>
      </w:r>
    </w:p>
    <w:p w:rsidR="003B2198" w:rsidRPr="001F0AF6" w:rsidRDefault="003B2198" w:rsidP="00B970D1">
      <w:pPr>
        <w:shd w:val="clear" w:color="auto" w:fill="FFFFFF"/>
        <w:spacing w:after="0" w:line="360" w:lineRule="auto"/>
        <w:ind w:firstLine="708"/>
        <w:jc w:val="right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(таблица </w:t>
      </w:r>
      <w:r w:rsidR="00052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B2198" w:rsidRPr="001F0AF6" w:rsidRDefault="003B2198" w:rsidP="00D806C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Было опрошено </w:t>
      </w:r>
      <w:r w:rsidR="00052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31 </w:t>
      </w:r>
      <w:r w:rsidR="00D806C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</w:t>
      </w:r>
      <w:r w:rsidR="00045B1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задано </w:t>
      </w:r>
      <w:r w:rsidR="003752A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</w:t>
      </w:r>
      <w:r w:rsidR="003752A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45B11" w:rsidRPr="001F0AF6" w:rsidRDefault="00045B11" w:rsidP="00045B11">
      <w:pPr>
        <w:pStyle w:val="ac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«Хотите ли вы иметь собаку?» </w:t>
      </w:r>
    </w:p>
    <w:p w:rsidR="00045B11" w:rsidRPr="001F0AF6" w:rsidRDefault="00045B11" w:rsidP="00045B11">
      <w:pPr>
        <w:pStyle w:val="ac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«Умеете ли вы ухаживать  за собакой?» </w:t>
      </w:r>
    </w:p>
    <w:p w:rsidR="00045B11" w:rsidRPr="001F0AF6" w:rsidRDefault="00045B11" w:rsidP="00045B11">
      <w:pPr>
        <w:pStyle w:val="ac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«Умеете ли вы выбирать породу собаки?»</w:t>
      </w:r>
    </w:p>
    <w:p w:rsidR="00045B11" w:rsidRPr="001F0AF6" w:rsidRDefault="00045B11" w:rsidP="00045B11">
      <w:pPr>
        <w:pStyle w:val="ac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«Нужна ли вам помощь в выборе собаки?»</w:t>
      </w:r>
    </w:p>
    <w:p w:rsidR="003752AA" w:rsidRPr="001F0AF6" w:rsidRDefault="003752AA" w:rsidP="00045B11">
      <w:pPr>
        <w:pStyle w:val="ac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«Хотел  бы ты стать членом школьного общества любителей собак?»</w:t>
      </w:r>
    </w:p>
    <w:p w:rsidR="00045B11" w:rsidRPr="001F0AF6" w:rsidRDefault="003B2198" w:rsidP="009832E7">
      <w:pPr>
        <w:shd w:val="clear" w:color="auto" w:fill="FFFFFF"/>
        <w:spacing w:after="0" w:line="36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первый вопрос «Хотите ли вы иметь собаку?»  все  участники дали положительный ответ.  На вопрос «Умеете ли вы ухаживать  за собакой?» положительно ответили только 17 человек, трое ответили «нет» и пятеро не смогли определиться с ответом.  Ответы на вопрос «Умеете ли вы выбирать собаку?» распределились следующим образом: «да» – 12 человек, «нет» -3 ч</w:t>
      </w:r>
      <w:r w:rsidR="00045B1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еловека и «не знаю» </w:t>
      </w:r>
      <w:r w:rsidR="00045B1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-10 человек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ответы на </w:t>
      </w:r>
      <w:r w:rsidR="00045B1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четвёртый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 «Нужна ли вам помощь в выборе собаки?» показали, что 23 человека нуждаются в помощи, 1 – «нет» и 1 человек ответил «не знаю».</w:t>
      </w:r>
      <w:r w:rsidR="003752A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пятый  вопрос «Хотел  бы ты стать членом школьного общества любителей собак?» </w:t>
      </w:r>
      <w:r w:rsidR="009832E7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93 % </w:t>
      </w:r>
      <w:r w:rsidR="003752A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участник</w:t>
      </w:r>
      <w:r w:rsidR="009832E7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3752A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дали положительный ответ.  </w:t>
      </w:r>
    </w:p>
    <w:p w:rsidR="003B2198" w:rsidRPr="001F0AF6" w:rsidRDefault="00D806CA" w:rsidP="00045B11">
      <w:pPr>
        <w:shd w:val="clear" w:color="auto" w:fill="FFFFFF"/>
        <w:spacing w:after="0" w:line="360" w:lineRule="auto"/>
        <w:jc w:val="right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052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</w:t>
      </w:r>
      <w:r w:rsidR="00B64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752AA" w:rsidRPr="001F0AF6" w:rsidRDefault="00045B11" w:rsidP="00045B11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Среди учащихся среднего и старшего звена была проведена анкета </w:t>
      </w:r>
      <w:r w:rsidR="003752AA"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«Знаешь ли ты как правильно ухаживать за собакой?»</w:t>
      </w:r>
      <w:r w:rsidR="007D72E3"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содержала в себе  </w:t>
      </w:r>
      <w:r w:rsidR="007A29A2"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752AA"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вопросов:</w:t>
      </w:r>
    </w:p>
    <w:p w:rsidR="00045B11" w:rsidRPr="001F0AF6" w:rsidRDefault="003752AA" w:rsidP="003752AA">
      <w:pPr>
        <w:pStyle w:val="ac"/>
        <w:numPr>
          <w:ilvl w:val="0"/>
          <w:numId w:val="1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ли у тебя собака?</w:t>
      </w:r>
    </w:p>
    <w:p w:rsidR="003752AA" w:rsidRPr="001F0AF6" w:rsidRDefault="003752AA" w:rsidP="003752AA">
      <w:pPr>
        <w:pStyle w:val="ac"/>
        <w:numPr>
          <w:ilvl w:val="0"/>
          <w:numId w:val="1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какой цели вы взяли собаку</w:t>
      </w:r>
      <w:r w:rsidR="009832E7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3752AA" w:rsidRPr="001F0AF6" w:rsidRDefault="003752AA" w:rsidP="003752AA">
      <w:pPr>
        <w:pStyle w:val="ac"/>
        <w:numPr>
          <w:ilvl w:val="0"/>
          <w:numId w:val="1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</w:t>
      </w:r>
      <w:r w:rsidR="009832E7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ешь ли ты   породу своей собаки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3752AA" w:rsidRPr="001F0AF6" w:rsidRDefault="003752AA" w:rsidP="003752AA">
      <w:pPr>
        <w:pStyle w:val="ac"/>
        <w:numPr>
          <w:ilvl w:val="0"/>
          <w:numId w:val="1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Знаешь ли ты особенности содержания данной породы?</w:t>
      </w:r>
    </w:p>
    <w:p w:rsidR="003752AA" w:rsidRPr="001F0AF6" w:rsidRDefault="009832E7" w:rsidP="003752AA">
      <w:pPr>
        <w:pStyle w:val="ac"/>
        <w:numPr>
          <w:ilvl w:val="0"/>
          <w:numId w:val="1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живёт твоя собака?</w:t>
      </w:r>
    </w:p>
    <w:p w:rsidR="009832E7" w:rsidRPr="001F0AF6" w:rsidRDefault="009832E7" w:rsidP="003752AA">
      <w:pPr>
        <w:pStyle w:val="ac"/>
        <w:numPr>
          <w:ilvl w:val="0"/>
          <w:numId w:val="1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 бы ты расстаться со своей собакой?</w:t>
      </w:r>
    </w:p>
    <w:p w:rsidR="0002048B" w:rsidRPr="001F0AF6" w:rsidRDefault="0002048B" w:rsidP="003752AA">
      <w:pPr>
        <w:pStyle w:val="ac"/>
        <w:numPr>
          <w:ilvl w:val="0"/>
          <w:numId w:val="1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вы сделали, если  вдруг устали от общения с собакой?</w:t>
      </w:r>
    </w:p>
    <w:p w:rsidR="009832E7" w:rsidRPr="001F0AF6" w:rsidRDefault="009832E7" w:rsidP="003752AA">
      <w:pPr>
        <w:pStyle w:val="ac"/>
        <w:numPr>
          <w:ilvl w:val="0"/>
          <w:numId w:val="1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Испытываешь ли  ты трудности в содержании своей собаки, и </w:t>
      </w:r>
      <w:r w:rsidR="003F234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чём они заключаются?</w:t>
      </w:r>
    </w:p>
    <w:p w:rsidR="009832E7" w:rsidRPr="001F0AF6" w:rsidRDefault="009832E7" w:rsidP="009832E7">
      <w:pPr>
        <w:pStyle w:val="ac"/>
        <w:numPr>
          <w:ilvl w:val="0"/>
          <w:numId w:val="10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«Хотел  бы ты стать членом школьного общества любителей собак?»</w:t>
      </w:r>
    </w:p>
    <w:p w:rsidR="009832E7" w:rsidRPr="001F0AF6" w:rsidRDefault="009832E7" w:rsidP="00F524E3">
      <w:pPr>
        <w:shd w:val="clear" w:color="auto" w:fill="FFFFFF"/>
        <w:spacing w:after="0" w:line="360" w:lineRule="auto"/>
        <w:ind w:firstLine="42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первый вопрос «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ли у тебя собака?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 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94%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дали положительный ответ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 ученик ответил «нет»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На вопрос «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какой цели вы взяли собаку?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«для охраны»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ответили 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89% опрошенных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трое ответили «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 семьи и развлечений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 человек ответил «для охоты»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A29A2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смогли определиться с ответом.  Ответы на вопрос «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Знаешь ли ты   породу своей собаки?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распределились следующим образом: «да» – 12 человек, «нет» -</w:t>
      </w:r>
      <w:r w:rsidR="00CD332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 и «не знаю» -1</w:t>
      </w:r>
      <w:r w:rsidR="00CD332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человек;  ответы на четвёртый вопрос «</w:t>
      </w:r>
      <w:r w:rsidR="00CD332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Знаешь ли ты особенности содержания данной породы?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показали, что </w:t>
      </w:r>
      <w:r w:rsidR="00CD332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54% опрошенных учениковзнаю особенности содержания породы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D332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C2096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«не</w:t>
      </w:r>
      <w:r w:rsidR="00C2096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знают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</w:t>
      </w:r>
      <w:r w:rsidR="00C2096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человекне смогли определиться с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</w:t>
      </w:r>
      <w:r w:rsidR="00C2096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2096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вопрос «Где живёт твоя собака?»  26 человек ответили «на улице», что составило 79% от числа опрошенных  и 5 человек   ответили «в доме». На шестой вопрос «Хотел бы ты расстаться со своей собакой?»  </w:t>
      </w:r>
      <w:r w:rsidR="003F234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27 </w:t>
      </w:r>
      <w:r w:rsidR="00C2096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дали </w:t>
      </w:r>
      <w:r w:rsidR="003F234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отрицательный </w:t>
      </w:r>
      <w:r w:rsidR="00C2096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ответ, 1 ученик ответил «</w:t>
      </w:r>
      <w:r w:rsidR="003F234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="00C2096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F234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трое не  смогли определиться.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вопрос «Чтобы вы сделали, если  вдруг устали от общения с собакой?»  26 человек ответили «</w:t>
      </w:r>
      <w:r w:rsidR="007A29A2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нашёл бы нового хозяина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что составило 79% от числа опрошенных</w:t>
      </w:r>
      <w:r w:rsidR="007A29A2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4 человека  ответили «Ничего, оставил бы дома»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 </w:t>
      </w:r>
      <w:r w:rsidR="007A29A2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   ответили «</w:t>
      </w:r>
      <w:r w:rsidR="007A29A2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бы всё равно его полюбил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="003F234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восьмой</w:t>
      </w:r>
      <w:r w:rsidR="003F234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  «Испытываешь ли  ты трудности в содержании своей собаки, и в чём они заключаются?» испытывают </w:t>
      </w:r>
      <w:r w:rsidR="003F234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сложности в содержании питомца 47 % опрощенных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</w:t>
      </w:r>
      <w:r w:rsidR="003F234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3F234A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трудности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»вызывают: грязь, шерсть при линьке, ест всё подряд, </w:t>
      </w:r>
      <w:r w:rsidR="00F52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грызут вещи, 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выполняет команды, занимает слишком много времени.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02048B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девятый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 «Хотел  бы ты стать членом школьного общества любителей собак?» 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 участников дали положительный ответ</w:t>
      </w:r>
      <w:r w:rsidR="006239C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19%  учащихся ответили «нет» и 19% дали ответ «возможно»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</w:t>
      </w:r>
    </w:p>
    <w:p w:rsidR="009832E7" w:rsidRPr="001F0AF6" w:rsidRDefault="009832E7" w:rsidP="009832E7">
      <w:pPr>
        <w:shd w:val="clear" w:color="auto" w:fill="FFFFFF"/>
        <w:spacing w:after="0" w:line="360" w:lineRule="auto"/>
        <w:jc w:val="right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052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9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A29A2" w:rsidRDefault="007A29A2" w:rsidP="001F0CA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F86E06" w:rsidRDefault="00F86E06" w:rsidP="005D4CAB">
      <w:pPr>
        <w:shd w:val="clear" w:color="auto" w:fill="FFFFFF"/>
        <w:spacing w:after="0" w:line="360" w:lineRule="auto"/>
        <w:ind w:firstLine="42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беседе с одноклассниками и друзьями выяснил</w:t>
      </w:r>
      <w:r w:rsidR="00A42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собаки в их доме появились по причинам: отдали</w:t>
      </w:r>
      <w:r w:rsidR="00A95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или подарили</w:t>
      </w:r>
      <w:r w:rsidR="00A42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друзья и соседи, взяли для охраны или просто </w:t>
      </w:r>
      <w:r w:rsidR="00A95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 собачка  понравилась   ребёнку</w:t>
      </w:r>
      <w:r w:rsidR="001430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взяли в клубе собаководства</w:t>
      </w:r>
      <w:r w:rsidR="00A95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Поэтому  не всегда между питомцем и хозяином происходит взаимопонимание, что вызывает раздражение у вторых.</w:t>
      </w:r>
      <w:r w:rsidR="001430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5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Причина этому</w:t>
      </w:r>
      <w:r w:rsidR="00AE4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люди не владеют информацией по уходу за собакой и не знают особенности данной породы.  Возможно</w:t>
      </w:r>
      <w:r w:rsidR="00842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E4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они просто не подходят друг другу по темпераменту и по характеру.</w:t>
      </w:r>
    </w:p>
    <w:p w:rsidR="003B2198" w:rsidRPr="0014304B" w:rsidRDefault="003B2198" w:rsidP="00D806CA">
      <w:p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b/>
          <w:i/>
          <w:color w:val="000000"/>
          <w:sz w:val="24"/>
          <w:szCs w:val="24"/>
          <w:lang w:eastAsia="ru-RU"/>
        </w:rPr>
      </w:pPr>
      <w:r w:rsidRPr="001430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Вывод:</w:t>
      </w:r>
      <w:r w:rsidRPr="0014304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 </w:t>
      </w:r>
    </w:p>
    <w:p w:rsidR="003B2198" w:rsidRPr="001F0AF6" w:rsidRDefault="003B2198" w:rsidP="00D806C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</w:t>
      </w:r>
      <w:r w:rsidR="00045B11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младших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 хотят иметь собак, но не все умеют ухаживать за ними,  большая часть из них не может самостоятельно определить какую породу собаки ему необходимо  выбрать и почти все нуждаю</w:t>
      </w:r>
      <w:r w:rsidR="009832E7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в помощи при выборе породы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четвероногого друга.</w:t>
      </w:r>
    </w:p>
    <w:p w:rsidR="00C13335" w:rsidRDefault="00AC71EB" w:rsidP="00C13335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среднего и старшего звена  </w:t>
      </w:r>
      <w:r w:rsidR="00AE4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многие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собак, но не все умеют правильно ухаживать  за ними</w:t>
      </w:r>
      <w:r w:rsidR="00D0649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привело к  ряду неудобств  и отрицательному жизненному опыту. Отсюда следует, что учащиеся </w:t>
      </w:r>
      <w:r w:rsidR="00F15F0C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среднего и </w:t>
      </w:r>
      <w:r w:rsidR="00D06498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старшего возраста к вопросу заведения и содержания питомца относятся более </w:t>
      </w:r>
      <w:r w:rsidR="00F15F0C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серьёзно, понимая</w:t>
      </w:r>
      <w:r w:rsidR="00C133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</w:t>
      </w:r>
      <w:r w:rsidR="00AE4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 возникнут</w:t>
      </w:r>
      <w:r w:rsidR="00C133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AE4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сложности в уходе за питомцем</w:t>
      </w:r>
      <w:r w:rsidR="00C133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E4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что собака может стать им в тягость, если говорить о декоративных соба</w:t>
      </w:r>
      <w:r w:rsidR="00C133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="00AE4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C133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отношении собак, которые живут на улице (охран</w:t>
      </w:r>
      <w:r w:rsidR="00842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C133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842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77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3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 видят минимум ухода: сделали будку, покормили, убрал за ними.</w:t>
      </w:r>
    </w:p>
    <w:p w:rsidR="00943CA8" w:rsidRPr="001F0AF6" w:rsidRDefault="00943CA8" w:rsidP="00D806C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Анализируя результаты анкет,  сделал  вывод, что  моим друзьям  не хватает информации о правильном уходе за собаками и что они не знают, что правильный уход   в прямой  зависимости  от  породы собаки. </w:t>
      </w:r>
    </w:p>
    <w:p w:rsidR="003B2198" w:rsidRPr="001F0AF6" w:rsidRDefault="003B2198" w:rsidP="00661FBC">
      <w:pPr>
        <w:pStyle w:val="ac"/>
        <w:numPr>
          <w:ilvl w:val="1"/>
          <w:numId w:val="11"/>
        </w:numPr>
        <w:shd w:val="clear" w:color="auto" w:fill="FFFFFF"/>
        <w:spacing w:after="0" w:line="360" w:lineRule="auto"/>
        <w:ind w:left="0" w:firstLine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Как использовать Интернет для быстрого нахождения информации по теме.</w:t>
      </w:r>
    </w:p>
    <w:p w:rsidR="003B2198" w:rsidRPr="002B2741" w:rsidRDefault="003B2198" w:rsidP="002B2741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Работая над  темой, понял, что многие </w:t>
      </w:r>
      <w:r w:rsidR="00F15F0C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 друзья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умеют пользоваться планшетами, компьютерами,  умеют выходить в Интернет</w:t>
      </w: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, 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информацию, но для быстрого нахождения информации </w:t>
      </w:r>
      <w:r w:rsidR="00661FBC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Интернете по  данной теме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лучше иметь готовые ссылки, тогда не будет много времени уходить на</w:t>
      </w:r>
      <w:r w:rsidR="00661FBC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поиски материала. Для  этого  </w:t>
      </w:r>
      <w:r w:rsidR="00F52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</w:t>
      </w:r>
      <w:r w:rsidR="00F86E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F52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йденную информацию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систематизировал и составил таблицу Интернет ссылок по теме: «Как выбрать породу собаки», в которой представлено соо</w:t>
      </w:r>
      <w:r w:rsidR="00F52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тветствие искомой информации и </w:t>
      </w:r>
      <w:r w:rsidR="00F86E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нтернет</w:t>
      </w:r>
      <w:r w:rsidR="00661FBC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ресурса для организации работы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1FBC" w:rsidRPr="001F0AF6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661FBC" w:rsidRPr="001F0AF6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661FBC" w:rsidRPr="001F0AF6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:rsidR="002403F6" w:rsidRPr="001F0AF6" w:rsidRDefault="003B2198" w:rsidP="00661FB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Вывод:  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403F6" w:rsidRPr="001F0AF6" w:rsidRDefault="002403F6" w:rsidP="002403F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Моё исследование показало:</w:t>
      </w:r>
    </w:p>
    <w:p w:rsidR="002403F6" w:rsidRPr="001F0AF6" w:rsidRDefault="002403F6" w:rsidP="002403F6">
      <w:p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Ученики</w:t>
      </w: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 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хотят иметь собак, но не все умеют ухаживать за ними,  большая часть из них не может самостоятельно определить какую породу собаки ему необходимо  выбрать и почти все нуждаются в помощи при выборе породы  четвероногого друга.</w:t>
      </w:r>
    </w:p>
    <w:p w:rsidR="002403F6" w:rsidRPr="001F0AF6" w:rsidRDefault="002403F6" w:rsidP="002403F6">
      <w:pPr>
        <w:numPr>
          <w:ilvl w:val="0"/>
          <w:numId w:val="3"/>
        </w:numPr>
        <w:shd w:val="clear" w:color="auto" w:fill="FFFFFF"/>
        <w:tabs>
          <w:tab w:val="clear" w:pos="720"/>
          <w:tab w:val="left" w:pos="142"/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представить ученикам таблицу Интернет ссылок по теме: «Как выбрать породу собаки» и научить правильно, пользоваться данным пособием.</w:t>
      </w:r>
    </w:p>
    <w:p w:rsidR="002403F6" w:rsidRPr="001F0AF6" w:rsidRDefault="002403F6" w:rsidP="002403F6">
      <w:pPr>
        <w:numPr>
          <w:ilvl w:val="0"/>
          <w:numId w:val="3"/>
        </w:numPr>
        <w:shd w:val="clear" w:color="auto" w:fill="FFFFFF"/>
        <w:tabs>
          <w:tab w:val="clear" w:pos="720"/>
          <w:tab w:val="left" w:pos="142"/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 на практике  краткое информационное руководство по выбору породы собак, которое поможет начинающим собаководам  сделать свой выбор более уверенно.</w:t>
      </w:r>
    </w:p>
    <w:p w:rsidR="00661FBC" w:rsidRPr="001F0AF6" w:rsidRDefault="003B2198" w:rsidP="002403F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Ученики имеют доступ к Интернету и умеют пользоваться материалами  из Интернета, но далеко, ни все знают по какой ссылке двигаться, чтобы быстро найти информацию о том, как правильно выбрать породу собаки. </w:t>
      </w:r>
      <w:r w:rsidR="00661FBC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Возникла необходимость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таблицу Интернет ссылок по теме: «Как выбрать породу собаки» и научить </w:t>
      </w:r>
      <w:r w:rsidR="00661FBC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правильно, пользоваться данным пособием.</w:t>
      </w:r>
    </w:p>
    <w:p w:rsidR="003B2198" w:rsidRPr="001F0AF6" w:rsidRDefault="009B0E5C" w:rsidP="00661FBC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Моя работа имеет практическую направленность. С помощью его ученикам представится возможность </w:t>
      </w:r>
      <w:r w:rsidR="00DA603D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быстрого  и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</w:t>
      </w:r>
      <w:r w:rsidR="00DA603D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выбора по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</w:t>
      </w:r>
      <w:r w:rsidR="00DA603D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ению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пород</w:t>
      </w:r>
      <w:r w:rsidR="00DA603D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своего будущего питомца и </w:t>
      </w:r>
      <w:r w:rsidR="00DA603D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дальнейшем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разочароваться в сделанном выборе.  Отсюда следует, что собака станет другом человека</w:t>
      </w:r>
      <w:r w:rsidR="002403F6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42D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03F6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пополнит ряды брошенных собак.  </w:t>
      </w:r>
    </w:p>
    <w:p w:rsidR="00661FBC" w:rsidRPr="001F0AF6" w:rsidRDefault="009B0E5C" w:rsidP="009B0E5C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того, чтобы проверить гипотезу исследования</w:t>
      </w:r>
      <w:r w:rsidR="00741973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была создана рабочая группа, перед которой стояла задача, с помощью таблиц</w:t>
      </w:r>
      <w:r w:rsidR="00E43FA2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741973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 ссылок</w:t>
      </w:r>
      <w:r w:rsidR="00E43FA2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теме: «Как выбрать породу собаки» </w:t>
      </w:r>
      <w:r w:rsidR="00741973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проверить </w:t>
      </w:r>
      <w:r w:rsidR="00E43FA2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правильность выбора породы их питомца. </w:t>
      </w:r>
    </w:p>
    <w:p w:rsidR="00DA603D" w:rsidRDefault="00E43FA2" w:rsidP="00757BA3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группу вошли 8 человек, которые несколько лет имеют собак</w:t>
      </w:r>
      <w:r w:rsidR="00DB3D89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Они, с помощью  таблиц</w:t>
      </w:r>
      <w:r w:rsidR="00757BA3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DB3D89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 ссылок </w:t>
      </w:r>
      <w:r w:rsidR="00757BA3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смогли убедиться в правильности выбора </w:t>
      </w:r>
      <w:r w:rsidR="00DB3D89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породы питомца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57BA3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И, понять, почему между ними  и собакой не всегда бывает взаимопонимание и утвердиться в том, что </w:t>
      </w:r>
      <w:r w:rsidR="008E1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учесть  рекомендации, которые дают специалисты по уходу и содержанию питом</w:t>
      </w:r>
      <w:r w:rsidR="00757BA3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="008E1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данной породы, то они будут друзьями</w:t>
      </w:r>
      <w:r w:rsidR="00757BA3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ещё долгие годы. </w:t>
      </w:r>
    </w:p>
    <w:p w:rsidR="008E155F" w:rsidRPr="001F0AF6" w:rsidRDefault="008E155F" w:rsidP="008E155F">
      <w:pPr>
        <w:shd w:val="clear" w:color="auto" w:fill="FFFFFF"/>
        <w:spacing w:after="0" w:line="36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2126"/>
        <w:gridCol w:w="2082"/>
        <w:gridCol w:w="1745"/>
        <w:gridCol w:w="1418"/>
        <w:gridCol w:w="1383"/>
      </w:tblGrid>
      <w:tr w:rsidR="003A3DFE" w:rsidTr="00245342">
        <w:tc>
          <w:tcPr>
            <w:tcW w:w="534" w:type="dxa"/>
          </w:tcPr>
          <w:p w:rsidR="003A3DFE" w:rsidRDefault="003A3DFE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</w:tcPr>
          <w:p w:rsidR="003A3DFE" w:rsidRDefault="003A3DFE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Порода собаки</w:t>
            </w:r>
          </w:p>
        </w:tc>
        <w:tc>
          <w:tcPr>
            <w:tcW w:w="2082" w:type="dxa"/>
          </w:tcPr>
          <w:p w:rsidR="003A3DFE" w:rsidRDefault="003A3DFE" w:rsidP="003A3DF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рекомендации специалистов</w:t>
            </w:r>
          </w:p>
        </w:tc>
        <w:tc>
          <w:tcPr>
            <w:tcW w:w="1745" w:type="dxa"/>
          </w:tcPr>
          <w:p w:rsidR="003A3DFE" w:rsidRDefault="003A3DFE" w:rsidP="003A3DF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обязанности, возложенные на собаку хозяином</w:t>
            </w:r>
          </w:p>
        </w:tc>
        <w:tc>
          <w:tcPr>
            <w:tcW w:w="1418" w:type="dxa"/>
          </w:tcPr>
          <w:p w:rsidR="003A3DFE" w:rsidRDefault="003A3DFE" w:rsidP="003A3DF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выбор собаки </w:t>
            </w:r>
          </w:p>
        </w:tc>
        <w:tc>
          <w:tcPr>
            <w:tcW w:w="1383" w:type="dxa"/>
          </w:tcPr>
          <w:p w:rsidR="003A3DFE" w:rsidRDefault="003A3DFE" w:rsidP="003A3DF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соответствие</w:t>
            </w:r>
          </w:p>
        </w:tc>
      </w:tr>
      <w:tr w:rsidR="003A3DFE" w:rsidTr="00245342">
        <w:tc>
          <w:tcPr>
            <w:tcW w:w="534" w:type="dxa"/>
          </w:tcPr>
          <w:p w:rsidR="003A3DFE" w:rsidRDefault="003A3DFE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3A3DFE" w:rsidRDefault="003A3DFE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Кавказская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овчарка</w:t>
            </w:r>
          </w:p>
        </w:tc>
        <w:tc>
          <w:tcPr>
            <w:tcW w:w="2082" w:type="dxa"/>
          </w:tcPr>
          <w:p w:rsidR="003A3DFE" w:rsidRDefault="004D5989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419B9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lastRenderedPageBreak/>
              <w:t xml:space="preserve">Отличительными </w:t>
            </w:r>
            <w:r w:rsidRPr="001419B9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lastRenderedPageBreak/>
              <w:t>чертами данной породы является отсутствие страха и злость, которые изначально были ей необходимы для охраны скота от диких животных. </w:t>
            </w:r>
          </w:p>
        </w:tc>
        <w:tc>
          <w:tcPr>
            <w:tcW w:w="1745" w:type="dxa"/>
          </w:tcPr>
          <w:p w:rsidR="003A3DFE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Охрана </w:t>
            </w:r>
          </w:p>
        </w:tc>
        <w:tc>
          <w:tcPr>
            <w:tcW w:w="1418" w:type="dxa"/>
          </w:tcPr>
          <w:p w:rsidR="003A3DFE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осознанны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1383" w:type="dxa"/>
          </w:tcPr>
          <w:p w:rsidR="003A3DFE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соответств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ует</w:t>
            </w:r>
          </w:p>
        </w:tc>
      </w:tr>
      <w:tr w:rsidR="009F5272" w:rsidTr="00245342">
        <w:tc>
          <w:tcPr>
            <w:tcW w:w="534" w:type="dxa"/>
          </w:tcPr>
          <w:p w:rsidR="009F5272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</w:tcPr>
          <w:p w:rsidR="009F5272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Немецкая овчарка</w:t>
            </w:r>
          </w:p>
        </w:tc>
        <w:tc>
          <w:tcPr>
            <w:tcW w:w="2082" w:type="dxa"/>
          </w:tcPr>
          <w:p w:rsidR="009F5272" w:rsidRPr="00DD3EB5" w:rsidRDefault="00DD3EB5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D3EB5">
              <w:rPr>
                <w:rStyle w:val="ad"/>
                <w:rFonts w:ascii="Times New Roman" w:hAnsi="Times New Roman" w:cs="Times New Roman"/>
                <w:b w:val="0"/>
                <w:spacing w:val="13"/>
                <w:sz w:val="24"/>
                <w:szCs w:val="24"/>
              </w:rPr>
              <w:t>Выраженные служебные качества.</w:t>
            </w:r>
            <w:r w:rsidRPr="00DD3EB5">
              <w:rPr>
                <w:rStyle w:val="ad"/>
                <w:rFonts w:ascii="Times New Roman" w:hAnsi="Times New Roman" w:cs="Times New Roman"/>
                <w:spacing w:val="13"/>
                <w:sz w:val="24"/>
                <w:szCs w:val="24"/>
              </w:rPr>
              <w:t> </w:t>
            </w:r>
            <w:r w:rsidRPr="00DD3EB5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>Немецкая овчарка может работать охранником, спасателем, поисковиком или поводырем</w:t>
            </w:r>
          </w:p>
        </w:tc>
        <w:tc>
          <w:tcPr>
            <w:tcW w:w="1745" w:type="dxa"/>
          </w:tcPr>
          <w:p w:rsidR="009F5272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Охрана</w:t>
            </w:r>
          </w:p>
        </w:tc>
        <w:tc>
          <w:tcPr>
            <w:tcW w:w="1418" w:type="dxa"/>
          </w:tcPr>
          <w:p w:rsidR="009F5272" w:rsidRDefault="009F5272">
            <w:r w:rsidRPr="0079144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осознанный</w:t>
            </w:r>
          </w:p>
        </w:tc>
        <w:tc>
          <w:tcPr>
            <w:tcW w:w="1383" w:type="dxa"/>
          </w:tcPr>
          <w:p w:rsidR="009F5272" w:rsidRDefault="009F5272">
            <w:r w:rsidRPr="00CD42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соответствует</w:t>
            </w:r>
          </w:p>
        </w:tc>
      </w:tr>
      <w:tr w:rsidR="009F5272" w:rsidTr="00245342">
        <w:tc>
          <w:tcPr>
            <w:tcW w:w="534" w:type="dxa"/>
          </w:tcPr>
          <w:p w:rsidR="009F5272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9F5272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Американская Акиту</w:t>
            </w:r>
          </w:p>
        </w:tc>
        <w:tc>
          <w:tcPr>
            <w:tcW w:w="2082" w:type="dxa"/>
          </w:tcPr>
          <w:p w:rsidR="00B42D23" w:rsidRPr="00520CBD" w:rsidRDefault="00B42D23" w:rsidP="00B42D23">
            <w:pPr>
              <w:spacing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Эту мощную собаку-компаньона ценят за врожденные охранные инстинкты.</w:t>
            </w:r>
          </w:p>
          <w:p w:rsidR="00B42D23" w:rsidRPr="00520CBD" w:rsidRDefault="00B42D23" w:rsidP="00B42D23">
            <w:pPr>
              <w:spacing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0C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сегодняшний ден</w:t>
            </w:r>
            <w:r w:rsidRPr="00520CBD">
              <w:rPr>
                <w:rFonts w:ascii="Times New Roman" w:hAnsi="Times New Roman" w:cs="Times New Roman"/>
                <w:sz w:val="24"/>
                <w:szCs w:val="24"/>
              </w:rPr>
              <w:t>ь эту породу используют не только как собаку-компаньона, а как сторожевую или служебную собаку или даже как собаку-поводыря.</w:t>
            </w:r>
          </w:p>
          <w:p w:rsidR="009F5272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</w:tcPr>
          <w:p w:rsidR="009F5272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Охрана, присмотр за ребёнком</w:t>
            </w:r>
          </w:p>
        </w:tc>
        <w:tc>
          <w:tcPr>
            <w:tcW w:w="1418" w:type="dxa"/>
          </w:tcPr>
          <w:p w:rsidR="009F5272" w:rsidRDefault="009F5272">
            <w:r w:rsidRPr="0079144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осознанный</w:t>
            </w:r>
          </w:p>
        </w:tc>
        <w:tc>
          <w:tcPr>
            <w:tcW w:w="1383" w:type="dxa"/>
          </w:tcPr>
          <w:p w:rsidR="009F5272" w:rsidRDefault="009F5272">
            <w:r w:rsidRPr="00CD42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соответствует</w:t>
            </w:r>
          </w:p>
        </w:tc>
      </w:tr>
      <w:tr w:rsidR="009F5272" w:rsidRPr="004D5989" w:rsidTr="00245342">
        <w:tc>
          <w:tcPr>
            <w:tcW w:w="534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Лабрадор</w:t>
            </w:r>
          </w:p>
        </w:tc>
        <w:tc>
          <w:tcPr>
            <w:tcW w:w="2082" w:type="dxa"/>
          </w:tcPr>
          <w:p w:rsidR="009F5272" w:rsidRPr="004D5989" w:rsidRDefault="00DD3EB5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Лабрадоры используются на охоте, в качестве собак-поводырей, собак-спасателей, но главным образом в роли компаньонов.</w:t>
            </w:r>
          </w:p>
        </w:tc>
        <w:tc>
          <w:tcPr>
            <w:tcW w:w="1745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Охрана, присмотр за ребёнком</w:t>
            </w:r>
          </w:p>
        </w:tc>
        <w:tc>
          <w:tcPr>
            <w:tcW w:w="1418" w:type="dxa"/>
          </w:tcPr>
          <w:p w:rsidR="009F5272" w:rsidRPr="004D5989" w:rsidRDefault="009F5272"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осознанный</w:t>
            </w:r>
          </w:p>
        </w:tc>
        <w:tc>
          <w:tcPr>
            <w:tcW w:w="1383" w:type="dxa"/>
          </w:tcPr>
          <w:p w:rsidR="009F5272" w:rsidRPr="004D5989" w:rsidRDefault="009F5272"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соответствует</w:t>
            </w:r>
          </w:p>
        </w:tc>
      </w:tr>
      <w:tr w:rsidR="009F5272" w:rsidRPr="004D5989" w:rsidTr="00245342">
        <w:tc>
          <w:tcPr>
            <w:tcW w:w="534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Померанский шпиц</w:t>
            </w:r>
          </w:p>
        </w:tc>
        <w:tc>
          <w:tcPr>
            <w:tcW w:w="2082" w:type="dxa"/>
          </w:tcPr>
          <w:p w:rsidR="009F5272" w:rsidRPr="004D5989" w:rsidRDefault="0024534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Привязываются к одному человеку раз и навсегда. Это собаки, которые все свои силы посвящают единственному </w:t>
            </w:r>
            <w:r w:rsidRPr="004D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хозяину, который сможет отвечать взаимностью</w:t>
            </w:r>
          </w:p>
        </w:tc>
        <w:tc>
          <w:tcPr>
            <w:tcW w:w="1745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Декоративная собака</w:t>
            </w:r>
          </w:p>
        </w:tc>
        <w:tc>
          <w:tcPr>
            <w:tcW w:w="1418" w:type="dxa"/>
          </w:tcPr>
          <w:p w:rsidR="009F5272" w:rsidRPr="004D5989" w:rsidRDefault="009F5272"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осознанный</w:t>
            </w:r>
          </w:p>
        </w:tc>
        <w:tc>
          <w:tcPr>
            <w:tcW w:w="1383" w:type="dxa"/>
          </w:tcPr>
          <w:p w:rsidR="009F5272" w:rsidRPr="004D5989" w:rsidRDefault="009F5272"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соответствует</w:t>
            </w:r>
          </w:p>
        </w:tc>
      </w:tr>
      <w:tr w:rsidR="009F5272" w:rsidRPr="004D5989" w:rsidTr="00245342">
        <w:tc>
          <w:tcPr>
            <w:tcW w:w="534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Кокер спаниель</w:t>
            </w:r>
          </w:p>
        </w:tc>
        <w:tc>
          <w:tcPr>
            <w:tcW w:w="2082" w:type="dxa"/>
          </w:tcPr>
          <w:p w:rsidR="009F5272" w:rsidRPr="004D5989" w:rsidRDefault="0024534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 собаки очень преданные и игривые, поэтому хозяину следует обеспечить их </w:t>
            </w:r>
            <w:hyperlink r:id="rId8" w:tgtFrame="_blank" w:history="1">
              <w:r w:rsidRPr="004D598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игрушками</w:t>
              </w:r>
            </w:hyperlink>
            <w:r w:rsidRPr="004D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достаточном количестве, а также частыми прогулками. Кроме того, питомцев не следует надолго оставлять в одиночестве: они могут беспокоить соседей громким лаем при недостатке внимания.</w:t>
            </w:r>
          </w:p>
        </w:tc>
        <w:tc>
          <w:tcPr>
            <w:tcW w:w="1745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Декоративная собака</w:t>
            </w:r>
          </w:p>
        </w:tc>
        <w:tc>
          <w:tcPr>
            <w:tcW w:w="1418" w:type="dxa"/>
          </w:tcPr>
          <w:p w:rsidR="009F5272" w:rsidRPr="004D5989" w:rsidRDefault="009F5272"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осознанный</w:t>
            </w:r>
          </w:p>
        </w:tc>
        <w:tc>
          <w:tcPr>
            <w:tcW w:w="1383" w:type="dxa"/>
          </w:tcPr>
          <w:p w:rsidR="009F5272" w:rsidRPr="004D5989" w:rsidRDefault="009F5272"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соответствует</w:t>
            </w:r>
          </w:p>
        </w:tc>
      </w:tr>
      <w:tr w:rsidR="009F5272" w:rsidRPr="004D5989" w:rsidTr="00245342">
        <w:tc>
          <w:tcPr>
            <w:tcW w:w="534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Лайка</w:t>
            </w:r>
          </w:p>
        </w:tc>
        <w:tc>
          <w:tcPr>
            <w:tcW w:w="2082" w:type="dxa"/>
          </w:tcPr>
          <w:p w:rsidR="009F5272" w:rsidRPr="004D5989" w:rsidRDefault="00DD3EB5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AFAFB"/>
              </w:rPr>
              <w:t>Популярная охотничья порода. У нее прекрасные внешние данные, она неприхотлива в условиях содержания и отлично адаптируется к природным условиям.</w:t>
            </w:r>
          </w:p>
        </w:tc>
        <w:tc>
          <w:tcPr>
            <w:tcW w:w="1745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Охрана, охота</w:t>
            </w:r>
          </w:p>
        </w:tc>
        <w:tc>
          <w:tcPr>
            <w:tcW w:w="1418" w:type="dxa"/>
          </w:tcPr>
          <w:p w:rsidR="009F5272" w:rsidRPr="004D5989" w:rsidRDefault="009F5272"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осознанный</w:t>
            </w:r>
          </w:p>
        </w:tc>
        <w:tc>
          <w:tcPr>
            <w:tcW w:w="1383" w:type="dxa"/>
          </w:tcPr>
          <w:p w:rsidR="009F5272" w:rsidRPr="004D5989" w:rsidRDefault="009F5272"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соответствует</w:t>
            </w:r>
          </w:p>
        </w:tc>
      </w:tr>
      <w:tr w:rsidR="009F5272" w:rsidRPr="004D5989" w:rsidTr="00245342">
        <w:tc>
          <w:tcPr>
            <w:tcW w:w="534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</w:tcPr>
          <w:p w:rsidR="009F5272" w:rsidRPr="004D5989" w:rsidRDefault="009F5272" w:rsidP="00A0705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Джек Рассел</w:t>
            </w:r>
          </w:p>
        </w:tc>
        <w:tc>
          <w:tcPr>
            <w:tcW w:w="2082" w:type="dxa"/>
          </w:tcPr>
          <w:p w:rsidR="00DD3EB5" w:rsidRPr="004D5989" w:rsidRDefault="009B03FE" w:rsidP="00DD3EB5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9" w:history="1">
              <w:r w:rsidR="00DD3EB5" w:rsidRPr="004D598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Умный</w:t>
              </w:r>
            </w:hyperlink>
            <w:r w:rsidR="00DD3EB5"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0" w:history="1">
              <w:r w:rsidR="00DD3EB5" w:rsidRPr="004D598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Забавный</w:t>
              </w:r>
            </w:hyperlink>
            <w:r w:rsidR="00DD3EB5"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1" w:history="1">
              <w:r w:rsidR="00DD3EB5" w:rsidRPr="004D598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Энергичный</w:t>
              </w:r>
            </w:hyperlink>
            <w:r w:rsidR="00DD3EB5"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2" w:history="1">
              <w:r w:rsidR="00DD3EB5" w:rsidRPr="004D598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Упрямый</w:t>
              </w:r>
            </w:hyperlink>
            <w:r w:rsidR="00DD3EB5"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3" w:history="1">
              <w:r w:rsidR="00DD3EB5" w:rsidRPr="004D598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Бесстрашный</w:t>
              </w:r>
            </w:hyperlink>
            <w:r w:rsidR="00DD3EB5"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4" w:history="1">
              <w:r w:rsidR="00DD3EB5" w:rsidRPr="004D598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Атлетический</w:t>
              </w:r>
            </w:hyperlink>
            <w:r w:rsidR="00DD3EB5"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5" w:history="1">
              <w:r w:rsidR="00DD3EB5" w:rsidRPr="004D598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Шумный</w:t>
              </w:r>
            </w:hyperlink>
            <w:r w:rsidR="00DD3EB5"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 Непоседливы и полны энергии. </w:t>
            </w:r>
          </w:p>
          <w:p w:rsidR="009F5272" w:rsidRPr="004D5989" w:rsidRDefault="00DD3EB5" w:rsidP="00DD3EB5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Это д</w:t>
            </w:r>
            <w:r w:rsidR="00245342"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овольно гиперактивная порода. </w:t>
            </w:r>
            <w:r w:rsidRPr="004D59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Умны и напористы. Смелые и бесстрашные.</w:t>
            </w:r>
          </w:p>
        </w:tc>
        <w:tc>
          <w:tcPr>
            <w:tcW w:w="1745" w:type="dxa"/>
          </w:tcPr>
          <w:p w:rsidR="009F5272" w:rsidRPr="004D5989" w:rsidRDefault="009F5272" w:rsidP="003B21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Друг ребёнку и взрослым </w:t>
            </w:r>
          </w:p>
        </w:tc>
        <w:tc>
          <w:tcPr>
            <w:tcW w:w="1418" w:type="dxa"/>
          </w:tcPr>
          <w:p w:rsidR="009F5272" w:rsidRPr="004D5989" w:rsidRDefault="009F5272"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осознанный</w:t>
            </w:r>
          </w:p>
        </w:tc>
        <w:tc>
          <w:tcPr>
            <w:tcW w:w="1383" w:type="dxa"/>
          </w:tcPr>
          <w:p w:rsidR="009F5272" w:rsidRPr="004D5989" w:rsidRDefault="009F5272">
            <w:r w:rsidRPr="004D59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соответствует</w:t>
            </w:r>
          </w:p>
        </w:tc>
      </w:tr>
    </w:tbl>
    <w:p w:rsidR="002403F6" w:rsidRPr="004D5989" w:rsidRDefault="002403F6" w:rsidP="003B21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3B2198" w:rsidRPr="001F0AF6" w:rsidRDefault="003B2198" w:rsidP="003B219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>Заключение.</w:t>
      </w:r>
    </w:p>
    <w:p w:rsidR="00EF6F3A" w:rsidRDefault="003B2198" w:rsidP="00EF6F3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 </w:t>
      </w:r>
      <w:r w:rsidR="00DB3D89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работы</w:t>
      </w:r>
      <w:r w:rsid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F6F3A" w:rsidRPr="00EF6F3A" w:rsidRDefault="00DB3D89" w:rsidP="00EF6F3A">
      <w:pPr>
        <w:pStyle w:val="ac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изучил вопрос, почему появляются бездомные собаки </w:t>
      </w:r>
    </w:p>
    <w:p w:rsidR="00EF6F3A" w:rsidRDefault="00DB3D89" w:rsidP="00EF6F3A">
      <w:pPr>
        <w:pStyle w:val="ac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F5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ставил </w:t>
      </w:r>
      <w:r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краткое информационное руководство по выбору породы собак. </w:t>
      </w:r>
    </w:p>
    <w:p w:rsidR="00EF6F3A" w:rsidRDefault="00EF6F3A" w:rsidP="00EF6F3A">
      <w:pPr>
        <w:pStyle w:val="ac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3B2198"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ровел</w:t>
      </w:r>
      <w:r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B2198"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теоретический </w:t>
      </w:r>
      <w:bookmarkStart w:id="0" w:name="_GoBack"/>
      <w:bookmarkEnd w:id="0"/>
      <w:r w:rsidR="003B2198"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 литературы и </w:t>
      </w:r>
      <w:r w:rsidR="00DB3D89"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3B2198"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нтернет ресурсов по теме исследования;</w:t>
      </w:r>
    </w:p>
    <w:p w:rsidR="00EF6F3A" w:rsidRPr="008A31AB" w:rsidRDefault="003B2198" w:rsidP="00EF6F3A">
      <w:pPr>
        <w:pStyle w:val="ac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провел   наблюдение и социологический опрос учащихся по теме</w:t>
      </w:r>
      <w:r w:rsidRPr="008A31AB">
        <w:rPr>
          <w:rFonts w:ascii="Times New Roman" w:eastAsia="Times New Roman" w:hAnsi="Times New Roman" w:cs="Times New Roman"/>
          <w:sz w:val="24"/>
          <w:szCs w:val="24"/>
          <w:lang w:eastAsia="ru-RU"/>
        </w:rPr>
        <w:t>: «Знаете ли Вы как прав</w:t>
      </w:r>
      <w:r w:rsidR="00DB3D89" w:rsidRPr="008A31AB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ильно выбрать породу собаки?»</w:t>
      </w:r>
      <w:r w:rsidR="0024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5342" w:rsidRPr="008A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«Знаете ли Вы как правильно </w:t>
      </w:r>
      <w:r w:rsidR="00F5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5342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ухаживать</w:t>
      </w:r>
      <w:r w:rsidR="00245342" w:rsidRPr="008A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245342" w:rsidRPr="008A31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</w:t>
      </w:r>
      <w:r w:rsidR="00F5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="00245342" w:rsidRPr="008A31AB">
        <w:rPr>
          <w:rFonts w:ascii="Times New Roman" w:eastAsia="Times New Roman" w:hAnsi="Times New Roman" w:cs="Times New Roman"/>
          <w:sz w:val="24"/>
          <w:szCs w:val="24"/>
          <w:lang w:eastAsia="ru-RU"/>
        </w:rPr>
        <w:t>?»</w:t>
      </w:r>
      <w:r w:rsidR="00DB3D89" w:rsidRPr="008A31A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F6F3A" w:rsidRPr="008A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6F3A" w:rsidRDefault="003B2198" w:rsidP="00EF6F3A">
      <w:pPr>
        <w:pStyle w:val="ac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выполнил классификацию, полученного материала; </w:t>
      </w:r>
    </w:p>
    <w:p w:rsidR="008A31AB" w:rsidRDefault="003B2198" w:rsidP="00EF6F3A">
      <w:pPr>
        <w:pStyle w:val="ac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обобщил</w:t>
      </w:r>
      <w:r w:rsid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данные, полученные  в ходе исследования; </w:t>
      </w:r>
    </w:p>
    <w:p w:rsidR="003B2198" w:rsidRPr="00EF6F3A" w:rsidRDefault="008A31AB" w:rsidP="00EF6F3A">
      <w:pPr>
        <w:pStyle w:val="ac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F50484"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олучил навык поиска и обработки информации, полученной в сети Интернет.</w:t>
      </w:r>
      <w:r w:rsidR="003B2198" w:rsidRPr="00EF6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3B2198" w:rsidRPr="001F0AF6" w:rsidRDefault="003B2198" w:rsidP="00A0167D">
      <w:p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Да, сегодня я могу более точно сказать, какая порода собаки подходит </w:t>
      </w:r>
      <w:r w:rsidR="009F5272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</w:t>
      </w:r>
      <w:r w:rsidR="008A3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всего по темпераменту, по условиям содержания, по размерам.</w:t>
      </w:r>
    </w:p>
    <w:p w:rsidR="002403F6" w:rsidRPr="001F0AF6" w:rsidRDefault="00757BA3" w:rsidP="002403F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Отсюда следует,что </w:t>
      </w:r>
      <w:r w:rsidR="002403F6"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ипотеза</w:t>
      </w:r>
      <w:r w:rsidR="00F5048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которую я выдвинул при проведении исследования,</w:t>
      </w:r>
      <w:r w:rsidR="00A0167D"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свой положительный результат.</w:t>
      </w:r>
      <w:r w:rsidR="002403F6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конца   гипотезу можно проверить на практике, используя  более  длительное время (от 8 до 18 лет). </w:t>
      </w:r>
    </w:p>
    <w:p w:rsidR="00DB3D89" w:rsidRPr="001F0AF6" w:rsidRDefault="00A0167D" w:rsidP="002403F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Поставленные </w:t>
      </w:r>
      <w:r w:rsidR="00A07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 задачи исследования  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выполнены </w:t>
      </w:r>
      <w:r w:rsidR="00A07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мной </w:t>
      </w: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объёме.</w:t>
      </w:r>
    </w:p>
    <w:p w:rsidR="002403F6" w:rsidRPr="001F0AF6" w:rsidRDefault="002403F6" w:rsidP="002403F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 своего исследования, вижу в создании школьного общества любителей собак</w:t>
      </w:r>
      <w:r w:rsidR="00A07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A3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7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3A3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занятиях  которого </w:t>
      </w:r>
      <w:r w:rsidR="00F504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  </w:t>
      </w:r>
      <w:r w:rsidR="003A3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 учеников начальных классов с породами собак, особенностями их характера и условиями содержания</w:t>
      </w:r>
      <w:r w:rsidR="00F504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используя</w:t>
      </w:r>
      <w:r w:rsidR="008A3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42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 </w:t>
      </w:r>
      <w:r w:rsidR="00F50484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</w:t>
      </w:r>
      <w:r w:rsidR="00842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8A3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50484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</w:t>
      </w:r>
      <w:r w:rsidR="00842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F50484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руководств</w:t>
      </w:r>
      <w:r w:rsidR="00842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F50484"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выбору породы собак</w:t>
      </w:r>
      <w:r w:rsidR="00F504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помощью Интернет ресурсов</w:t>
      </w:r>
      <w:r w:rsidR="003A3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03F6" w:rsidRPr="001F0AF6" w:rsidRDefault="002403F6" w:rsidP="009B0E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2C" w:rsidRPr="001F0AF6" w:rsidRDefault="00D3152C" w:rsidP="009B0E5C">
      <w:pPr>
        <w:spacing w:after="0"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D3152C" w:rsidRPr="001F0AF6" w:rsidRDefault="00D3152C" w:rsidP="00D315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1.Моя самая первая энциклопедия. – Росмен,  2008. – с. 116 – 117.</w:t>
      </w:r>
    </w:p>
    <w:p w:rsidR="00D3152C" w:rsidRPr="001F0AF6" w:rsidRDefault="00D3152C" w:rsidP="00D31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Детская Энциклопедия. - АСТ «Астрель», 2000. – с.140-144</w:t>
      </w:r>
    </w:p>
    <w:p w:rsidR="00D3152C" w:rsidRPr="001F0AF6" w:rsidRDefault="00D3152C" w:rsidP="00D315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3.Детская энциклопедия. Я познаю мир. Медицина. – М.: «АСТ», 1996. – с.229-232</w:t>
      </w:r>
    </w:p>
    <w:p w:rsidR="00D3152C" w:rsidRPr="001F0AF6" w:rsidRDefault="00D3152C" w:rsidP="00D315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4.Окружающий мир. Поглазова. Шилин. Ворожейкина. – Ассоциация 21 век,2012– с.52.</w:t>
      </w:r>
    </w:p>
    <w:p w:rsidR="00D3152C" w:rsidRPr="001F0AF6" w:rsidRDefault="00D3152C" w:rsidP="009D58C3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5.Итернет-ресурсы</w:t>
      </w:r>
      <w:r w:rsidR="002403F6" w:rsidRPr="001F0A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D3152C" w:rsidRPr="001F0AF6" w:rsidSect="00090CBA">
      <w:headerReference w:type="default" r:id="rId16"/>
      <w:footerReference w:type="default" r:id="rId17"/>
      <w:pgSz w:w="11906" w:h="16838"/>
      <w:pgMar w:top="1134" w:right="1133" w:bottom="1134" w:left="1701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E1D" w:rsidRDefault="005B2E1D" w:rsidP="00A14A50">
      <w:pPr>
        <w:spacing w:after="0" w:line="240" w:lineRule="auto"/>
      </w:pPr>
      <w:r>
        <w:separator/>
      </w:r>
    </w:p>
  </w:endnote>
  <w:endnote w:type="continuationSeparator" w:id="1">
    <w:p w:rsidR="005B2E1D" w:rsidRDefault="005B2E1D" w:rsidP="00A14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720680"/>
      <w:docPartObj>
        <w:docPartGallery w:val="Page Numbers (Bottom of Page)"/>
        <w:docPartUnique/>
      </w:docPartObj>
    </w:sdtPr>
    <w:sdtContent>
      <w:p w:rsidR="00CC19CC" w:rsidRDefault="009B03FE">
        <w:pPr>
          <w:pStyle w:val="a6"/>
          <w:jc w:val="center"/>
        </w:pPr>
        <w:r>
          <w:fldChar w:fldCharType="begin"/>
        </w:r>
        <w:r w:rsidR="0084260E">
          <w:instrText>PAGE   \* MERGEFORMAT</w:instrText>
        </w:r>
        <w:r>
          <w:fldChar w:fldCharType="separate"/>
        </w:r>
        <w:r w:rsidR="004D59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19CC" w:rsidRDefault="00CC19C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E1D" w:rsidRDefault="005B2E1D" w:rsidP="00A14A50">
      <w:pPr>
        <w:spacing w:after="0" w:line="240" w:lineRule="auto"/>
      </w:pPr>
      <w:r>
        <w:separator/>
      </w:r>
    </w:p>
  </w:footnote>
  <w:footnote w:type="continuationSeparator" w:id="1">
    <w:p w:rsidR="005B2E1D" w:rsidRDefault="005B2E1D" w:rsidP="00A14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4"/>
        <w:szCs w:val="24"/>
      </w:rPr>
      <w:alias w:val="Название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C19CC" w:rsidRPr="00A14A50" w:rsidRDefault="00CC19CC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4"/>
            <w:szCs w:val="24"/>
          </w:rPr>
        </w:pPr>
        <w:r>
          <w:rPr>
            <w:rFonts w:asciiTheme="majorHAnsi" w:eastAsiaTheme="majorEastAsia" w:hAnsiTheme="majorHAnsi" w:cstheme="majorBidi"/>
            <w:sz w:val="24"/>
            <w:szCs w:val="24"/>
          </w:rPr>
          <w:t>«</w:t>
        </w:r>
        <w:r w:rsidRPr="00A14A50">
          <w:rPr>
            <w:rFonts w:asciiTheme="majorHAnsi" w:eastAsiaTheme="majorEastAsia" w:hAnsiTheme="majorHAnsi" w:cstheme="majorBidi"/>
            <w:sz w:val="24"/>
            <w:szCs w:val="24"/>
          </w:rPr>
          <w:t>Как</w:t>
        </w:r>
        <w:r>
          <w:rPr>
            <w:rFonts w:asciiTheme="majorHAnsi" w:eastAsiaTheme="majorEastAsia" w:hAnsiTheme="majorHAnsi" w:cstheme="majorBidi"/>
            <w:sz w:val="24"/>
            <w:szCs w:val="24"/>
          </w:rPr>
          <w:t xml:space="preserve"> правильно выбрать породу собаки»</w:t>
        </w:r>
      </w:p>
    </w:sdtContent>
  </w:sdt>
  <w:p w:rsidR="00CC19CC" w:rsidRDefault="00CC19C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524"/>
    <w:multiLevelType w:val="multilevel"/>
    <w:tmpl w:val="392218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b/>
        <w:color w:val="auto"/>
      </w:rPr>
    </w:lvl>
  </w:abstractNum>
  <w:abstractNum w:abstractNumId="1">
    <w:nsid w:val="0C7A4C2B"/>
    <w:multiLevelType w:val="hybridMultilevel"/>
    <w:tmpl w:val="158AA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6779B"/>
    <w:multiLevelType w:val="hybridMultilevel"/>
    <w:tmpl w:val="99D4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E70BC"/>
    <w:multiLevelType w:val="multilevel"/>
    <w:tmpl w:val="43F8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CB063C"/>
    <w:multiLevelType w:val="hybridMultilevel"/>
    <w:tmpl w:val="A9247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459CA"/>
    <w:multiLevelType w:val="multilevel"/>
    <w:tmpl w:val="A998B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4B5610"/>
    <w:multiLevelType w:val="multilevel"/>
    <w:tmpl w:val="C53E8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722EE5"/>
    <w:multiLevelType w:val="hybridMultilevel"/>
    <w:tmpl w:val="6D98F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63F78"/>
    <w:multiLevelType w:val="hybridMultilevel"/>
    <w:tmpl w:val="5D54F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51DA7"/>
    <w:multiLevelType w:val="hybridMultilevel"/>
    <w:tmpl w:val="9B1C07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B06348C"/>
    <w:multiLevelType w:val="hybridMultilevel"/>
    <w:tmpl w:val="13EA432A"/>
    <w:lvl w:ilvl="0" w:tplc="0F941A8E">
      <w:start w:val="1"/>
      <w:numFmt w:val="decimal"/>
      <w:lvlText w:val="%1.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C3902F8"/>
    <w:multiLevelType w:val="multilevel"/>
    <w:tmpl w:val="484C18F6"/>
    <w:lvl w:ilvl="0">
      <w:start w:val="1"/>
      <w:numFmt w:val="decimal"/>
      <w:lvlText w:val="%1."/>
      <w:lvlJc w:val="left"/>
      <w:pPr>
        <w:ind w:left="783" w:hanging="360"/>
      </w:pPr>
    </w:lvl>
    <w:lvl w:ilvl="1">
      <w:start w:val="2"/>
      <w:numFmt w:val="decimal"/>
      <w:isLgl/>
      <w:lvlText w:val="%1.%2."/>
      <w:lvlJc w:val="left"/>
      <w:pPr>
        <w:ind w:left="783" w:hanging="360"/>
      </w:pPr>
      <w:rPr>
        <w:rFonts w:ascii="Times New Roman" w:hAnsi="Times New Roman"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143" w:hanging="720"/>
      </w:pPr>
      <w:rPr>
        <w:rFonts w:ascii="Times New Roman" w:hAnsi="Times New Roman"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143" w:hanging="720"/>
      </w:pPr>
      <w:rPr>
        <w:rFonts w:ascii="Times New Roman" w:hAnsi="Times New Roman"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503" w:hanging="1080"/>
      </w:pPr>
      <w:rPr>
        <w:rFonts w:ascii="Times New Roman" w:hAnsi="Times New Roman"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503" w:hanging="1080"/>
      </w:pPr>
      <w:rPr>
        <w:rFonts w:ascii="Times New Roman" w:hAnsi="Times New Roman"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63" w:hanging="1440"/>
      </w:pPr>
      <w:rPr>
        <w:rFonts w:ascii="Times New Roman" w:hAnsi="Times New Roman"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63" w:hanging="1440"/>
      </w:pPr>
      <w:rPr>
        <w:rFonts w:ascii="Times New Roman" w:hAnsi="Times New Roman"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223" w:hanging="1800"/>
      </w:pPr>
      <w:rPr>
        <w:rFonts w:ascii="Times New Roman" w:hAnsi="Times New Roman" w:cs="Times New Roman" w:hint="default"/>
        <w:b/>
        <w:i/>
      </w:rPr>
    </w:lvl>
  </w:abstractNum>
  <w:abstractNum w:abstractNumId="12">
    <w:nsid w:val="79A172E2"/>
    <w:multiLevelType w:val="hybridMultilevel"/>
    <w:tmpl w:val="4C9A0F4A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0"/>
  </w:num>
  <w:num w:numId="7">
    <w:abstractNumId w:val="2"/>
  </w:num>
  <w:num w:numId="8">
    <w:abstractNumId w:val="9"/>
  </w:num>
  <w:num w:numId="9">
    <w:abstractNumId w:val="8"/>
  </w:num>
  <w:num w:numId="10">
    <w:abstractNumId w:val="12"/>
  </w:num>
  <w:num w:numId="11">
    <w:abstractNumId w:val="11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794C"/>
    <w:rsid w:val="0002048B"/>
    <w:rsid w:val="00045B11"/>
    <w:rsid w:val="00052321"/>
    <w:rsid w:val="00066FF9"/>
    <w:rsid w:val="00090CBA"/>
    <w:rsid w:val="0009662C"/>
    <w:rsid w:val="000B602D"/>
    <w:rsid w:val="000C0EFD"/>
    <w:rsid w:val="0012794C"/>
    <w:rsid w:val="0014304B"/>
    <w:rsid w:val="00170172"/>
    <w:rsid w:val="001834A8"/>
    <w:rsid w:val="001906B8"/>
    <w:rsid w:val="00195003"/>
    <w:rsid w:val="001B2AEF"/>
    <w:rsid w:val="001F0AF6"/>
    <w:rsid w:val="001F0CAC"/>
    <w:rsid w:val="0021570C"/>
    <w:rsid w:val="002403F6"/>
    <w:rsid w:val="0024386B"/>
    <w:rsid w:val="00245342"/>
    <w:rsid w:val="002569F1"/>
    <w:rsid w:val="002B2741"/>
    <w:rsid w:val="002B47D6"/>
    <w:rsid w:val="002F0892"/>
    <w:rsid w:val="002F60A6"/>
    <w:rsid w:val="003004D3"/>
    <w:rsid w:val="003058D2"/>
    <w:rsid w:val="00356ADE"/>
    <w:rsid w:val="003752AA"/>
    <w:rsid w:val="003A3DFE"/>
    <w:rsid w:val="003B2198"/>
    <w:rsid w:val="003C7E6A"/>
    <w:rsid w:val="003D646A"/>
    <w:rsid w:val="003F234A"/>
    <w:rsid w:val="00477C01"/>
    <w:rsid w:val="0049547D"/>
    <w:rsid w:val="004D5989"/>
    <w:rsid w:val="00501BAC"/>
    <w:rsid w:val="00520345"/>
    <w:rsid w:val="00526F48"/>
    <w:rsid w:val="005B2E1D"/>
    <w:rsid w:val="005C3549"/>
    <w:rsid w:val="005D4CAB"/>
    <w:rsid w:val="005D532B"/>
    <w:rsid w:val="0060345D"/>
    <w:rsid w:val="006239C8"/>
    <w:rsid w:val="00661FBC"/>
    <w:rsid w:val="00677DF3"/>
    <w:rsid w:val="00683E3E"/>
    <w:rsid w:val="00695D33"/>
    <w:rsid w:val="006B051A"/>
    <w:rsid w:val="006E1AC8"/>
    <w:rsid w:val="006F6038"/>
    <w:rsid w:val="007045AB"/>
    <w:rsid w:val="00736F2B"/>
    <w:rsid w:val="007370F4"/>
    <w:rsid w:val="00741973"/>
    <w:rsid w:val="00757BA3"/>
    <w:rsid w:val="00783CE8"/>
    <w:rsid w:val="007A29A2"/>
    <w:rsid w:val="007D72E3"/>
    <w:rsid w:val="00804F57"/>
    <w:rsid w:val="008204C7"/>
    <w:rsid w:val="00832F94"/>
    <w:rsid w:val="0084260E"/>
    <w:rsid w:val="00852215"/>
    <w:rsid w:val="008616CD"/>
    <w:rsid w:val="008771A0"/>
    <w:rsid w:val="008A31AB"/>
    <w:rsid w:val="008A7316"/>
    <w:rsid w:val="008B3431"/>
    <w:rsid w:val="008D2448"/>
    <w:rsid w:val="008E155F"/>
    <w:rsid w:val="009036F6"/>
    <w:rsid w:val="00943CA8"/>
    <w:rsid w:val="009627B3"/>
    <w:rsid w:val="009832E7"/>
    <w:rsid w:val="009A5809"/>
    <w:rsid w:val="009B03FE"/>
    <w:rsid w:val="009B0E5C"/>
    <w:rsid w:val="009C17CC"/>
    <w:rsid w:val="009D58C3"/>
    <w:rsid w:val="009F5272"/>
    <w:rsid w:val="00A0167D"/>
    <w:rsid w:val="00A0705F"/>
    <w:rsid w:val="00A14A50"/>
    <w:rsid w:val="00A42D31"/>
    <w:rsid w:val="00A432D1"/>
    <w:rsid w:val="00A5694D"/>
    <w:rsid w:val="00A71D55"/>
    <w:rsid w:val="00A95366"/>
    <w:rsid w:val="00AC71EB"/>
    <w:rsid w:val="00AE48A5"/>
    <w:rsid w:val="00AF2965"/>
    <w:rsid w:val="00B0325D"/>
    <w:rsid w:val="00B42D23"/>
    <w:rsid w:val="00B6405F"/>
    <w:rsid w:val="00B970D1"/>
    <w:rsid w:val="00BE1193"/>
    <w:rsid w:val="00BE6EFC"/>
    <w:rsid w:val="00C13335"/>
    <w:rsid w:val="00C2096B"/>
    <w:rsid w:val="00C4211A"/>
    <w:rsid w:val="00C45243"/>
    <w:rsid w:val="00CB3BD3"/>
    <w:rsid w:val="00CC19CC"/>
    <w:rsid w:val="00CD3328"/>
    <w:rsid w:val="00D00D0A"/>
    <w:rsid w:val="00D06498"/>
    <w:rsid w:val="00D3152C"/>
    <w:rsid w:val="00D806CA"/>
    <w:rsid w:val="00D92AE9"/>
    <w:rsid w:val="00DA2016"/>
    <w:rsid w:val="00DA603D"/>
    <w:rsid w:val="00DB3D89"/>
    <w:rsid w:val="00DC287C"/>
    <w:rsid w:val="00DD3EB5"/>
    <w:rsid w:val="00DD50B7"/>
    <w:rsid w:val="00E43FA2"/>
    <w:rsid w:val="00E50DB2"/>
    <w:rsid w:val="00E80095"/>
    <w:rsid w:val="00EA094B"/>
    <w:rsid w:val="00EB3744"/>
    <w:rsid w:val="00EE2950"/>
    <w:rsid w:val="00EF6F3A"/>
    <w:rsid w:val="00F15F0C"/>
    <w:rsid w:val="00F47663"/>
    <w:rsid w:val="00F50484"/>
    <w:rsid w:val="00F504D7"/>
    <w:rsid w:val="00F524E3"/>
    <w:rsid w:val="00F86E06"/>
    <w:rsid w:val="00FB0776"/>
    <w:rsid w:val="00FB30CA"/>
    <w:rsid w:val="00FD5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14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4A50"/>
  </w:style>
  <w:style w:type="paragraph" w:styleId="a6">
    <w:name w:val="footer"/>
    <w:basedOn w:val="a"/>
    <w:link w:val="a7"/>
    <w:uiPriority w:val="99"/>
    <w:unhideWhenUsed/>
    <w:rsid w:val="00A14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4A50"/>
  </w:style>
  <w:style w:type="paragraph" w:styleId="a8">
    <w:name w:val="Balloon Text"/>
    <w:basedOn w:val="a"/>
    <w:link w:val="a9"/>
    <w:uiPriority w:val="99"/>
    <w:semiHidden/>
    <w:unhideWhenUsed/>
    <w:rsid w:val="00A14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4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9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0C0EF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A094B"/>
    <w:pPr>
      <w:ind w:left="720"/>
      <w:contextualSpacing/>
    </w:pPr>
  </w:style>
  <w:style w:type="character" w:styleId="ad">
    <w:name w:val="Strong"/>
    <w:basedOn w:val="a0"/>
    <w:uiPriority w:val="22"/>
    <w:qFormat/>
    <w:rsid w:val="00DD3E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4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4A50"/>
  </w:style>
  <w:style w:type="paragraph" w:styleId="a6">
    <w:name w:val="footer"/>
    <w:basedOn w:val="a"/>
    <w:link w:val="a7"/>
    <w:uiPriority w:val="99"/>
    <w:unhideWhenUsed/>
    <w:rsid w:val="00A14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4A50"/>
  </w:style>
  <w:style w:type="paragraph" w:styleId="a8">
    <w:name w:val="Balloon Text"/>
    <w:basedOn w:val="a"/>
    <w:link w:val="a9"/>
    <w:uiPriority w:val="99"/>
    <w:semiHidden/>
    <w:unhideWhenUsed/>
    <w:rsid w:val="00A14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4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9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0C0EF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A09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geat.ru/catalog/igrushki/dlya-sobak/?utm_source=blog&amp;utm_medium=article&amp;utm_campaign=blog-tovary" TargetMode="External"/><Relationship Id="rId13" Type="http://schemas.openxmlformats.org/officeDocument/2006/relationships/hyperlink" Target="https://www.google.com/search?sca_esv=b6215eaf5f31543a&amp;rlz=1C1GCEA_enRU1047RU1047&amp;q=&amp;si=AKbGX_qWtsfHufXsq_1jeDkJp50FstNngDxsch3EVTUjn7imcPeBl6EE8yrS4o1CoPl5R5dZ1iHxBYRdbAKhwSFHpeFozk8WyzwMu5IecPJ3vWuKRNCQTsX64mGF3OE5WpCORXNeT6lsxnGGFwGyemSrH7Tor1RIK_wmHaYm5dS4TvNOMEA1yzQ4MNQRsPopov5tYL_34FPcvQGu9I7XoCWPV7gN-TUZidwYWmZk87VU7UrO5hua4q97FqjANga_331nK7u_8Kh6RxCWu5U_b943RBf05cbljw%3D%3D&amp;sa=X&amp;ved=2ahUKEwiWsNL99KKEAxWSFxAIHSLuBFoQmxMoBXoECFQQBw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search?sca_esv=b6215eaf5f31543a&amp;rlz=1C1GCEA_enRU1047RU1047&amp;q=&amp;si=AKbGX_qWtsfHufXsq_1jeDkJp50FstNngDxsch3EVTUjn7imcOATrNBEKuGWQShrTNidJAT0Xuqew-lHhjNgK51K_u4EuoD2EWVyF6evZ9JfzdoSnoao4C-jgpGNSOcuR7EiDgu7DRG2vMInMQp-ynMY-vyrvJTyIYsxxYo7w0kCtc-M5oXmXofCFZadIaHNsQXw9XzZQ152arZQUvxXJDyDIvJhQWpbbdQJX_8DbEPmLpHpeIqxj7D7G7wWC_szf6I_iOc9d2GJg0os95KFKEWbByxR385YIw%3D%3D&amp;sa=X&amp;ved=2ahUKEwiWsNL99KKEAxWSFxAIHSLuBFoQmxMoBHoECFQQB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search?sca_esv=b6215eaf5f31543a&amp;rlz=1C1GCEA_enRU1047RU1047&amp;q=&amp;si=AKbGX_qWtsfHufXsq_1jeDkJp50FstNngDxsch3EVTUjn7imcG5pF5OXwjjbqDD2B1j-PsosqWhF7dSuXMxkYgeBawSVRlMlXp2l97hwsaJ4sUF53aEwPW8TMK3Pmu4ajNI_4nLB86fUaKqboWqub0HanB4UkBlIlMtf75njxtwpUJ7Q0WBysHAv3MiplQLxv0GYRRBX347GIunm26M0kizCKxh8mqcqaZtadt-j2tbiQWfvg6SjbuswG_l17jx0H-bF6LtzuPR7Qn_ZQacplPfGAMpvoJWJkA%3D%3D&amp;sa=X&amp;ved=2ahUKEwiWsNL99KKEAxWSFxAIHSLuBFoQmxMoA3oECFQQB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search?sca_esv=b6215eaf5f31543a&amp;rlz=1C1GCEA_enRU1047RU1047&amp;q=&amp;si=AKbGX_qWtsfHufXsq_1jeDkJp50FstNngDxsch3EVTUjn7imcPdB0khWjJ9iJjRVYECANXxgIbzNf3nh-wpCf2CmqLJIEmsYabCdRft7NiiiWA6YciSDB9vhhv2R4KNEH7Hxp54Hd_Gw5s9vaNXGEB-d8RGw1-oXMSSy2Sn6Ze9OZ5KaZD6yjz2OEzh__O0u8qH6X2i90aKsOGWHD1rIs5O5a1QZN42Xn--50g1rkJHejCs3ZyieUqieGrhJUhBIYZHwrmxGck0AEolvLEpE_UFOebUs6amA6w%3D%3D&amp;sa=X&amp;ved=2ahUKEwiWsNL99KKEAxWSFxAIHSLuBFoQmxMoB3oECFQQCQ" TargetMode="External"/><Relationship Id="rId10" Type="http://schemas.openxmlformats.org/officeDocument/2006/relationships/hyperlink" Target="https://www.google.com/search?sca_esv=b6215eaf5f31543a&amp;rlz=1C1GCEA_enRU1047RU1047&amp;q=&amp;si=AKbGX_qWtsfHufXsq_1jeDkJp50FstNngDxsch3EVTUjn7imcFcJEXyWncT4uAV-5MlO2Q4lkCz3JynU5w064dauaQtRt8cEzSbyXAvXQC_3_yEqRGo2_Q5qt8nF9plySQinuHHkPdbAXkQfG6aG0ShURh_euqKKV2rQAn7pbr8pBRjAfjFSyjkNlkaM1f9rSLLNBsfUNv8qtEsC71azxN6zl7xH3b_czDUvac1K11GfGO5-KIPEkw_j36TqPzZmeXwSfOtoN2QEbqaXBaBe4vcWbgTFlTKHhg%3D%3D&amp;sa=X&amp;ved=2ahUKEwiWsNL99KKEAxWSFxAIHSLuBFoQmxMoAnoECFQQB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ogle.com/search?sca_esv=b6215eaf5f31543a&amp;rlz=1C1GCEA_enRU1047RU1047&amp;q=&amp;si=AKbGX_qWtsfHufXsq_1jeDkJp50FstNngDxsch3EVTUjn7imcN1OWBUKUvfrxmm4HgoTQ9x3yRG6lHFv2Dff_VjUyPeIBaUf8BsjOes1h-WGOfoDWh4cn1D2z_7xuNPIyl5nBuq50g0EKeoP7KyOldCYlfyK5mH3rtliMqvqozfW_B_oLYtjXZ6yF5_wK-8TVLhT1Mnn6aoyjx3FJcCvFbB3L0CcCR5Pbig0oBcWT2qeTxZMtcEbssoZZ1ZyTTqRl49q-EAf7DKXVs2Z2hdPB48-I52hV4UW0A%3D%3D&amp;sa=X&amp;ved=2ahUKEwiWsNL99KKEAxWSFxAIHSLuBFoQmxMoAXoECFQQAw" TargetMode="External"/><Relationship Id="rId14" Type="http://schemas.openxmlformats.org/officeDocument/2006/relationships/hyperlink" Target="https://www.google.com/search?sca_esv=b6215eaf5f31543a&amp;rlz=1C1GCEA_enRU1047RU1047&amp;q=&amp;si=AKbGX_qWtsfHufXsq_1jeDkJp50FstNngDxsch3EVTUjn7imcJMjF5nI4N1W7eWzoB34JPhNkHT0DHl3bomd9zWUUIDxJ9GGywN6xuuDWyShnoOkwbnGCPTLXv3WQNbJBja1iRoeb1plzaXwpz1RVpurC4a7cRUnqIZp6DeYNOx-0BDMcLt6PsdFGowhgwkOGjdRf_ROgab8BJmtYDOk78JaN3-ELX8Hn4wuXjxNuygAePu5ybR7xbpRUYy918K89xnf_E3E5IlNh0hUEozYhfBfBpoUc6JhFg%3D%3D&amp;sa=X&amp;ved=2ahUKEwiWsNL99KKEAxWSFxAIHSLuBFoQmxMoBnoECFQQ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9D500-27D1-4325-99E3-AA8FCDB6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13</Pages>
  <Words>3471</Words>
  <Characters>19788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«Как правильно выбрать породу собаки»</vt:lpstr>
    </vt:vector>
  </TitlesOfParts>
  <Company/>
  <LinksUpToDate>false</LinksUpToDate>
  <CharactersWithSpaces>23213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«Как правильно выбрать породу собаки»</dc:title>
  <dc:subject/>
  <dc:creator>User</dc:creator>
  <cp:keywords/>
  <dc:description/>
  <cp:lastModifiedBy>123</cp:lastModifiedBy>
  <cp:revision>12</cp:revision>
  <cp:lastPrinted>2024-02-15T09:18:00Z</cp:lastPrinted>
  <dcterms:created xsi:type="dcterms:W3CDTF">2024-02-10T14:58:00Z</dcterms:created>
  <dcterms:modified xsi:type="dcterms:W3CDTF">2024-02-15T09:20:00Z</dcterms:modified>
</cp:coreProperties>
</file>