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F1A8F" w14:textId="7D0590AF" w:rsidR="00CC23E9" w:rsidRPr="005764A2" w:rsidRDefault="00CC23E9" w:rsidP="00CC23E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ОТКРЫТАЯ МЕЖРАЙОННАЯ</w:t>
      </w: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ЭКОЛОГИЧЕСКАЯ КОНФЕРЕНЦИЯ</w:t>
      </w:r>
    </w:p>
    <w:p w14:paraId="3697C318" w14:textId="0076EBE7" w:rsidR="00CC23E9" w:rsidRPr="005764A2" w:rsidRDefault="00CC23E9" w:rsidP="00CC23E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МЛАДШИХ ШКОЛЬНИКОВ «ПЕРВЫЕ ШАГИ В НАУКУ</w:t>
      </w:r>
    </w:p>
    <w:p w14:paraId="77242E22" w14:textId="3D6F8B8A" w:rsidR="00CC23E9" w:rsidRPr="005764A2" w:rsidRDefault="00CC23E9" w:rsidP="00CC23E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НОМИНАЦИЯ: В МИРЕ ЖИВОТНЫХ</w:t>
      </w:r>
    </w:p>
    <w:p w14:paraId="420AB3F4" w14:textId="77777777" w:rsidR="00CC23E9" w:rsidRPr="005764A2" w:rsidRDefault="00CC23E9" w:rsidP="00CC23E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67D2B" w14:textId="77777777" w:rsidR="00CC23E9" w:rsidRPr="005764A2" w:rsidRDefault="00CC23E9" w:rsidP="00CC23E9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1CB92F" w14:textId="77777777" w:rsidR="00CC23E9" w:rsidRPr="005764A2" w:rsidRDefault="00CC23E9" w:rsidP="00CC23E9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F8FC64" w14:textId="77777777" w:rsidR="00CC23E9" w:rsidRPr="005764A2" w:rsidRDefault="00CC23E9" w:rsidP="00CC23E9">
      <w:pPr>
        <w:spacing w:after="20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76AA3" w14:textId="77777777" w:rsidR="00CC23E9" w:rsidRPr="005764A2" w:rsidRDefault="00CC23E9" w:rsidP="00CC23E9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ИССЛЕДОВАТЕЛЬСКАЯ РАБОТА</w:t>
      </w:r>
    </w:p>
    <w:p w14:paraId="7DC2AEAD" w14:textId="184F1B42" w:rsidR="00CC23E9" w:rsidRPr="005764A2" w:rsidRDefault="00CC23E9" w:rsidP="00CC23E9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«Удивительное животно</w:t>
      </w:r>
      <w:proofErr w:type="gramStart"/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хомяк»</w:t>
      </w:r>
    </w:p>
    <w:p w14:paraId="30B41D48" w14:textId="77777777" w:rsidR="00CC23E9" w:rsidRPr="005764A2" w:rsidRDefault="00CC23E9" w:rsidP="00CC23E9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D42582" w14:textId="77777777" w:rsidR="00CC23E9" w:rsidRPr="005764A2" w:rsidRDefault="00CC23E9" w:rsidP="00CC23E9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AF913E" w14:textId="77777777" w:rsidR="00CC23E9" w:rsidRPr="005764A2" w:rsidRDefault="00CC23E9" w:rsidP="00CC23E9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63C705" w14:textId="77777777" w:rsidR="00CC23E9" w:rsidRPr="005764A2" w:rsidRDefault="00CC23E9" w:rsidP="00CC23E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D7004F" w14:textId="77777777" w:rsidR="00CC23E9" w:rsidRPr="005764A2" w:rsidRDefault="00CC23E9" w:rsidP="00CC23E9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Образовательное учреждение:</w:t>
      </w:r>
    </w:p>
    <w:p w14:paraId="243382FC" w14:textId="77777777" w:rsidR="00CC23E9" w:rsidRPr="005764A2" w:rsidRDefault="00CC23E9" w:rsidP="00CC23E9">
      <w:pPr>
        <w:spacing w:after="0" w:line="36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МБОУ СОШ </w:t>
      </w:r>
    </w:p>
    <w:p w14:paraId="6734BE6F" w14:textId="77777777" w:rsidR="00CC23E9" w:rsidRPr="005764A2" w:rsidRDefault="00CC23E9" w:rsidP="00CC23E9">
      <w:pPr>
        <w:spacing w:after="0" w:line="36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«Поселок ТУМНИН»</w:t>
      </w:r>
    </w:p>
    <w:p w14:paraId="6D7A8DB3" w14:textId="77777777" w:rsidR="00CC23E9" w:rsidRPr="005764A2" w:rsidRDefault="00CC23E9" w:rsidP="00CC23E9">
      <w:pPr>
        <w:spacing w:after="0" w:line="36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работы:</w:t>
      </w:r>
    </w:p>
    <w:p w14:paraId="119B0304" w14:textId="2E04768E" w:rsidR="00CC23E9" w:rsidRPr="005764A2" w:rsidRDefault="00CC23E9" w:rsidP="00CC23E9">
      <w:pPr>
        <w:spacing w:after="0" w:line="36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Квятковский Тимофей,</w:t>
      </w:r>
    </w:p>
    <w:p w14:paraId="02CF7504" w14:textId="7CD4381B" w:rsidR="00CC23E9" w:rsidRPr="005764A2" w:rsidRDefault="00CC23E9" w:rsidP="00CC23E9">
      <w:pPr>
        <w:spacing w:after="0" w:line="36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1  класса</w:t>
      </w:r>
    </w:p>
    <w:p w14:paraId="6BC8D5A5" w14:textId="77777777" w:rsidR="00CC23E9" w:rsidRPr="005764A2" w:rsidRDefault="00CC23E9" w:rsidP="00CC23E9">
      <w:pPr>
        <w:spacing w:after="0" w:line="36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Руководитель:</w:t>
      </w:r>
    </w:p>
    <w:p w14:paraId="12B907D1" w14:textId="77777777" w:rsidR="00CC23E9" w:rsidRPr="005764A2" w:rsidRDefault="00CC23E9" w:rsidP="00CC23E9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ДОНДОКОВА СЭРЖЭН ЖИГМИТОВНА,</w:t>
      </w:r>
    </w:p>
    <w:p w14:paraId="5F6DA47B" w14:textId="77777777" w:rsidR="00CC23E9" w:rsidRPr="005764A2" w:rsidRDefault="00CC23E9" w:rsidP="00CC23E9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начальных классов</w:t>
      </w:r>
    </w:p>
    <w:p w14:paraId="0C4BEE6F" w14:textId="77777777" w:rsidR="00CC23E9" w:rsidRPr="005764A2" w:rsidRDefault="00CC23E9" w:rsidP="00CC23E9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СОШ «ПОСЁЛОК ТУМНИН»</w:t>
      </w:r>
    </w:p>
    <w:p w14:paraId="5806D371" w14:textId="77777777" w:rsidR="00CC23E9" w:rsidRPr="005764A2" w:rsidRDefault="00CC23E9" w:rsidP="00CC23E9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EA7BF5" w14:textId="77777777" w:rsidR="00CC23E9" w:rsidRPr="005764A2" w:rsidRDefault="00CC23E9" w:rsidP="00CC23E9">
      <w:pPr>
        <w:spacing w:after="20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A21AAD" w14:textId="77777777" w:rsidR="00CC23E9" w:rsidRPr="005764A2" w:rsidRDefault="00CC23E9" w:rsidP="00CC23E9">
      <w:pPr>
        <w:spacing w:after="20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E65349" w14:textId="77777777" w:rsidR="00CC23E9" w:rsidRPr="005764A2" w:rsidRDefault="00CC23E9" w:rsidP="00CC23E9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ТУМНИН </w:t>
      </w:r>
    </w:p>
    <w:p w14:paraId="7615FBD8" w14:textId="6D07BAFA" w:rsidR="00CC23E9" w:rsidRPr="005764A2" w:rsidRDefault="00CC23E9" w:rsidP="00CC23E9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</w:p>
    <w:p w14:paraId="6687F998" w14:textId="6B6C7E50" w:rsidR="00CC23E9" w:rsidRPr="005764A2" w:rsidRDefault="00CC23E9">
      <w:pPr>
        <w:rPr>
          <w:sz w:val="24"/>
          <w:szCs w:val="24"/>
        </w:rPr>
      </w:pPr>
    </w:p>
    <w:p w14:paraId="48886933" w14:textId="77777777" w:rsidR="004262F7" w:rsidRPr="005764A2" w:rsidRDefault="004262F7" w:rsidP="004262F7">
      <w:pPr>
        <w:spacing w:after="200" w:line="276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Оглавление</w:t>
      </w:r>
    </w:p>
    <w:p w14:paraId="34389EDF" w14:textId="77777777" w:rsidR="004262F7" w:rsidRPr="005764A2" w:rsidRDefault="004262F7" w:rsidP="004262F7">
      <w:pPr>
        <w:spacing w:after="200" w:line="276" w:lineRule="auto"/>
        <w:ind w:firstLine="39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Введение</w:t>
      </w:r>
    </w:p>
    <w:p w14:paraId="7B33A694" w14:textId="77777777" w:rsidR="004262F7" w:rsidRPr="005764A2" w:rsidRDefault="004262F7" w:rsidP="004262F7">
      <w:pPr>
        <w:spacing w:after="200" w:line="276" w:lineRule="auto"/>
        <w:ind w:firstLine="39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Основная часть</w:t>
      </w:r>
    </w:p>
    <w:p w14:paraId="078A663E" w14:textId="055A6539" w:rsidR="004262F7" w:rsidRPr="005764A2" w:rsidRDefault="00C650D6" w:rsidP="004262F7">
      <w:pPr>
        <w:pStyle w:val="a4"/>
        <w:numPr>
          <w:ilvl w:val="1"/>
          <w:numId w:val="2"/>
        </w:numPr>
        <w:spacing w:after="200" w:line="360" w:lineRule="auto"/>
        <w:ind w:hanging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Результаты анкетирования</w:t>
      </w:r>
      <w:r w:rsidR="004262F7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BB993D4" w14:textId="51E8C624" w:rsidR="004262F7" w:rsidRPr="005764A2" w:rsidRDefault="00C650D6" w:rsidP="00830501">
      <w:pPr>
        <w:pStyle w:val="a4"/>
        <w:numPr>
          <w:ilvl w:val="1"/>
          <w:numId w:val="2"/>
        </w:numPr>
        <w:spacing w:after="200" w:line="360" w:lineRule="auto"/>
        <w:ind w:hanging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 сведения о хомяках</w:t>
      </w:r>
    </w:p>
    <w:p w14:paraId="7F5E24C5" w14:textId="541069AD" w:rsidR="00830501" w:rsidRPr="005764A2" w:rsidRDefault="00C650D6" w:rsidP="00830501">
      <w:pPr>
        <w:pStyle w:val="a4"/>
        <w:numPr>
          <w:ilvl w:val="1"/>
          <w:numId w:val="2"/>
        </w:numPr>
        <w:spacing w:after="200" w:line="360" w:lineRule="auto"/>
        <w:ind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хомяков</w:t>
      </w:r>
    </w:p>
    <w:p w14:paraId="6775DC4F" w14:textId="4F4609E0" w:rsidR="005E12D8" w:rsidRPr="005764A2" w:rsidRDefault="00C650D6" w:rsidP="00830501">
      <w:pPr>
        <w:pStyle w:val="a4"/>
        <w:numPr>
          <w:ilvl w:val="1"/>
          <w:numId w:val="2"/>
        </w:numPr>
        <w:spacing w:after="200" w:line="360" w:lineRule="auto"/>
        <w:ind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какой породе относятся мои хомяки</w:t>
      </w:r>
    </w:p>
    <w:p w14:paraId="2FF051EA" w14:textId="66B196EA" w:rsidR="00D7285D" w:rsidRPr="005764A2" w:rsidRDefault="00C650D6" w:rsidP="00830501">
      <w:pPr>
        <w:pStyle w:val="a4"/>
        <w:numPr>
          <w:ilvl w:val="1"/>
          <w:numId w:val="2"/>
        </w:numPr>
        <w:spacing w:after="200" w:line="360" w:lineRule="auto"/>
        <w:ind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содержать животных дома</w:t>
      </w:r>
    </w:p>
    <w:p w14:paraId="6BEE2782" w14:textId="3A2F956C" w:rsidR="00DC364F" w:rsidRPr="005764A2" w:rsidRDefault="00E72775" w:rsidP="00830501">
      <w:pPr>
        <w:pStyle w:val="a4"/>
        <w:numPr>
          <w:ilvl w:val="1"/>
          <w:numId w:val="2"/>
        </w:numPr>
        <w:spacing w:after="200" w:line="360" w:lineRule="auto"/>
        <w:ind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Советы и рекомендации для владельцев</w:t>
      </w:r>
    </w:p>
    <w:p w14:paraId="2BF6F689" w14:textId="27C0C7EC" w:rsidR="004262F7" w:rsidRPr="005764A2" w:rsidRDefault="00D7285D" w:rsidP="004262F7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262F7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Заключение</w:t>
      </w:r>
    </w:p>
    <w:p w14:paraId="2CBC14C5" w14:textId="0253896C" w:rsidR="004262F7" w:rsidRPr="005764A2" w:rsidRDefault="004262F7" w:rsidP="004262F7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4. Список использованной литературы</w:t>
      </w:r>
    </w:p>
    <w:p w14:paraId="25AA591A" w14:textId="77777777" w:rsidR="004262F7" w:rsidRPr="005764A2" w:rsidRDefault="004262F7" w:rsidP="004262F7">
      <w:pPr>
        <w:spacing w:after="200" w:line="360" w:lineRule="auto"/>
        <w:ind w:left="49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C36B541" w14:textId="027B17ED" w:rsidR="004262F7" w:rsidRPr="005764A2" w:rsidRDefault="004262F7">
      <w:pPr>
        <w:rPr>
          <w:sz w:val="24"/>
          <w:szCs w:val="24"/>
        </w:rPr>
      </w:pPr>
    </w:p>
    <w:p w14:paraId="47519E1D" w14:textId="212B8F2A" w:rsidR="004F545A" w:rsidRPr="005764A2" w:rsidRDefault="004F545A">
      <w:pPr>
        <w:rPr>
          <w:sz w:val="24"/>
          <w:szCs w:val="24"/>
        </w:rPr>
      </w:pPr>
    </w:p>
    <w:p w14:paraId="1F1FF376" w14:textId="27CBA7FF" w:rsidR="004F545A" w:rsidRPr="005764A2" w:rsidRDefault="004F545A">
      <w:pPr>
        <w:rPr>
          <w:sz w:val="24"/>
          <w:szCs w:val="24"/>
        </w:rPr>
      </w:pPr>
    </w:p>
    <w:p w14:paraId="4AF8A8F8" w14:textId="407708F0" w:rsidR="004F545A" w:rsidRPr="005764A2" w:rsidRDefault="004F545A">
      <w:pPr>
        <w:rPr>
          <w:sz w:val="24"/>
          <w:szCs w:val="24"/>
        </w:rPr>
      </w:pPr>
    </w:p>
    <w:p w14:paraId="319EA6AC" w14:textId="2E6CD2E7" w:rsidR="004F545A" w:rsidRPr="005764A2" w:rsidRDefault="004F545A">
      <w:pPr>
        <w:rPr>
          <w:sz w:val="24"/>
          <w:szCs w:val="24"/>
        </w:rPr>
      </w:pPr>
    </w:p>
    <w:p w14:paraId="1FE3A729" w14:textId="7B908F0E" w:rsidR="004F545A" w:rsidRPr="005764A2" w:rsidRDefault="004F545A">
      <w:pPr>
        <w:rPr>
          <w:sz w:val="24"/>
          <w:szCs w:val="24"/>
        </w:rPr>
      </w:pPr>
    </w:p>
    <w:p w14:paraId="73CD1102" w14:textId="1D125C8F" w:rsidR="004F545A" w:rsidRPr="005764A2" w:rsidRDefault="004F545A">
      <w:pPr>
        <w:rPr>
          <w:sz w:val="24"/>
          <w:szCs w:val="24"/>
        </w:rPr>
      </w:pPr>
    </w:p>
    <w:p w14:paraId="6475A3E7" w14:textId="101DB97A" w:rsidR="004F545A" w:rsidRPr="005764A2" w:rsidRDefault="004F545A">
      <w:pPr>
        <w:rPr>
          <w:sz w:val="24"/>
          <w:szCs w:val="24"/>
        </w:rPr>
      </w:pPr>
    </w:p>
    <w:p w14:paraId="5F6127A7" w14:textId="2D3B238F" w:rsidR="004F545A" w:rsidRPr="005764A2" w:rsidRDefault="004F545A">
      <w:pPr>
        <w:rPr>
          <w:sz w:val="24"/>
          <w:szCs w:val="24"/>
        </w:rPr>
      </w:pPr>
    </w:p>
    <w:p w14:paraId="50D00262" w14:textId="56F856D9" w:rsidR="004F545A" w:rsidRPr="005764A2" w:rsidRDefault="004F545A">
      <w:pPr>
        <w:rPr>
          <w:sz w:val="24"/>
          <w:szCs w:val="24"/>
        </w:rPr>
      </w:pPr>
    </w:p>
    <w:p w14:paraId="1028963B" w14:textId="00180F48" w:rsidR="004F545A" w:rsidRPr="005764A2" w:rsidRDefault="004F545A">
      <w:pPr>
        <w:rPr>
          <w:sz w:val="24"/>
          <w:szCs w:val="24"/>
        </w:rPr>
      </w:pPr>
    </w:p>
    <w:p w14:paraId="360EF953" w14:textId="777FB985" w:rsidR="004F545A" w:rsidRPr="005764A2" w:rsidRDefault="004F545A">
      <w:pPr>
        <w:rPr>
          <w:sz w:val="24"/>
          <w:szCs w:val="24"/>
        </w:rPr>
      </w:pPr>
    </w:p>
    <w:p w14:paraId="79FD1F05" w14:textId="7E9BFED2" w:rsidR="004F545A" w:rsidRPr="005764A2" w:rsidRDefault="004F545A">
      <w:pPr>
        <w:rPr>
          <w:sz w:val="24"/>
          <w:szCs w:val="24"/>
        </w:rPr>
      </w:pPr>
    </w:p>
    <w:p w14:paraId="418BAFCE" w14:textId="26E452DF" w:rsidR="004F545A" w:rsidRPr="005764A2" w:rsidRDefault="004F545A">
      <w:pPr>
        <w:rPr>
          <w:sz w:val="24"/>
          <w:szCs w:val="24"/>
        </w:rPr>
      </w:pPr>
    </w:p>
    <w:p w14:paraId="204BF11B" w14:textId="1C6D6636" w:rsidR="004F545A" w:rsidRPr="005764A2" w:rsidRDefault="004F545A">
      <w:pPr>
        <w:rPr>
          <w:sz w:val="24"/>
          <w:szCs w:val="24"/>
        </w:rPr>
      </w:pPr>
    </w:p>
    <w:p w14:paraId="2BF6F172" w14:textId="3B99755C" w:rsidR="004F545A" w:rsidRPr="005764A2" w:rsidRDefault="004F545A">
      <w:pPr>
        <w:rPr>
          <w:sz w:val="24"/>
          <w:szCs w:val="24"/>
        </w:rPr>
      </w:pPr>
    </w:p>
    <w:p w14:paraId="09382730" w14:textId="4A440AF8" w:rsidR="004F545A" w:rsidRPr="005764A2" w:rsidRDefault="004F545A">
      <w:pPr>
        <w:rPr>
          <w:sz w:val="24"/>
          <w:szCs w:val="24"/>
        </w:rPr>
      </w:pPr>
    </w:p>
    <w:p w14:paraId="2F659E37" w14:textId="687380D1" w:rsidR="004F545A" w:rsidRPr="005764A2" w:rsidRDefault="004F545A">
      <w:pPr>
        <w:rPr>
          <w:sz w:val="24"/>
          <w:szCs w:val="24"/>
        </w:rPr>
      </w:pPr>
    </w:p>
    <w:p w14:paraId="07641CAE" w14:textId="26ACF7EF" w:rsidR="004F545A" w:rsidRPr="005764A2" w:rsidRDefault="004F545A">
      <w:pPr>
        <w:rPr>
          <w:sz w:val="24"/>
          <w:szCs w:val="24"/>
        </w:rPr>
      </w:pPr>
    </w:p>
    <w:p w14:paraId="0B5BFD69" w14:textId="009F549A" w:rsidR="004F545A" w:rsidRPr="005764A2" w:rsidRDefault="004F545A" w:rsidP="002F7BEF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14:paraId="7AF96FFE" w14:textId="5A16F9EE" w:rsidR="0031519F" w:rsidRPr="005764A2" w:rsidRDefault="009C49CD" w:rsidP="00B362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r w:rsidR="00B10020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агодаря бабушке и родителям</w:t>
      </w: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моя м</w:t>
      </w:r>
      <w:r w:rsidR="0031519F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ечта</w:t>
      </w:r>
      <w:r w:rsidR="00B12F87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1519F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у меня дома жил какой-нибудь зверёк, за которым можно наблюдать, с которым можно поиграть</w:t>
      </w:r>
      <w:r w:rsidR="00B12F87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сбылась.</w:t>
      </w:r>
      <w:r w:rsidR="0031519F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21C5A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уже как полгода </w:t>
      </w:r>
      <w:r w:rsidR="007F6E2C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нас живут два хомячка.</w:t>
      </w:r>
    </w:p>
    <w:p w14:paraId="0F1A8D29" w14:textId="06B43B41" w:rsidR="007F6E2C" w:rsidRPr="005764A2" w:rsidRDefault="00B36271" w:rsidP="00B36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Некоторые</w:t>
      </w:r>
      <w:r w:rsidR="0031519F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люди несправедливо считают, что хомяки – это не очень приятные, агресс</w:t>
      </w:r>
      <w:r w:rsidR="00B10020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ивные, дурно пахнущие грызуны. Мы</w:t>
      </w:r>
      <w:r w:rsidR="0031519F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решил</w:t>
      </w:r>
      <w:r w:rsidR="00B10020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1519F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написать про них исследовательскую работу, чтобы другие ребята, которые  </w:t>
      </w:r>
      <w:r w:rsidR="00784800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захотят</w:t>
      </w:r>
      <w:r w:rsidR="0031519F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завести у себя этих домашних </w:t>
      </w:r>
      <w:r w:rsidR="007F6E2C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питомцев</w:t>
      </w:r>
      <w:r w:rsidR="0031519F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427DD1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узнали</w:t>
      </w:r>
      <w:proofErr w:type="gramEnd"/>
      <w:r w:rsidR="0031519F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живут хомяки, чем они питаются, как за ними ухаживать, и какие это на самом деле милые зверьки.  </w:t>
      </w:r>
    </w:p>
    <w:p w14:paraId="0310F9DC" w14:textId="76D63A9B" w:rsidR="007F6E2C" w:rsidRPr="005764A2" w:rsidRDefault="00B36271" w:rsidP="00B36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7F6E2C"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</w:t>
      </w:r>
      <w:r w:rsidR="007F6E2C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данной темы заключается в том, что многие </w:t>
      </w: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любители животных </w:t>
      </w:r>
      <w:r w:rsidR="007F6E2C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хотят иметь домашнего любимца</w:t>
      </w: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6E2C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хомячки очень просты и неприхотливы в содержании, и при этом очень интересны для наблюдения.</w:t>
      </w:r>
    </w:p>
    <w:p w14:paraId="78D07FA4" w14:textId="04EFA383" w:rsidR="007F6E2C" w:rsidRPr="005764A2" w:rsidRDefault="00171A36" w:rsidP="00171A36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F6E2C" w:rsidRPr="0057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узнать </w:t>
      </w:r>
      <w:r w:rsidR="007F6E2C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</w:t>
      </w:r>
      <w:r w:rsidR="0042538D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 хомяков в природе</w:t>
      </w: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 их содержании в домашних условиях.</w:t>
      </w:r>
      <w:r w:rsidRPr="005764A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</w:p>
    <w:p w14:paraId="734DAE75" w14:textId="31F6D933" w:rsidR="004F545A" w:rsidRPr="005764A2" w:rsidRDefault="001160E4" w:rsidP="001160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4F545A" w:rsidRPr="0057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исследования:</w:t>
      </w:r>
    </w:p>
    <w:p w14:paraId="062ABB1D" w14:textId="4AC58B4A" w:rsidR="004F545A" w:rsidRPr="005764A2" w:rsidRDefault="004F545A" w:rsidP="004F545A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литературу  о х</w:t>
      </w:r>
      <w:r w:rsidR="0031529A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омяках</w:t>
      </w: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058FDB6" w14:textId="77777777" w:rsidR="004F545A" w:rsidRPr="005764A2" w:rsidRDefault="004F545A" w:rsidP="004F545A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Провести опрос среди учащихся начальной школы.</w:t>
      </w:r>
    </w:p>
    <w:p w14:paraId="6109EF1B" w14:textId="17EAAA78" w:rsidR="004F545A" w:rsidRPr="005764A2" w:rsidRDefault="004F545A" w:rsidP="004F545A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Изучить биологические особенности х</w:t>
      </w:r>
      <w:r w:rsidR="000411E3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омяков</w:t>
      </w: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27E209" w14:textId="17215502" w:rsidR="00427DD1" w:rsidRPr="005764A2" w:rsidRDefault="004F545A" w:rsidP="004F545A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427DD1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породу хомячков, живущих у меня дома.</w:t>
      </w:r>
    </w:p>
    <w:p w14:paraId="106EEEE3" w14:textId="7340308B" w:rsidR="00427DD1" w:rsidRPr="005764A2" w:rsidRDefault="00427DD1" w:rsidP="004F545A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232006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Построить</w:t>
      </w:r>
      <w:r w:rsidR="00B10020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хомячков</w:t>
      </w:r>
      <w:r w:rsidR="00232006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лабиринты</w:t>
      </w:r>
    </w:p>
    <w:p w14:paraId="5526BD4B" w14:textId="4A2D3878" w:rsidR="004F545A" w:rsidRPr="005764A2" w:rsidRDefault="00B10020" w:rsidP="004F545A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Составить рекомендации для владельцев.</w:t>
      </w:r>
    </w:p>
    <w:p w14:paraId="4A38C1F5" w14:textId="3C7F4755" w:rsidR="004F545A" w:rsidRPr="005764A2" w:rsidRDefault="001160E4" w:rsidP="004F545A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4F545A"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Объект исследования: </w:t>
      </w:r>
      <w:r w:rsidR="00C06BF7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хомяк</w:t>
      </w:r>
    </w:p>
    <w:p w14:paraId="1569DCB2" w14:textId="77888761" w:rsidR="00784800" w:rsidRPr="005764A2" w:rsidRDefault="001160E4" w:rsidP="001160E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4F545A"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исследования:</w:t>
      </w:r>
      <w:r w:rsidR="004F545A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1C5A"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поведение, образ жизни хомяка.</w:t>
      </w:r>
    </w:p>
    <w:p w14:paraId="54734DD0" w14:textId="5FCF5C0C" w:rsidR="004F545A" w:rsidRPr="005764A2" w:rsidRDefault="00B21D14" w:rsidP="00B21C5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Методы</w:t>
      </w:r>
      <w:r w:rsidR="004F545A" w:rsidRPr="0057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исследования: </w:t>
      </w:r>
    </w:p>
    <w:p w14:paraId="667D0EA9" w14:textId="77777777" w:rsidR="004F545A" w:rsidRPr="005764A2" w:rsidRDefault="004F545A" w:rsidP="004F545A">
      <w:pPr>
        <w:pStyle w:val="a4"/>
        <w:numPr>
          <w:ilvl w:val="0"/>
          <w:numId w:val="4"/>
        </w:numPr>
        <w:spacing w:after="20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литературы по теме исследования.</w:t>
      </w:r>
    </w:p>
    <w:p w14:paraId="61531904" w14:textId="5AAF3B44" w:rsidR="004F545A" w:rsidRPr="005764A2" w:rsidRDefault="00B21D14" w:rsidP="00C14425">
      <w:pPr>
        <w:pStyle w:val="a4"/>
        <w:numPr>
          <w:ilvl w:val="0"/>
          <w:numId w:val="4"/>
        </w:numPr>
        <w:spacing w:after="20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</w:t>
      </w:r>
      <w:r w:rsidR="004F545A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нкетирование.</w:t>
      </w:r>
    </w:p>
    <w:p w14:paraId="4BF3A79D" w14:textId="0B4621F2" w:rsidR="004F545A" w:rsidRPr="005764A2" w:rsidRDefault="00B21D14" w:rsidP="004F545A">
      <w:pPr>
        <w:pStyle w:val="a4"/>
        <w:numPr>
          <w:ilvl w:val="0"/>
          <w:numId w:val="4"/>
        </w:numPr>
        <w:spacing w:after="20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</w:t>
      </w:r>
      <w:r w:rsidR="004F545A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аблюдение. </w:t>
      </w:r>
    </w:p>
    <w:p w14:paraId="5D7200DC" w14:textId="368F95F3" w:rsidR="004F545A" w:rsidRPr="005764A2" w:rsidRDefault="00B21D14" w:rsidP="004F545A">
      <w:pPr>
        <w:pStyle w:val="a4"/>
        <w:numPr>
          <w:ilvl w:val="0"/>
          <w:numId w:val="4"/>
        </w:numPr>
        <w:spacing w:after="20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</w:t>
      </w:r>
      <w:r w:rsidR="004F545A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равнение.</w:t>
      </w:r>
    </w:p>
    <w:p w14:paraId="1E192522" w14:textId="7EE658FA" w:rsidR="00171A36" w:rsidRPr="005764A2" w:rsidRDefault="00171A36" w:rsidP="00171A36">
      <w:pPr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Гипотеза:</w:t>
      </w:r>
      <w:r w:rsidRPr="005764A2">
        <w:rPr>
          <w:rFonts w:ascii="Times New Roman" w:eastAsia="Calibri" w:hAnsi="Times New Roman" w:cs="Times New Roman"/>
          <w:bCs/>
          <w:sz w:val="24"/>
          <w:szCs w:val="24"/>
        </w:rPr>
        <w:t xml:space="preserve"> Если создать хорошие условия для жизни хомяка, то он будет радовать хозяина своим присутствием и не доставит хлопот.</w:t>
      </w:r>
    </w:p>
    <w:p w14:paraId="42E17CEE" w14:textId="77777777" w:rsidR="005764A2" w:rsidRDefault="005764A2" w:rsidP="004B4DFD">
      <w:pPr>
        <w:pStyle w:val="a4"/>
        <w:spacing w:after="200" w:line="36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828D3A" w14:textId="77777777" w:rsidR="005764A2" w:rsidRDefault="005764A2" w:rsidP="004B4DFD">
      <w:pPr>
        <w:pStyle w:val="a4"/>
        <w:spacing w:after="200" w:line="36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70D0F3" w14:textId="77777777" w:rsidR="005764A2" w:rsidRDefault="005764A2" w:rsidP="004B4DFD">
      <w:pPr>
        <w:pStyle w:val="a4"/>
        <w:spacing w:after="200" w:line="36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FB8ADF" w14:textId="77777777" w:rsidR="004B4DFD" w:rsidRPr="005764A2" w:rsidRDefault="005655C6" w:rsidP="004B4DFD">
      <w:pPr>
        <w:pStyle w:val="a4"/>
        <w:spacing w:after="200" w:line="36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 Общие сведения о хомяках</w:t>
      </w:r>
      <w:bookmarkStart w:id="0" w:name="_GoBack"/>
      <w:bookmarkEnd w:id="0"/>
    </w:p>
    <w:p w14:paraId="2FAC8026" w14:textId="77777777" w:rsidR="004B4DFD" w:rsidRPr="005764A2" w:rsidRDefault="004B4DFD" w:rsidP="0006637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4A2">
        <w:rPr>
          <w:rFonts w:ascii="Times New Roman" w:hAnsi="Times New Roman" w:cs="Times New Roman"/>
          <w:color w:val="333333"/>
          <w:sz w:val="24"/>
          <w:szCs w:val="24"/>
        </w:rPr>
        <w:t xml:space="preserve">Хомяк – небольшое млекопитающее животное, относящееся к отряду грызунов, семейства </w:t>
      </w:r>
      <w:proofErr w:type="spellStart"/>
      <w:r w:rsidRPr="005764A2">
        <w:rPr>
          <w:rFonts w:ascii="Times New Roman" w:hAnsi="Times New Roman" w:cs="Times New Roman"/>
          <w:color w:val="333333"/>
          <w:sz w:val="24"/>
          <w:szCs w:val="24"/>
        </w:rPr>
        <w:t>хомяковых</w:t>
      </w:r>
      <w:proofErr w:type="spellEnd"/>
      <w:r w:rsidRPr="005764A2">
        <w:rPr>
          <w:rFonts w:ascii="Times New Roman" w:hAnsi="Times New Roman" w:cs="Times New Roman"/>
          <w:color w:val="333333"/>
          <w:sz w:val="24"/>
          <w:szCs w:val="24"/>
        </w:rPr>
        <w:t xml:space="preserve">. На сегодняшний день известно 19 видов: </w:t>
      </w:r>
      <w:r w:rsidRPr="005764A2">
        <w:rPr>
          <w:rFonts w:ascii="Times New Roman" w:hAnsi="Times New Roman" w:cs="Times New Roman"/>
          <w:sz w:val="24"/>
          <w:szCs w:val="24"/>
        </w:rPr>
        <w:t xml:space="preserve">южноафриканский хомяк, сирийские золотистые хомячки, русские карликовые хомячки, </w:t>
      </w:r>
      <w:proofErr w:type="spellStart"/>
      <w:r w:rsidRPr="005764A2">
        <w:rPr>
          <w:rFonts w:ascii="Times New Roman" w:hAnsi="Times New Roman" w:cs="Times New Roman"/>
          <w:sz w:val="24"/>
          <w:szCs w:val="24"/>
        </w:rPr>
        <w:t>белоногие</w:t>
      </w:r>
      <w:proofErr w:type="spellEnd"/>
      <w:r w:rsidRPr="005764A2">
        <w:rPr>
          <w:rFonts w:ascii="Times New Roman" w:hAnsi="Times New Roman" w:cs="Times New Roman"/>
          <w:sz w:val="24"/>
          <w:szCs w:val="24"/>
        </w:rPr>
        <w:t xml:space="preserve"> хомячки, высокогорные хомяки, южноамериканские полевые хомячки, мохноногие хомячки, гигантские рисовые хомяки, хлопковые хомяки, китайские, </w:t>
      </w:r>
      <w:proofErr w:type="spellStart"/>
      <w:r w:rsidRPr="005764A2">
        <w:rPr>
          <w:rFonts w:ascii="Times New Roman" w:hAnsi="Times New Roman" w:cs="Times New Roman"/>
          <w:sz w:val="24"/>
          <w:szCs w:val="24"/>
        </w:rPr>
        <w:t>джунгарские</w:t>
      </w:r>
      <w:proofErr w:type="spellEnd"/>
      <w:r w:rsidRPr="005764A2">
        <w:rPr>
          <w:rFonts w:ascii="Times New Roman" w:hAnsi="Times New Roman" w:cs="Times New Roman"/>
          <w:sz w:val="24"/>
          <w:szCs w:val="24"/>
        </w:rPr>
        <w:t xml:space="preserve">, хомяк </w:t>
      </w:r>
      <w:proofErr w:type="spellStart"/>
      <w:r w:rsidRPr="005764A2">
        <w:rPr>
          <w:rFonts w:ascii="Times New Roman" w:hAnsi="Times New Roman" w:cs="Times New Roman"/>
          <w:sz w:val="24"/>
          <w:szCs w:val="24"/>
        </w:rPr>
        <w:t>Роборовского</w:t>
      </w:r>
      <w:proofErr w:type="spellEnd"/>
      <w:r w:rsidRPr="005764A2">
        <w:rPr>
          <w:rFonts w:ascii="Times New Roman" w:hAnsi="Times New Roman" w:cs="Times New Roman"/>
          <w:sz w:val="24"/>
          <w:szCs w:val="24"/>
        </w:rPr>
        <w:t xml:space="preserve"> и многие другие.</w:t>
      </w:r>
    </w:p>
    <w:p w14:paraId="10FC1355" w14:textId="4100BACF" w:rsidR="00E2726C" w:rsidRPr="005764A2" w:rsidRDefault="004B4DFD" w:rsidP="0042538D">
      <w:pPr>
        <w:pStyle w:val="a4"/>
        <w:spacing w:after="20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764A2">
        <w:rPr>
          <w:rFonts w:ascii="Times New Roman" w:hAnsi="Times New Roman" w:cs="Times New Roman"/>
          <w:sz w:val="24"/>
          <w:szCs w:val="24"/>
        </w:rPr>
        <w:t>Хомяки имеют плотное тело, посаженное на коротких лапках. В зависимости от вида длина тела варьируется от 5 до 34 см</w:t>
      </w:r>
      <w:r w:rsidR="00066375" w:rsidRPr="005764A2">
        <w:rPr>
          <w:rFonts w:ascii="Times New Roman" w:hAnsi="Times New Roman" w:cs="Times New Roman"/>
          <w:sz w:val="24"/>
          <w:szCs w:val="24"/>
        </w:rPr>
        <w:t xml:space="preserve">. </w:t>
      </w:r>
      <w:r w:rsidRPr="005764A2">
        <w:rPr>
          <w:rFonts w:ascii="Times New Roman" w:hAnsi="Times New Roman" w:cs="Times New Roman"/>
          <w:sz w:val="24"/>
          <w:szCs w:val="24"/>
        </w:rPr>
        <w:t xml:space="preserve"> Мех у хомяков густой, его окрас может быть светло-коричневым, серым, ореховым, на спинке у некоторых животных проходит темная полоска. Глаза и уши маленького размера, несмотря на это хомяки имеют хорошо развитые слух и обоняние. Ориентироваться в темн</w:t>
      </w:r>
      <w:r w:rsidR="00E2726C" w:rsidRPr="005764A2">
        <w:rPr>
          <w:rFonts w:ascii="Times New Roman" w:hAnsi="Times New Roman" w:cs="Times New Roman"/>
          <w:sz w:val="24"/>
          <w:szCs w:val="24"/>
        </w:rPr>
        <w:t xml:space="preserve">оте им также помогают </w:t>
      </w:r>
      <w:proofErr w:type="spellStart"/>
      <w:r w:rsidR="00E2726C" w:rsidRPr="005764A2">
        <w:rPr>
          <w:rFonts w:ascii="Times New Roman" w:hAnsi="Times New Roman" w:cs="Times New Roman"/>
          <w:sz w:val="24"/>
          <w:szCs w:val="24"/>
        </w:rPr>
        <w:t>вибриссы</w:t>
      </w:r>
      <w:proofErr w:type="spellEnd"/>
      <w:r w:rsidR="00E2726C" w:rsidRPr="005764A2">
        <w:rPr>
          <w:rFonts w:ascii="Times New Roman" w:hAnsi="Times New Roman" w:cs="Times New Roman"/>
          <w:sz w:val="24"/>
          <w:szCs w:val="24"/>
        </w:rPr>
        <w:t xml:space="preserve">, </w:t>
      </w:r>
      <w:r w:rsidRPr="005764A2">
        <w:rPr>
          <w:rFonts w:ascii="Times New Roman" w:hAnsi="Times New Roman" w:cs="Times New Roman"/>
          <w:sz w:val="24"/>
          <w:szCs w:val="24"/>
        </w:rPr>
        <w:t xml:space="preserve">многочисленные усики, расположенные в местах скопления нервных клеток. У хомяков развиты защечные мешки. Они служат для временного хранения собранной пищи, которую в дальнейшем зверек уносит в укромное место, чтобы полакомится. </w:t>
      </w:r>
    </w:p>
    <w:p w14:paraId="0C1913E3" w14:textId="317E4D77" w:rsidR="0042538D" w:rsidRPr="005764A2" w:rsidRDefault="004B4DFD" w:rsidP="0042538D">
      <w:pPr>
        <w:pStyle w:val="a4"/>
        <w:spacing w:after="20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5764A2">
        <w:rPr>
          <w:rFonts w:ascii="Times New Roman" w:hAnsi="Times New Roman" w:cs="Times New Roman"/>
          <w:sz w:val="24"/>
          <w:szCs w:val="24"/>
        </w:rPr>
        <w:t>Регион обитания хомяков достаточно обширен: они распространены в Северной и Южной Америках, Европе, Южной Африке, Южной, Центральной, Средней и Восточной Азии, на Кавказе,  в Казахстане, Южной части Сибири и Приморья.</w:t>
      </w:r>
      <w:proofErr w:type="gramEnd"/>
      <w:r w:rsidRPr="005764A2">
        <w:rPr>
          <w:rFonts w:ascii="Times New Roman" w:hAnsi="Times New Roman" w:cs="Times New Roman"/>
          <w:sz w:val="24"/>
          <w:szCs w:val="24"/>
        </w:rPr>
        <w:t xml:space="preserve"> Предпочитают лесостепи и степи, обитают в пустынях и полупустынях, встречаются и в горах на высоте до 2 500 метров. </w:t>
      </w:r>
    </w:p>
    <w:p w14:paraId="70CFB318" w14:textId="6C8381D7" w:rsidR="00FA0D83" w:rsidRPr="005764A2" w:rsidRDefault="00FA0D83" w:rsidP="00E2726C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color w:val="333333"/>
          <w:sz w:val="24"/>
          <w:szCs w:val="24"/>
        </w:rPr>
      </w:pPr>
      <w:r w:rsidRPr="005764A2">
        <w:rPr>
          <w:rFonts w:ascii="Times New Roman" w:hAnsi="Times New Roman" w:cs="Times New Roman"/>
          <w:sz w:val="24"/>
          <w:szCs w:val="24"/>
        </w:rPr>
        <w:t>В природе хомяки</w:t>
      </w:r>
      <w:r w:rsidR="004B4DFD" w:rsidRPr="005764A2">
        <w:rPr>
          <w:rFonts w:ascii="Times New Roman" w:hAnsi="Times New Roman" w:cs="Times New Roman"/>
          <w:sz w:val="24"/>
          <w:szCs w:val="24"/>
        </w:rPr>
        <w:t xml:space="preserve"> ведут одиночный образ жизни.</w:t>
      </w:r>
      <w:r w:rsidRPr="005764A2">
        <w:rPr>
          <w:rFonts w:ascii="Times New Roman" w:hAnsi="Times New Roman" w:cs="Times New Roman"/>
          <w:sz w:val="24"/>
          <w:szCs w:val="24"/>
        </w:rPr>
        <w:t xml:space="preserve"> </w:t>
      </w:r>
      <w:r w:rsidR="004B4DFD" w:rsidRPr="005764A2">
        <w:rPr>
          <w:rFonts w:ascii="Times New Roman" w:hAnsi="Times New Roman" w:cs="Times New Roman"/>
          <w:sz w:val="24"/>
          <w:szCs w:val="24"/>
        </w:rPr>
        <w:t>Р</w:t>
      </w:r>
      <w:r w:rsidRPr="005764A2">
        <w:rPr>
          <w:rFonts w:ascii="Times New Roman" w:hAnsi="Times New Roman" w:cs="Times New Roman"/>
          <w:sz w:val="24"/>
          <w:szCs w:val="24"/>
        </w:rPr>
        <w:t xml:space="preserve">оют себе сложные норы, в которых много переходов и кладовок. Всё лето и осень хомяки занимаются собиранием корма на зиму. </w:t>
      </w:r>
      <w:proofErr w:type="gramStart"/>
      <w:r w:rsidRPr="005764A2">
        <w:rPr>
          <w:rFonts w:ascii="Times New Roman" w:hAnsi="Times New Roman" w:cs="Times New Roman"/>
          <w:sz w:val="24"/>
          <w:szCs w:val="24"/>
        </w:rPr>
        <w:t>Хомяки питаются в основном растительной пищей: пшеница, овёс, гречка, кукуруза, горох, семечки  подсолнечника и прочие семена и зёрна,  а также орехи, зелень, сено, ягоды, корнеплоды, овощи,  фрукты и т. п. Любят хомяки полакомиться и насекомыми.</w:t>
      </w:r>
      <w:proofErr w:type="gramEnd"/>
      <w:r w:rsidRPr="005764A2">
        <w:rPr>
          <w:rFonts w:ascii="Times New Roman" w:hAnsi="Times New Roman" w:cs="Times New Roman"/>
          <w:sz w:val="24"/>
          <w:szCs w:val="24"/>
        </w:rPr>
        <w:t xml:space="preserve"> У хомяков есть специальные защёчные мешки, в которых они способны переносить значительное  количество корма -  до  70 граммов. Потом они всё складывают в подземных хранилищах. Всего в норе собирается до 10-20 килограммов корма. Больше еды запасают обычно самки, рассчитывая на будущее потомство. Днём хомяки обычно спят в своих норах, а на промысел выходят по ночам, чтобы не попадаться на глаза хищникам. Хомякам приходится много двигаться в поисках корма, и за ночь один хомяк пробегает несколько километров. На зиму некоторые виды хомяков впадают в спячку, время от времени просыпаясь для того, чтобы поесть. А другие просто плотно закупоривают свою нору изнутри и пережидают зиму, поедая накопленные припасы.</w:t>
      </w:r>
    </w:p>
    <w:p w14:paraId="458C9A70" w14:textId="7D426A7F" w:rsidR="00BA4713" w:rsidRPr="005764A2" w:rsidRDefault="007A4698" w:rsidP="00087166">
      <w:pPr>
        <w:pStyle w:val="a5"/>
        <w:shd w:val="clear" w:color="auto" w:fill="FFFFFF"/>
        <w:spacing w:before="0" w:beforeAutospacing="0" w:after="0" w:afterAutospacing="0" w:line="360" w:lineRule="auto"/>
        <w:ind w:firstLine="567"/>
      </w:pPr>
      <w:r w:rsidRPr="005764A2">
        <w:lastRenderedPageBreak/>
        <w:t xml:space="preserve">Животные размножаются по 2-3 раза в год в диких условиях. В </w:t>
      </w:r>
      <w:proofErr w:type="gramStart"/>
      <w:r w:rsidRPr="005764A2">
        <w:t>бытовых</w:t>
      </w:r>
      <w:proofErr w:type="gramEnd"/>
      <w:r w:rsidRPr="005764A2">
        <w:t xml:space="preserve"> — каждый сезон. </w:t>
      </w:r>
      <w:r w:rsidR="0027561B" w:rsidRPr="005764A2">
        <w:t xml:space="preserve">Заботу о потомстве осуществляет самка. </w:t>
      </w:r>
      <w:r w:rsidR="00B32CFA" w:rsidRPr="005764A2">
        <w:t>Конец мая — лучшее время для спаривания степных хомяков. Через 4-5 недель после процесса самка отправляется в норку. Беременность длится 21-27 дней.</w:t>
      </w:r>
      <w:r w:rsidR="00BA4713" w:rsidRPr="005764A2">
        <w:t xml:space="preserve"> </w:t>
      </w:r>
      <w:r w:rsidR="00B32CFA" w:rsidRPr="005764A2">
        <w:t>В период беременности степной хомяк ест белковую пищу. Это мясо птицы, рыба, яйца.</w:t>
      </w:r>
      <w:r w:rsidR="00BA4713" w:rsidRPr="005764A2">
        <w:t xml:space="preserve"> </w:t>
      </w:r>
      <w:r w:rsidR="00B32CFA" w:rsidRPr="005764A2">
        <w:t>Маленькие хомяки рождаются лысыми, небольшими и слепыми. Главная особенность — они появляются на свет уже с зубами. Растут быстро. На 3-й день появляется мелкий пух. Глаза открывают через неделю.</w:t>
      </w:r>
      <w:r w:rsidRPr="005764A2">
        <w:rPr>
          <w:rFonts w:ascii="Helvetica" w:hAnsi="Helvetica" w:cs="Helvetica"/>
          <w:color w:val="333333"/>
        </w:rPr>
        <w:t xml:space="preserve"> </w:t>
      </w:r>
      <w:r w:rsidRPr="005764A2">
        <w:t xml:space="preserve">После рождения хомячков самка кормит их месяц. Малыши питаются исключительно молоком </w:t>
      </w:r>
      <w:proofErr w:type="spellStart"/>
      <w:r w:rsidRPr="005764A2">
        <w:t>хомячихи</w:t>
      </w:r>
      <w:proofErr w:type="spellEnd"/>
      <w:r w:rsidRPr="005764A2">
        <w:t>.</w:t>
      </w:r>
      <w:r w:rsidR="00087166" w:rsidRPr="005764A2">
        <w:t xml:space="preserve"> А своего полного взросления достигают на 6-8 неделе жизни. </w:t>
      </w:r>
      <w:r w:rsidR="00BA4713" w:rsidRPr="005764A2">
        <w:t>Продолжительность жизни хомяков составляет 1-3 года. У животного в природе много естественных врагов: хищные птицы, лиса, горностай, барсук. За молодым выводком также ведут охоту грачи, цапли и вороны.</w:t>
      </w:r>
    </w:p>
    <w:p w14:paraId="2BA30CE9" w14:textId="43D17774" w:rsidR="000164F5" w:rsidRPr="005764A2" w:rsidRDefault="000164F5" w:rsidP="0090148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764A2">
        <w:rPr>
          <w:rFonts w:ascii="Times New Roman" w:hAnsi="Times New Roman" w:cs="Times New Roman"/>
          <w:b/>
          <w:bCs/>
          <w:sz w:val="24"/>
          <w:szCs w:val="24"/>
        </w:rPr>
        <w:t>2.2 Виды хомяков</w:t>
      </w:r>
    </w:p>
    <w:p w14:paraId="3BB5229C" w14:textId="22DB4A1E" w:rsidR="005655C6" w:rsidRPr="005764A2" w:rsidRDefault="005655C6" w:rsidP="00E272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4A2">
        <w:rPr>
          <w:rFonts w:ascii="Times New Roman" w:hAnsi="Times New Roman" w:cs="Times New Roman"/>
          <w:sz w:val="24"/>
          <w:szCs w:val="24"/>
        </w:rPr>
        <w:t>Среди одомашненных хомячков в основном выделяют четыре вида</w:t>
      </w:r>
      <w:r w:rsidR="00081E6D" w:rsidRPr="005764A2">
        <w:rPr>
          <w:rFonts w:ascii="Times New Roman" w:hAnsi="Times New Roman" w:cs="Times New Roman"/>
          <w:sz w:val="24"/>
          <w:szCs w:val="24"/>
        </w:rPr>
        <w:t>.</w:t>
      </w:r>
    </w:p>
    <w:p w14:paraId="271D6CEC" w14:textId="77777777" w:rsidR="00E2726C" w:rsidRPr="005764A2" w:rsidRDefault="005655C6" w:rsidP="00E272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4A2">
        <w:rPr>
          <w:rFonts w:ascii="Times New Roman" w:hAnsi="Times New Roman" w:cs="Times New Roman"/>
          <w:b/>
          <w:bCs/>
          <w:sz w:val="24"/>
          <w:szCs w:val="24"/>
        </w:rPr>
        <w:t>Сирийский хомяк,</w:t>
      </w:r>
      <w:r w:rsidRPr="005764A2">
        <w:rPr>
          <w:rFonts w:ascii="Times New Roman" w:hAnsi="Times New Roman" w:cs="Times New Roman"/>
          <w:sz w:val="24"/>
          <w:szCs w:val="24"/>
        </w:rPr>
        <w:t xml:space="preserve"> его также называют золотистым хомяком или обыкновенным, так как именно этот вид наиболее часто живет у нас в квартирах. Как   уже    указывает </w:t>
      </w:r>
      <w:proofErr w:type="gramStart"/>
      <w:r w:rsidRPr="005764A2">
        <w:rPr>
          <w:rFonts w:ascii="Times New Roman" w:hAnsi="Times New Roman" w:cs="Times New Roman"/>
          <w:sz w:val="24"/>
          <w:szCs w:val="24"/>
        </w:rPr>
        <w:t>само название</w:t>
      </w:r>
      <w:proofErr w:type="gramEnd"/>
      <w:r w:rsidRPr="005764A2">
        <w:rPr>
          <w:rFonts w:ascii="Times New Roman" w:hAnsi="Times New Roman" w:cs="Times New Roman"/>
          <w:sz w:val="24"/>
          <w:szCs w:val="24"/>
        </w:rPr>
        <w:t xml:space="preserve"> зверька, родом  хомячок из Сирии. В 1930 году  их привезли в Лондон. Они быстро освоились в неволе, стали размножаться. Эти хомячки неприхотливы,  быстро привыкают к людям, становятся ручными и охотно общаются с хозяевами, поэтому они стали очень популярными домашними питомцами.  В природе они обитают в  Южной и Средней Азии, на Балканах, в Турции, Иране. Хотя сирийского хомяка часто и называют золотистым, его цвет не обязательно должен быть желтоватым. Выведены различные виды сирийских хомяков, которые могут сильно отличаться. Размер этих хомяков от 10 до 25 сантиметров. Различают короткошерстные и длинношерстные породы.</w:t>
      </w:r>
      <w:r w:rsidR="00E2726C" w:rsidRPr="005764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BD3242" w14:textId="134BBFC8" w:rsidR="000B541E" w:rsidRPr="005764A2" w:rsidRDefault="00E2726C" w:rsidP="00E272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64A2">
        <w:rPr>
          <w:rFonts w:ascii="Times New Roman" w:hAnsi="Times New Roman" w:cs="Times New Roman"/>
          <w:sz w:val="24"/>
          <w:szCs w:val="24"/>
        </w:rPr>
        <w:t>Джунгарский</w:t>
      </w:r>
      <w:proofErr w:type="spellEnd"/>
      <w:r w:rsidRPr="005764A2">
        <w:rPr>
          <w:rFonts w:ascii="Times New Roman" w:hAnsi="Times New Roman" w:cs="Times New Roman"/>
          <w:sz w:val="24"/>
          <w:szCs w:val="24"/>
        </w:rPr>
        <w:t xml:space="preserve"> </w:t>
      </w:r>
      <w:r w:rsidRPr="005764A2">
        <w:rPr>
          <w:rFonts w:ascii="Times New Roman" w:hAnsi="Times New Roman" w:cs="Times New Roman"/>
          <w:b/>
          <w:bCs/>
          <w:sz w:val="24"/>
          <w:szCs w:val="24"/>
        </w:rPr>
        <w:t>хомяк</w:t>
      </w:r>
      <w:r w:rsidRPr="005764A2">
        <w:rPr>
          <w:rFonts w:ascii="Times New Roman" w:hAnsi="Times New Roman" w:cs="Times New Roman"/>
          <w:sz w:val="24"/>
          <w:szCs w:val="24"/>
        </w:rPr>
        <w:t xml:space="preserve">     </w:t>
      </w:r>
      <w:r w:rsidR="005655C6" w:rsidRPr="005764A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0B541E" w:rsidRPr="005764A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5764A2">
        <w:rPr>
          <w:rFonts w:ascii="Times New Roman" w:hAnsi="Times New Roman" w:cs="Times New Roman"/>
          <w:sz w:val="24"/>
          <w:szCs w:val="24"/>
        </w:rPr>
        <w:t xml:space="preserve">  </w:t>
      </w:r>
      <w:r w:rsidR="005655C6" w:rsidRPr="005764A2">
        <w:rPr>
          <w:rFonts w:ascii="Times New Roman" w:hAnsi="Times New Roman" w:cs="Times New Roman"/>
          <w:sz w:val="24"/>
          <w:szCs w:val="24"/>
        </w:rPr>
        <w:t xml:space="preserve">(иногда его называют русский или </w:t>
      </w:r>
      <w:proofErr w:type="spellStart"/>
      <w:r w:rsidR="005655C6" w:rsidRPr="005764A2">
        <w:rPr>
          <w:rFonts w:ascii="Times New Roman" w:hAnsi="Times New Roman" w:cs="Times New Roman"/>
          <w:sz w:val="24"/>
          <w:szCs w:val="24"/>
        </w:rPr>
        <w:t>сунгурский</w:t>
      </w:r>
      <w:proofErr w:type="spellEnd"/>
      <w:r w:rsidR="005655C6" w:rsidRPr="005764A2">
        <w:rPr>
          <w:rFonts w:ascii="Times New Roman" w:hAnsi="Times New Roman" w:cs="Times New Roman"/>
          <w:sz w:val="24"/>
          <w:szCs w:val="24"/>
        </w:rPr>
        <w:t>) изучен лучше всего. В природных условиях этот хомячок обитает в степной и полупустынных зонах Западной Сибири, Средней и Центральной Азии, Северо-восточном Казахстане.</w:t>
      </w:r>
      <w:r w:rsidR="00081E6D" w:rsidRPr="005764A2">
        <w:rPr>
          <w:rFonts w:ascii="Times New Roman" w:hAnsi="Times New Roman" w:cs="Times New Roman"/>
          <w:sz w:val="24"/>
          <w:szCs w:val="24"/>
        </w:rPr>
        <w:t xml:space="preserve"> </w:t>
      </w:r>
      <w:r w:rsidR="005655C6" w:rsidRPr="005764A2">
        <w:rPr>
          <w:rFonts w:ascii="Times New Roman" w:hAnsi="Times New Roman" w:cs="Times New Roman"/>
          <w:sz w:val="24"/>
          <w:szCs w:val="24"/>
        </w:rPr>
        <w:t xml:space="preserve">Размером </w:t>
      </w:r>
      <w:proofErr w:type="spellStart"/>
      <w:r w:rsidR="005655C6" w:rsidRPr="005764A2">
        <w:rPr>
          <w:rFonts w:ascii="Times New Roman" w:hAnsi="Times New Roman" w:cs="Times New Roman"/>
          <w:sz w:val="24"/>
          <w:szCs w:val="24"/>
        </w:rPr>
        <w:t>джунгарский</w:t>
      </w:r>
      <w:proofErr w:type="spellEnd"/>
      <w:r w:rsidR="005655C6" w:rsidRPr="005764A2">
        <w:rPr>
          <w:rFonts w:ascii="Times New Roman" w:hAnsi="Times New Roman" w:cs="Times New Roman"/>
          <w:sz w:val="24"/>
          <w:szCs w:val="24"/>
        </w:rPr>
        <w:t xml:space="preserve"> хомячок вдвое меньше золотистого, примерно с крупную мышь. Взрослые </w:t>
      </w:r>
      <w:proofErr w:type="spellStart"/>
      <w:r w:rsidR="005655C6" w:rsidRPr="005764A2">
        <w:rPr>
          <w:rFonts w:ascii="Times New Roman" w:hAnsi="Times New Roman" w:cs="Times New Roman"/>
          <w:sz w:val="24"/>
          <w:szCs w:val="24"/>
        </w:rPr>
        <w:t>джунгарики</w:t>
      </w:r>
      <w:proofErr w:type="spellEnd"/>
      <w:r w:rsidR="005655C6" w:rsidRPr="005764A2">
        <w:rPr>
          <w:rFonts w:ascii="Times New Roman" w:hAnsi="Times New Roman" w:cs="Times New Roman"/>
          <w:sz w:val="24"/>
          <w:szCs w:val="24"/>
        </w:rPr>
        <w:t xml:space="preserve"> могут достигать в длину 8-10 см.</w:t>
      </w:r>
      <w:r w:rsidR="00081E6D" w:rsidRPr="005764A2">
        <w:rPr>
          <w:rFonts w:ascii="Times New Roman" w:hAnsi="Times New Roman" w:cs="Times New Roman"/>
          <w:sz w:val="24"/>
          <w:szCs w:val="24"/>
        </w:rPr>
        <w:t xml:space="preserve"> </w:t>
      </w:r>
      <w:r w:rsidR="005655C6" w:rsidRPr="005764A2">
        <w:rPr>
          <w:rFonts w:ascii="Times New Roman" w:hAnsi="Times New Roman" w:cs="Times New Roman"/>
          <w:sz w:val="24"/>
          <w:szCs w:val="24"/>
        </w:rPr>
        <w:t xml:space="preserve">Окрас его шерсти буровато-серый, на спине темная полоска, на голове тёмный ромбик. Животик и лапы белые. На подошвах лапок есть небольшая шёрстка, поэтому их ещё называют «мохноногими». Хвостик у </w:t>
      </w:r>
      <w:proofErr w:type="spellStart"/>
      <w:r w:rsidR="005655C6" w:rsidRPr="005764A2">
        <w:rPr>
          <w:rFonts w:ascii="Times New Roman" w:hAnsi="Times New Roman" w:cs="Times New Roman"/>
          <w:sz w:val="24"/>
          <w:szCs w:val="24"/>
        </w:rPr>
        <w:t>джунгарского</w:t>
      </w:r>
      <w:proofErr w:type="spellEnd"/>
      <w:r w:rsidR="005655C6" w:rsidRPr="005764A2">
        <w:rPr>
          <w:rFonts w:ascii="Times New Roman" w:hAnsi="Times New Roman" w:cs="Times New Roman"/>
          <w:sz w:val="24"/>
          <w:szCs w:val="24"/>
        </w:rPr>
        <w:t xml:space="preserve"> хомячка белого цвета и очень коротенький. Интересно, что данный вид не выглядит одинаково зимой и летом. Зимой  они становятся практически полностью белыми. Если содержать домашнего хомяка в прохладных условиях, он также станет белой окраски. </w:t>
      </w:r>
      <w:r w:rsidR="005655C6" w:rsidRPr="005764A2">
        <w:rPr>
          <w:rFonts w:ascii="Times New Roman" w:hAnsi="Times New Roman" w:cs="Times New Roman"/>
          <w:sz w:val="24"/>
          <w:szCs w:val="24"/>
        </w:rPr>
        <w:lastRenderedPageBreak/>
        <w:t xml:space="preserve">Зимой </w:t>
      </w:r>
      <w:proofErr w:type="spellStart"/>
      <w:r w:rsidR="005655C6" w:rsidRPr="005764A2">
        <w:rPr>
          <w:rFonts w:ascii="Times New Roman" w:hAnsi="Times New Roman" w:cs="Times New Roman"/>
          <w:sz w:val="24"/>
          <w:szCs w:val="24"/>
        </w:rPr>
        <w:t>джунгарские</w:t>
      </w:r>
      <w:proofErr w:type="spellEnd"/>
      <w:r w:rsidR="005655C6" w:rsidRPr="005764A2">
        <w:rPr>
          <w:rFonts w:ascii="Times New Roman" w:hAnsi="Times New Roman" w:cs="Times New Roman"/>
          <w:sz w:val="24"/>
          <w:szCs w:val="24"/>
        </w:rPr>
        <w:t xml:space="preserve"> хомячки в спячку не впадают. </w:t>
      </w:r>
      <w:proofErr w:type="spellStart"/>
      <w:r w:rsidR="005655C6" w:rsidRPr="005764A2">
        <w:rPr>
          <w:rFonts w:ascii="Times New Roman" w:hAnsi="Times New Roman" w:cs="Times New Roman"/>
          <w:sz w:val="24"/>
          <w:szCs w:val="24"/>
        </w:rPr>
        <w:t>Джунгарский</w:t>
      </w:r>
      <w:proofErr w:type="spellEnd"/>
      <w:r w:rsidR="005655C6" w:rsidRPr="005764A2">
        <w:rPr>
          <w:rFonts w:ascii="Times New Roman" w:hAnsi="Times New Roman" w:cs="Times New Roman"/>
          <w:sz w:val="24"/>
          <w:szCs w:val="24"/>
        </w:rPr>
        <w:t xml:space="preserve"> хомяк отличается высокой активностью и резвостью, но в основном в сумерках и ночью. Быстро приручается, почти не кусается. </w:t>
      </w:r>
      <w:proofErr w:type="gramStart"/>
      <w:r w:rsidR="005655C6" w:rsidRPr="005764A2">
        <w:rPr>
          <w:rFonts w:ascii="Times New Roman" w:hAnsi="Times New Roman" w:cs="Times New Roman"/>
          <w:sz w:val="24"/>
          <w:szCs w:val="24"/>
        </w:rPr>
        <w:t>Добродушен</w:t>
      </w:r>
      <w:proofErr w:type="gramEnd"/>
      <w:r w:rsidR="005655C6" w:rsidRPr="005764A2">
        <w:rPr>
          <w:rFonts w:ascii="Times New Roman" w:hAnsi="Times New Roman" w:cs="Times New Roman"/>
          <w:sz w:val="24"/>
          <w:szCs w:val="24"/>
        </w:rPr>
        <w:t xml:space="preserve"> и к людям, и к сородичам.</w:t>
      </w:r>
    </w:p>
    <w:p w14:paraId="62083F13" w14:textId="77777777" w:rsidR="000B541E" w:rsidRPr="005764A2" w:rsidRDefault="005655C6" w:rsidP="000B541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4A2">
        <w:rPr>
          <w:rFonts w:ascii="Times New Roman" w:hAnsi="Times New Roman" w:cs="Times New Roman"/>
          <w:b/>
          <w:bCs/>
          <w:sz w:val="24"/>
          <w:szCs w:val="24"/>
        </w:rPr>
        <w:t xml:space="preserve">Хомяк </w:t>
      </w:r>
      <w:proofErr w:type="spellStart"/>
      <w:r w:rsidRPr="005764A2">
        <w:rPr>
          <w:rFonts w:ascii="Times New Roman" w:hAnsi="Times New Roman" w:cs="Times New Roman"/>
          <w:b/>
          <w:bCs/>
          <w:sz w:val="24"/>
          <w:szCs w:val="24"/>
        </w:rPr>
        <w:t>Кэмпбела</w:t>
      </w:r>
      <w:proofErr w:type="spellEnd"/>
      <w:r w:rsidRPr="005764A2">
        <w:rPr>
          <w:rFonts w:ascii="Times New Roman" w:hAnsi="Times New Roman" w:cs="Times New Roman"/>
          <w:sz w:val="24"/>
          <w:szCs w:val="24"/>
        </w:rPr>
        <w:t xml:space="preserve"> очень похож на </w:t>
      </w:r>
      <w:proofErr w:type="spellStart"/>
      <w:r w:rsidRPr="005764A2">
        <w:rPr>
          <w:rFonts w:ascii="Times New Roman" w:hAnsi="Times New Roman" w:cs="Times New Roman"/>
          <w:sz w:val="24"/>
          <w:szCs w:val="24"/>
        </w:rPr>
        <w:t>джунгарского</w:t>
      </w:r>
      <w:proofErr w:type="spellEnd"/>
      <w:r w:rsidRPr="005764A2">
        <w:rPr>
          <w:rFonts w:ascii="Times New Roman" w:hAnsi="Times New Roman" w:cs="Times New Roman"/>
          <w:sz w:val="24"/>
          <w:szCs w:val="24"/>
        </w:rPr>
        <w:t xml:space="preserve">, поэтому их часто путают, однако, присмотревшись, можно заметить, что Кэмпбеллы имеют коричнево-желтый оттенок шерстки, полосочка на спинке у них едва заметна и ромбик очень узкий. Длина хомяка Кемпбелла примерно 9 - 11 см, он так же, как и </w:t>
      </w:r>
      <w:proofErr w:type="spellStart"/>
      <w:r w:rsidRPr="005764A2">
        <w:rPr>
          <w:rFonts w:ascii="Times New Roman" w:hAnsi="Times New Roman" w:cs="Times New Roman"/>
          <w:sz w:val="24"/>
          <w:szCs w:val="24"/>
        </w:rPr>
        <w:t>джунгарский</w:t>
      </w:r>
      <w:proofErr w:type="spellEnd"/>
      <w:r w:rsidRPr="005764A2">
        <w:rPr>
          <w:rFonts w:ascii="Times New Roman" w:hAnsi="Times New Roman" w:cs="Times New Roman"/>
          <w:sz w:val="24"/>
          <w:szCs w:val="24"/>
        </w:rPr>
        <w:t xml:space="preserve"> относится </w:t>
      </w:r>
      <w:proofErr w:type="gramStart"/>
      <w:r w:rsidRPr="005764A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764A2">
        <w:rPr>
          <w:rFonts w:ascii="Times New Roman" w:hAnsi="Times New Roman" w:cs="Times New Roman"/>
          <w:sz w:val="24"/>
          <w:szCs w:val="24"/>
        </w:rPr>
        <w:t xml:space="preserve"> карликовым. На подошвах лапок шерстки нет. Хомячки Кэмпбелла более независимы, чем </w:t>
      </w:r>
      <w:proofErr w:type="spellStart"/>
      <w:r w:rsidRPr="005764A2">
        <w:rPr>
          <w:rFonts w:ascii="Times New Roman" w:hAnsi="Times New Roman" w:cs="Times New Roman"/>
          <w:sz w:val="24"/>
          <w:szCs w:val="24"/>
        </w:rPr>
        <w:t>джунгарики</w:t>
      </w:r>
      <w:proofErr w:type="spellEnd"/>
      <w:r w:rsidRPr="005764A2">
        <w:rPr>
          <w:rFonts w:ascii="Times New Roman" w:hAnsi="Times New Roman" w:cs="Times New Roman"/>
          <w:sz w:val="24"/>
          <w:szCs w:val="24"/>
        </w:rPr>
        <w:t>. Предпочитают одиночный образ жизни, совершенно не страдают от недостатка общения с хозяином. Трудно приручаются, некоторые любят кусать за пальцы. Подходят для наблюдения. Несмотря на это многим удаётся приручить хомячка настолько, что он спокойно выходит на руку и очень привязывается к хозяину.</w:t>
      </w:r>
    </w:p>
    <w:p w14:paraId="10EEBD66" w14:textId="3573CAE6" w:rsidR="001B7F6C" w:rsidRPr="005764A2" w:rsidRDefault="005655C6" w:rsidP="001B7F6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4A2">
        <w:rPr>
          <w:rFonts w:ascii="Times New Roman" w:hAnsi="Times New Roman" w:cs="Times New Roman"/>
          <w:b/>
          <w:bCs/>
          <w:sz w:val="24"/>
          <w:szCs w:val="24"/>
        </w:rPr>
        <w:t xml:space="preserve">Хомяки </w:t>
      </w:r>
      <w:proofErr w:type="spellStart"/>
      <w:r w:rsidRPr="005764A2">
        <w:rPr>
          <w:rFonts w:ascii="Times New Roman" w:hAnsi="Times New Roman" w:cs="Times New Roman"/>
          <w:b/>
          <w:bCs/>
          <w:sz w:val="24"/>
          <w:szCs w:val="24"/>
        </w:rPr>
        <w:t>Роборовского</w:t>
      </w:r>
      <w:proofErr w:type="spellEnd"/>
      <w:r w:rsidRPr="005764A2">
        <w:rPr>
          <w:rFonts w:ascii="Times New Roman" w:hAnsi="Times New Roman" w:cs="Times New Roman"/>
          <w:sz w:val="24"/>
          <w:szCs w:val="24"/>
        </w:rPr>
        <w:t xml:space="preserve"> самые маленькие из всех, их длина всего 5 - 9 см. Они пока ещё редко встречаются на прилавках зоомагазинов. Имеют светло-коричневую шерстку, белое брюшко и белые брови. Полоски на спине нет. Очень нервные, любые изменения в окружении могут вызвать у них стресс. Предпочитают одиночный образ жизни. Очень независимые, шустрые, юркие и прыгучие маленькие комочки. Хомячки </w:t>
      </w:r>
      <w:proofErr w:type="spellStart"/>
      <w:r w:rsidRPr="005764A2">
        <w:rPr>
          <w:rFonts w:ascii="Times New Roman" w:hAnsi="Times New Roman" w:cs="Times New Roman"/>
          <w:sz w:val="24"/>
          <w:szCs w:val="24"/>
        </w:rPr>
        <w:t>Роборовского</w:t>
      </w:r>
      <w:proofErr w:type="spellEnd"/>
      <w:r w:rsidRPr="005764A2">
        <w:rPr>
          <w:rFonts w:ascii="Times New Roman" w:hAnsi="Times New Roman" w:cs="Times New Roman"/>
          <w:sz w:val="24"/>
          <w:szCs w:val="24"/>
        </w:rPr>
        <w:t xml:space="preserve"> подходят для наблюдения.</w:t>
      </w:r>
    </w:p>
    <w:p w14:paraId="617E76F9" w14:textId="34384A5A" w:rsidR="001B7F6C" w:rsidRPr="005764A2" w:rsidRDefault="00FA0D83" w:rsidP="00830501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64A2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830501" w:rsidRPr="005764A2">
        <w:rPr>
          <w:rFonts w:ascii="Times New Roman" w:hAnsi="Times New Roman" w:cs="Times New Roman"/>
          <w:b/>
          <w:bCs/>
          <w:sz w:val="24"/>
          <w:szCs w:val="24"/>
        </w:rPr>
        <w:t>2.3</w:t>
      </w:r>
      <w:proofErr w:type="gramStart"/>
      <w:r w:rsidRPr="005764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158606275"/>
      <w:r w:rsidR="001B7F6C"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gramEnd"/>
      <w:r w:rsidR="001B7F6C"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какой породе относятся мои хомяки</w:t>
      </w:r>
      <w:bookmarkEnd w:id="1"/>
      <w:r w:rsidR="00830501"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14:paraId="1BC6ACCC" w14:textId="4C32B9EF" w:rsidR="00162B2E" w:rsidRPr="005764A2" w:rsidRDefault="001B7F6C" w:rsidP="0083050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меня дома живут хомяки по кличке </w:t>
      </w:r>
      <w:proofErr w:type="spellStart"/>
      <w:r w:rsidR="009A3406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Симба</w:t>
      </w:r>
      <w:proofErr w:type="spellEnd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="009A3406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Рози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E2726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 самец и самочка</w:t>
      </w:r>
      <w:r w:rsidR="003748CD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D04B0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 уже </w:t>
      </w:r>
      <w:r w:rsidR="009A3406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04B0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830501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04B0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3406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Мне их подарила бабушка. В зоомагазине она  не спросила,</w:t>
      </w:r>
      <w:r w:rsidR="00C353D0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какой породе они принадлежат. 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начал выяснять, к какой породе </w:t>
      </w:r>
      <w:r w:rsidR="00D04B0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они 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относятся</w:t>
      </w:r>
      <w:r w:rsidR="00D04B0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1F995C0" w14:textId="629293DA" w:rsidR="001602BF" w:rsidRPr="005764A2" w:rsidRDefault="00CA1617" w:rsidP="001602B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Сейчас чаще всего встречается три окраса у сирийских хомяков: золотистый, белый  и черный.</w:t>
      </w:r>
      <w:r w:rsidR="001B7F6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04B0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Такая окраска, длина шерсти как у моих хомячков, встречается у </w:t>
      </w:r>
      <w:proofErr w:type="spellStart"/>
      <w:r w:rsidR="00D04B0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джунгарских</w:t>
      </w:r>
      <w:proofErr w:type="spellEnd"/>
      <w:r w:rsidR="00D04B0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</w:t>
      </w:r>
      <w:r w:rsidR="00FA0D83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</w:t>
      </w:r>
      <w:r w:rsidR="00D04B0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сирийских видов. Сирийские  хомячки достигают веса в 100-200 грамм и длиной туловища от 13 до 19 сантиметров</w:t>
      </w:r>
      <w:r w:rsidR="00162B2E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A0D83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B2E" w:rsidRPr="00576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Хвост у зверька  короткий, что из-за шерсти его практически не видно.</w:t>
      </w:r>
      <w:r w:rsidR="00162B2E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Чёрные глаза, длинные усики и розовые лапки с остренькими коготками. </w:t>
      </w:r>
      <w:proofErr w:type="spellStart"/>
      <w:r w:rsidR="00162B2E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D04B0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жунгарские</w:t>
      </w:r>
      <w:proofErr w:type="spellEnd"/>
      <w:r w:rsidR="00D04B0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хомяки имеют вес, не превышающий 45 граммов и д</w:t>
      </w:r>
      <w:r w:rsidR="00FA0D83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="00D04B0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иной тельца не более 10</w:t>
      </w:r>
      <w:r w:rsidR="00FA0D83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04B0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сантиметров. Я измерил</w:t>
      </w:r>
      <w:r w:rsidR="0081604E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взвесил своих хомяков </w:t>
      </w:r>
      <w:proofErr w:type="spellStart"/>
      <w:r w:rsidR="0081604E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Симбу</w:t>
      </w:r>
      <w:proofErr w:type="spellEnd"/>
      <w:r w:rsidR="0081604E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Рози</w:t>
      </w:r>
      <w:r w:rsidR="00FA0D83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04B0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02B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81604E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лина тела  </w:t>
      </w:r>
      <w:proofErr w:type="spellStart"/>
      <w:r w:rsidR="0081604E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Симбы</w:t>
      </w:r>
      <w:proofErr w:type="spellEnd"/>
      <w:r w:rsidR="00FA0D83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02B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16</w:t>
      </w:r>
      <w:r w:rsidR="00147D15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1604E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см, </w:t>
      </w:r>
      <w:r w:rsidR="001602B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вес 14</w:t>
      </w:r>
      <w:r w:rsidR="00D04B0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г.</w:t>
      </w:r>
      <w:r w:rsidR="0081604E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длина тела Рози</w:t>
      </w:r>
      <w:r w:rsidR="001602B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13 см, вес 115 г.</w:t>
      </w:r>
      <w:r w:rsidR="00FA0D83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B7F6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Окрас мо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1B7F6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хомяк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D761F5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длина шерсти</w:t>
      </w:r>
      <w:r w:rsidR="00D761F5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длина  и масса тела</w:t>
      </w:r>
      <w:r w:rsidR="001602B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длина хвоста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61F5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полностью совпадаю</w:t>
      </w:r>
      <w:r w:rsidR="001B7F6C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  описанием</w:t>
      </w:r>
      <w:r w:rsidR="00162B2E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сирийского хомяка.</w:t>
      </w:r>
      <w:r w:rsidR="00D761F5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2E7BD59" w14:textId="7EF29C52" w:rsidR="00901489" w:rsidRPr="005764A2" w:rsidRDefault="00D761F5" w:rsidP="001602B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1602B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1602B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Симбу</w:t>
      </w:r>
      <w:proofErr w:type="spellEnd"/>
      <w:r w:rsidR="001602B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Рози – сирийские белые хомяки.</w:t>
      </w:r>
    </w:p>
    <w:p w14:paraId="210BCC3B" w14:textId="4244A1DE" w:rsidR="00153A71" w:rsidRPr="005764A2" w:rsidRDefault="005E12D8" w:rsidP="00162B2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</w:t>
      </w:r>
      <w:r w:rsidR="00153A71" w:rsidRPr="0057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E35F61" w:rsidRPr="0057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содержать животных дома</w:t>
      </w:r>
      <w:r w:rsidR="00D7285D" w:rsidRPr="0057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23A121BF" w14:textId="6430B460" w:rsidR="005E12D8" w:rsidRPr="005764A2" w:rsidRDefault="005E12D8" w:rsidP="0093426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Для того</w:t>
      </w:r>
      <w:proofErr w:type="gramStart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чтобы хомячкам было комфортно, у них</w:t>
      </w:r>
      <w:r w:rsidR="001602B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должна быть 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</w:t>
      </w:r>
      <w:r w:rsidR="001602B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етка. 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</w:t>
      </w:r>
      <w:r w:rsidR="00E35F61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пары мы приобрели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больш</w:t>
      </w:r>
      <w:r w:rsidR="00E35F61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просторн</w:t>
      </w:r>
      <w:r w:rsidR="00E35F61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02B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трехэтажную 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клетк</w:t>
      </w:r>
      <w:r w:rsidR="00E35F61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934263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мисочки для корма: свежего (фрукты, овощи, трава) и сухого (зерно и семена)</w:t>
      </w:r>
      <w:r w:rsidR="00934263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поилк</w:t>
      </w:r>
      <w:r w:rsidR="00934263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минеральный камень для хомяков - специальный мелок для стачивания зубов и восполнения в организме минералов. </w:t>
      </w:r>
      <w:r w:rsidR="00D27D39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первом</w:t>
      </w:r>
      <w:r w:rsidR="00820B6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этаже клетки</w:t>
      </w:r>
      <w:r w:rsidR="00934263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20B6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поставили  домик.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20B6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служит зверьку укрытием, кладовой для съестных запасов, там же самка обустраивает гнездо. Дно клетки заст</w:t>
      </w:r>
      <w:r w:rsidR="00820B6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елили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специальным древесным наполнителем</w:t>
      </w:r>
      <w:r w:rsidR="00820B6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Если такого нет, можно опилками, бумажными салфетками</w:t>
      </w:r>
      <w:r w:rsidR="00934263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34263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ужно менять наполнитель и мыть поддон раз в неделю. Клетку постав</w:t>
      </w:r>
      <w:r w:rsidR="00934263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хорошо освещенное теплое место, защищенное от сквозняков и высокой температуры.  </w:t>
      </w:r>
      <w:r w:rsidR="00934263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ногда питомца из клетки</w:t>
      </w:r>
      <w:r w:rsidR="00934263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выпускаем, 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давая немного побегать по полу</w:t>
      </w:r>
      <w:r w:rsidR="005E2C87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27D39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втором этаже клетки разместили ещё один домик и закрепили беговое колесо. Оно приносит много радости хомячкам.</w:t>
      </w:r>
    </w:p>
    <w:p w14:paraId="77986AFC" w14:textId="77777777" w:rsidR="005E12D8" w:rsidRPr="005764A2" w:rsidRDefault="005E12D8" w:rsidP="005E12D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Питание хомяка.</w:t>
      </w:r>
    </w:p>
    <w:p w14:paraId="2D4D3FA5" w14:textId="7390DC9A" w:rsidR="005E12D8" w:rsidRPr="005764A2" w:rsidRDefault="005E12D8" w:rsidP="005E12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Всеядные хомячки готовы есть много и практическ</w:t>
      </w:r>
      <w:r w:rsidR="005E2C87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все.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E2C87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тобы питомец был здоров и жил максимально долго, следует составить ему правильное питание. Домашнего хомяка можно кормить следующими продуктами:</w:t>
      </w:r>
    </w:p>
    <w:p w14:paraId="078F6301" w14:textId="227C498B" w:rsidR="005E12D8" w:rsidRPr="005764A2" w:rsidRDefault="005E12D8" w:rsidP="004310AC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сухой готовый корм для хомяков, который можно купить в зоомагазине;</w:t>
      </w:r>
    </w:p>
    <w:p w14:paraId="22D5CA79" w14:textId="40F22F71" w:rsidR="005E12D8" w:rsidRPr="005764A2" w:rsidRDefault="005E12D8" w:rsidP="004310AC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грецкие орехи, арахис, фундук и семена кунжута;</w:t>
      </w:r>
    </w:p>
    <w:p w14:paraId="7EC544C4" w14:textId="4B977C06" w:rsidR="005E12D8" w:rsidRPr="005764A2" w:rsidRDefault="005E12D8" w:rsidP="004310AC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подсолнечные и тыквенные семечки;</w:t>
      </w:r>
    </w:p>
    <w:p w14:paraId="70EC17F9" w14:textId="1574120B" w:rsidR="005E12D8" w:rsidRPr="005764A2" w:rsidRDefault="005E12D8" w:rsidP="004310AC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ячмень, пшеница, овес, гречневое ядро, белая фасоль, горох</w:t>
      </w:r>
    </w:p>
    <w:p w14:paraId="2C60A691" w14:textId="06877B30" w:rsidR="005E12D8" w:rsidRPr="005764A2" w:rsidRDefault="005E12D8" w:rsidP="004310AC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клубника, черника, освобожденная от косточек черешня, крыжовник, ягоды смородины;</w:t>
      </w:r>
    </w:p>
    <w:p w14:paraId="12E2CCF0" w14:textId="07842CE7" w:rsidR="005E12D8" w:rsidRPr="005764A2" w:rsidRDefault="005E12D8" w:rsidP="004310AC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тыква, морковь, свекла, яблоки, огурец, кабачок, репа, бананы, цветная капуста, болгарский перец, свежая и сушеная кукуруза, груши.</w:t>
      </w:r>
      <w:proofErr w:type="gramEnd"/>
    </w:p>
    <w:p w14:paraId="21DCD8DF" w14:textId="0F1B3F10" w:rsidR="005E12D8" w:rsidRPr="005764A2" w:rsidRDefault="005E12D8" w:rsidP="004310AC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петрушка, листья салата, одуванчика, подорожника и крапивы, зелень укропа, клевер и люцерну.</w:t>
      </w:r>
    </w:p>
    <w:p w14:paraId="3078BA01" w14:textId="0A6BF401" w:rsidR="005E12D8" w:rsidRPr="005764A2" w:rsidRDefault="005E12D8" w:rsidP="004310AC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веточки клена, ясеня, ивы, березы, вишни, яблони и груши:</w:t>
      </w:r>
    </w:p>
    <w:p w14:paraId="22848DC9" w14:textId="4492B72D" w:rsidR="005E12D8" w:rsidRPr="005764A2" w:rsidRDefault="005E12D8" w:rsidP="004310AC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чаще пары раз в неделю в рацион хомяка включают обезжиренный творог, отварное постное мясо (лучше куриное) </w:t>
      </w:r>
      <w:proofErr w:type="gramStart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костистую рыбу, вареное яйцо (только для хомячков-мамочек)</w:t>
      </w:r>
    </w:p>
    <w:p w14:paraId="52400E31" w14:textId="77777777" w:rsidR="005E12D8" w:rsidRPr="005764A2" w:rsidRDefault="005E12D8" w:rsidP="005E12D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здорового роста добавляйте в рацион витамины и минералы, травяные гранулы. Положите в клетку хомячку хорошо высушенное, мягкое сено пли колосья злаков - это будет и дополнительный корм. и материал для обустройства гнезда</w:t>
      </w:r>
      <w:proofErr w:type="gramStart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</w:t>
      </w:r>
      <w:proofErr w:type="gramEnd"/>
    </w:p>
    <w:p w14:paraId="7E6D5426" w14:textId="77777777" w:rsidR="005E12D8" w:rsidRPr="005764A2" w:rsidRDefault="005E12D8" w:rsidP="005E12D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все, что хомячок с удовольствием ест, с нашего стола ему полезно. Многие продукты могут привести к проблемам со здоровьем и даже гибели хомяка.</w:t>
      </w:r>
    </w:p>
    <w:p w14:paraId="43423AA7" w14:textId="77777777" w:rsidR="005E12D8" w:rsidRPr="005764A2" w:rsidRDefault="005E12D8" w:rsidP="005E12D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Запрещенные для хомяков продукты:</w:t>
      </w:r>
    </w:p>
    <w:p w14:paraId="5ED0F474" w14:textId="77777777" w:rsidR="005E12D8" w:rsidRPr="005764A2" w:rsidRDefault="005E12D8" w:rsidP="005E12D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Миндаль</w:t>
      </w:r>
    </w:p>
    <w:p w14:paraId="113EF38A" w14:textId="77777777" w:rsidR="005E12D8" w:rsidRPr="005764A2" w:rsidRDefault="005E12D8" w:rsidP="005E12D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•сельдерей</w:t>
      </w:r>
    </w:p>
    <w:p w14:paraId="3711B01A" w14:textId="77777777" w:rsidR="005E12D8" w:rsidRPr="005764A2" w:rsidRDefault="005E12D8" w:rsidP="005E12D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•лук</w:t>
      </w:r>
    </w:p>
    <w:p w14:paraId="3C9DAD69" w14:textId="77777777" w:rsidR="005E12D8" w:rsidRPr="005764A2" w:rsidRDefault="005E12D8" w:rsidP="005E12D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•фасоль</w:t>
      </w:r>
    </w:p>
    <w:p w14:paraId="0812786E" w14:textId="77777777" w:rsidR="005E12D8" w:rsidRPr="005764A2" w:rsidRDefault="005E12D8" w:rsidP="005E12D8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• картофель </w:t>
      </w:r>
    </w:p>
    <w:p w14:paraId="47A2BAEC" w14:textId="77777777" w:rsidR="005E12D8" w:rsidRPr="005764A2" w:rsidRDefault="005E12D8" w:rsidP="005E12D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чеснок (ядовит для хомяков)</w:t>
      </w:r>
    </w:p>
    <w:p w14:paraId="48E9DAF5" w14:textId="77777777" w:rsidR="005E12D8" w:rsidRPr="005764A2" w:rsidRDefault="005E12D8" w:rsidP="005E12D8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сельдерей </w:t>
      </w:r>
    </w:p>
    <w:p w14:paraId="4E81C012" w14:textId="77777777" w:rsidR="005E12D8" w:rsidRPr="005764A2" w:rsidRDefault="005E12D8" w:rsidP="005E12D8">
      <w:pPr>
        <w:pStyle w:val="a4"/>
        <w:numPr>
          <w:ilvl w:val="0"/>
          <w:numId w:val="5"/>
        </w:numPr>
        <w:tabs>
          <w:tab w:val="left" w:pos="851"/>
        </w:tabs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ревень</w:t>
      </w:r>
    </w:p>
    <w:p w14:paraId="62B24EED" w14:textId="77777777" w:rsidR="005E12D8" w:rsidRPr="005764A2" w:rsidRDefault="005E12D8" w:rsidP="005E12D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Помидоры</w:t>
      </w:r>
    </w:p>
    <w:p w14:paraId="6D8AB283" w14:textId="77777777" w:rsidR="005E12D8" w:rsidRPr="005764A2" w:rsidRDefault="005E12D8" w:rsidP="005E12D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предпочтения в питании есть у хомяка?</w:t>
      </w:r>
    </w:p>
    <w:p w14:paraId="7CEF3250" w14:textId="1C40FD04" w:rsidR="005E12D8" w:rsidRPr="005764A2" w:rsidRDefault="008B63CD" w:rsidP="006E297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Мои хомячки</w:t>
      </w:r>
      <w:r w:rsidR="00D27D39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больше всего </w:t>
      </w:r>
      <w:proofErr w:type="gramStart"/>
      <w:r w:rsidR="00D27D39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любя</w:t>
      </w:r>
      <w:r w:rsidR="005E12D8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proofErr w:type="gramEnd"/>
      <w:r w:rsidR="005E12D8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7D39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есть морковь</w:t>
      </w:r>
      <w:r w:rsidR="005E12D8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кроме корма, конечно.</w:t>
      </w:r>
    </w:p>
    <w:p w14:paraId="590700ED" w14:textId="4BC7F1CD" w:rsidR="008B63CD" w:rsidRPr="005764A2" w:rsidRDefault="005E12D8" w:rsidP="00D0384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Итак, можно сделать </w:t>
      </w:r>
      <w:r w:rsidRPr="0057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том, что предпочтения в еде во многом схожи с дикими сородичами. Но, в целом, в домашних условиях </w:t>
      </w:r>
      <w:proofErr w:type="gramStart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неприхотливы</w:t>
      </w:r>
      <w:proofErr w:type="gramEnd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питании</w:t>
      </w:r>
      <w:r w:rsidR="008B63CD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E029C89" w14:textId="253C1A46" w:rsidR="00D7285D" w:rsidRPr="005764A2" w:rsidRDefault="00D7285D" w:rsidP="00D0384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2.5 Результаты анкетирования</w:t>
      </w:r>
    </w:p>
    <w:p w14:paraId="7CBB6953" w14:textId="3EE4F729" w:rsidR="008B63CD" w:rsidRPr="005764A2" w:rsidRDefault="006E2978" w:rsidP="008B63C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провёл </w:t>
      </w:r>
      <w:r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анкетирование 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среди учащихся. Всего в нем приняли участие 13 человек</w:t>
      </w:r>
      <w:r w:rsidR="008B63CD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CC47E34" w14:textId="22F3614F" w:rsidR="008B63CD" w:rsidRPr="005764A2" w:rsidRDefault="006E2978" w:rsidP="008B63C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предложил</w:t>
      </w:r>
      <w:r w:rsidR="008B63CD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следующие вопросы:</w:t>
      </w:r>
    </w:p>
    <w:p w14:paraId="592A5DD7" w14:textId="77777777" w:rsidR="008B63CD" w:rsidRPr="005764A2" w:rsidRDefault="008B63CD" w:rsidP="008B63C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Есть ли у вас домашний питомец?</w:t>
      </w:r>
    </w:p>
    <w:p w14:paraId="495EEFD9" w14:textId="77777777" w:rsidR="008B63CD" w:rsidRPr="005764A2" w:rsidRDefault="008B63CD" w:rsidP="008B63C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Как вы относитесь к заведению домашнего животного?</w:t>
      </w:r>
    </w:p>
    <w:p w14:paraId="5A244381" w14:textId="77777777" w:rsidR="008B63CD" w:rsidRPr="005764A2" w:rsidRDefault="008B63CD" w:rsidP="008B63C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Кому из домашних питомцев вы отдаете предпочтение? Почему?</w:t>
      </w:r>
    </w:p>
    <w:p w14:paraId="3C3E8661" w14:textId="77777777" w:rsidR="008B63CD" w:rsidRPr="005764A2" w:rsidRDefault="008B63CD" w:rsidP="008B63C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Обработав полученные результаты анкеты, можно сказать следующее:</w:t>
      </w:r>
    </w:p>
    <w:p w14:paraId="45B5FAE6" w14:textId="00D0E683" w:rsidR="008B63CD" w:rsidRPr="005764A2" w:rsidRDefault="008B63CD" w:rsidP="008B63C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первый вопрос почти все опрошенные дали положительный ответ, у ни</w:t>
      </w:r>
      <w:r w:rsidR="006E2978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 в семье есть домашний питомец, что составило 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E2978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100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%.</w:t>
      </w:r>
    </w:p>
    <w:p w14:paraId="71672437" w14:textId="4E9E9721" w:rsidR="008B63CD" w:rsidRPr="005764A2" w:rsidRDefault="008B63CD" w:rsidP="008B63C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второй</w:t>
      </w:r>
      <w:r w:rsidR="006E2978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вопрос анкеты учащиеся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дали тоже положительный ответ, что меня очень порадовало - 100%.</w:t>
      </w:r>
    </w:p>
    <w:p w14:paraId="1CE549F1" w14:textId="7EB57721" w:rsidR="008B63CD" w:rsidRPr="005764A2" w:rsidRDefault="008B63CD" w:rsidP="008B63C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последний вопрос анкеты были получены разные ответ</w:t>
      </w:r>
      <w:r w:rsidR="004113E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ы, преимущество было отдано собакам - 11 человек </w:t>
      </w:r>
      <w:proofErr w:type="gramStart"/>
      <w:r w:rsidR="004113E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End"/>
      <w:r w:rsidR="00E65532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85%), кошкам - 8 человек (62% %), попугаям - 3 человека (23 %). 1 человек отдал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65532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предпочтение морским свинкам (8%) и 1 человек - хомячкам (8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%). </w:t>
      </w:r>
    </w:p>
    <w:p w14:paraId="405065B1" w14:textId="77777777" w:rsidR="00DD76B4" w:rsidRPr="005764A2" w:rsidRDefault="008B63CD" w:rsidP="00DD76B4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Хочу сказать, ч</w:t>
      </w:r>
      <w:r w:rsidR="003531E9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D0384E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данные анкеты меня удиви</w:t>
      </w:r>
      <w:r w:rsidR="003531E9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Мне стало интересно узнать, почему </w:t>
      </w:r>
      <w:proofErr w:type="gramStart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опрошенные</w:t>
      </w:r>
      <w:proofErr w:type="gramEnd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31E9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отдают предпочтение 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хомякам. Чтобы от</w:t>
      </w:r>
      <w:r w:rsidR="00DC364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ветить на свой вопрос, я провел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социоло</w:t>
      </w:r>
      <w:r w:rsidR="00DC364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гический опрос среди учащи</w:t>
      </w:r>
      <w:r w:rsidR="00DD76B4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хся. Участники опроса</w:t>
      </w:r>
      <w:r w:rsidR="00DC364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сказали, что хомяки 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</w:t>
      </w:r>
      <w:r w:rsidR="00DC364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ебуют большого внимания и специального ухода.</w:t>
      </w:r>
      <w:r w:rsidR="00DD76B4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Также содержание этого животного дома требует определённых затрат.</w:t>
      </w:r>
      <w:r w:rsidR="00DC364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76B4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Да, с такими мнениями ребят я согласен. </w:t>
      </w:r>
      <w:r w:rsidR="00DC364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хомяками нужен тщательный и внимательный уход. Иначе они могут погибнуть.</w:t>
      </w:r>
      <w:r w:rsidR="00D0384E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CE507C1" w14:textId="17D564C0" w:rsidR="008B63CD" w:rsidRPr="005764A2" w:rsidRDefault="008B63CD" w:rsidP="00066375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дикой природе хомяка считают ночным животным.</w:t>
      </w:r>
      <w:r w:rsidR="00066375" w:rsidRPr="005764A2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ED3904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Наблюдая за хомяками, я заметил, что ближе к вечеру они</w:t>
      </w:r>
      <w:r w:rsidR="00066375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просыпаются и начинаю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активно прыгать, что-то грызть, падать, возиться в подстилке, наводить порядок в своем доми</w:t>
      </w:r>
      <w:r w:rsidR="00DD76B4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ке, греметь колесом, играть. 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Вечером и частично ночью хомяк</w:t>
      </w:r>
      <w:r w:rsidR="00066375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вел</w:t>
      </w:r>
      <w:r w:rsidR="00066375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себя активно, а уже рано утром засыпал</w:t>
      </w:r>
      <w:r w:rsidR="00066375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своем домике, откуда выходил</w:t>
      </w:r>
      <w:r w:rsidR="00066375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только вечером. Таким образом,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мои наблюдения подтверждают тот факт, что хомяк - ночное животное.</w:t>
      </w:r>
    </w:p>
    <w:p w14:paraId="4981F672" w14:textId="77777777" w:rsidR="00066375" w:rsidRPr="005764A2" w:rsidRDefault="00066375" w:rsidP="00066375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Чтобы хомяки не скучали и разнообразили  жизнь, я построил для своих</w:t>
      </w:r>
      <w:r w:rsidRPr="005764A2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любимцев игровой  лабиринт.</w:t>
      </w:r>
      <w:r w:rsidRPr="005764A2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5764A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 мы играем с ними в лабиринт. Каждый из моих хомяков отвечают мне лаской и любовью.</w:t>
      </w:r>
      <w:r w:rsidRPr="005764A2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14:paraId="2226083D" w14:textId="77777777" w:rsidR="004C0F9C" w:rsidRPr="005764A2" w:rsidRDefault="004C0F9C" w:rsidP="005764A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67572C" w14:textId="369FAD9F" w:rsidR="008B63CD" w:rsidRPr="005764A2" w:rsidRDefault="00E72775" w:rsidP="004C0F9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2.6 </w:t>
      </w:r>
      <w:r w:rsidR="008B63CD"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Советы и рекомендации для владельцев</w:t>
      </w:r>
      <w:r w:rsidR="004C0F9C"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6C880793" w14:textId="2B55503B" w:rsidR="008B63CD" w:rsidRPr="005764A2" w:rsidRDefault="008B63CD" w:rsidP="004C0F9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Выбирайте молодого хомячка Лучший возраст для приобретения животного - это 2-2,5 месяца. Хомяк должен быть здоров: с чистыми и ясными глазками, шерсть грызуна должна быть блестящей, без проплешин, не спутываться в комки, без загрязнений.</w:t>
      </w:r>
    </w:p>
    <w:p w14:paraId="39979561" w14:textId="387638D1" w:rsidR="008B63CD" w:rsidRPr="005764A2" w:rsidRDefault="00416D79" w:rsidP="008B63C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Клетку для хомяка лучш</w:t>
      </w:r>
      <w:r w:rsidR="008B63CD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 выбирать не слишком маленького размера, примерно в 40 см в длину и не менее 25 см в высоту. Можете взять что-нибудь из старой клетки хомяка и положить в </w:t>
      </w:r>
      <w:proofErr w:type="gramStart"/>
      <w:r w:rsidR="008B63CD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новую</w:t>
      </w:r>
      <w:proofErr w:type="gramEnd"/>
      <w:r w:rsidR="008B63CD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чтобы со знакомыми запахами легче проходил период адаптации.</w:t>
      </w:r>
    </w:p>
    <w:p w14:paraId="074A7133" w14:textId="77777777" w:rsidR="008B63CD" w:rsidRPr="005764A2" w:rsidRDefault="008B63CD" w:rsidP="008B63C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первые дни после приобретения хомяка надо дать животному освоиться и привыкнуть к новому месту обитания. Оставьте на два-три дня питомца в покое.</w:t>
      </w:r>
    </w:p>
    <w:p w14:paraId="4DE56587" w14:textId="77777777" w:rsidR="008B63CD" w:rsidRPr="005764A2" w:rsidRDefault="008B63CD" w:rsidP="008B63C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Затем постепенно берите хомяка в руки. Держать хомяка можно, взяв пальцами под передние лапки. У этих славных грызунов очень сильно развито обоняние и слух, поэтому в скором времени хомячок запомнит ваш запах.</w:t>
      </w:r>
    </w:p>
    <w:p w14:paraId="7474C821" w14:textId="77777777" w:rsidR="008B63CD" w:rsidRPr="005764A2" w:rsidRDefault="008B63CD" w:rsidP="008B63C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Хозяевам таких питомцев необходимо знать, что болезни их любимцев чаще всего являются последствием стресса</w:t>
      </w:r>
      <w:proofErr w:type="gramStart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оторый может быть вызван:</w:t>
      </w:r>
    </w:p>
    <w:p w14:paraId="3F2E7CE5" w14:textId="77777777" w:rsidR="008B63CD" w:rsidRPr="005764A2" w:rsidRDefault="008B63CD" w:rsidP="008B63CD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Появлением нового соседа в клетке</w:t>
      </w:r>
    </w:p>
    <w:p w14:paraId="757A2E09" w14:textId="77777777" w:rsidR="008B63CD" w:rsidRPr="005764A2" w:rsidRDefault="008B63CD" w:rsidP="008B63CD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Длительной поездкой</w:t>
      </w:r>
    </w:p>
    <w:p w14:paraId="6B450F18" w14:textId="77777777" w:rsidR="008B63CD" w:rsidRPr="005764A2" w:rsidRDefault="008B63CD" w:rsidP="008B63CD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Нарушением сна</w:t>
      </w:r>
    </w:p>
    <w:p w14:paraId="5361076D" w14:textId="77777777" w:rsidR="008B63CD" w:rsidRPr="005764A2" w:rsidRDefault="008B63CD" w:rsidP="008B63CD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Сменой расположения клетки  </w:t>
      </w:r>
    </w:p>
    <w:p w14:paraId="54B0528E" w14:textId="23D4D805" w:rsidR="004F545A" w:rsidRPr="005764A2" w:rsidRDefault="004F545A" w:rsidP="00EC3E3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1318D1" w14:textId="77777777" w:rsidR="004066BD" w:rsidRPr="005764A2" w:rsidRDefault="004066BD" w:rsidP="00EC3E3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ABB23C" w14:textId="77777777" w:rsidR="004066BD" w:rsidRPr="005764A2" w:rsidRDefault="004066BD" w:rsidP="00EC3E3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E19D5C" w14:textId="77777777" w:rsidR="004066BD" w:rsidRPr="005764A2" w:rsidRDefault="004066BD" w:rsidP="00EC3E3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5EB780" w14:textId="77777777" w:rsidR="004066BD" w:rsidRPr="005764A2" w:rsidRDefault="004066BD" w:rsidP="00EC3E3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B2849D" w14:textId="77777777" w:rsidR="004066BD" w:rsidRPr="005764A2" w:rsidRDefault="004066BD" w:rsidP="00EC3E3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41F2B6" w14:textId="77777777" w:rsidR="005764A2" w:rsidRDefault="005764A2" w:rsidP="000B12F7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091DBD" w14:textId="77777777" w:rsidR="005764A2" w:rsidRDefault="005764A2" w:rsidP="000B12F7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8C6AB9D" w14:textId="77777777" w:rsidR="005764A2" w:rsidRDefault="005764A2" w:rsidP="000B12F7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8B2523F" w14:textId="77777777" w:rsidR="005764A2" w:rsidRDefault="005764A2" w:rsidP="000B12F7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09F4CF" w14:textId="77777777" w:rsidR="005764A2" w:rsidRDefault="005764A2" w:rsidP="000B12F7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016C55" w14:textId="77777777" w:rsidR="005764A2" w:rsidRDefault="005764A2" w:rsidP="000B12F7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A5EF7D" w14:textId="77777777" w:rsidR="005764A2" w:rsidRDefault="005764A2" w:rsidP="000B12F7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E5F295" w14:textId="3D232E79" w:rsidR="000B12F7" w:rsidRPr="005764A2" w:rsidRDefault="00D910EF" w:rsidP="000B12F7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14:paraId="5CD9B23D" w14:textId="059841DB" w:rsidR="000B12F7" w:rsidRPr="005764A2" w:rsidRDefault="000B12F7" w:rsidP="000B12F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Подводя итоги, мы можем сделать вывод, что добились поставленной цели. Я узнал много нового и интересного о  хомяках, определил породу своих домашних хомячков. Мы подобрали и прочитали научную литературу, провели наблюдения,  смастерили для них лабиринт. Я учился работать с информацией: как правильно искать необходимый материал в книгах, </w:t>
      </w:r>
      <w:proofErr w:type="gramStart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</w:p>
    <w:p w14:paraId="2697A7A0" w14:textId="77777777" w:rsidR="000B12F7" w:rsidRPr="005764A2" w:rsidRDefault="000B12F7" w:rsidP="000B12F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Интернете</w:t>
      </w:r>
      <w:proofErr w:type="gramEnd"/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учился наблюдательности, терпению и внимательности.</w:t>
      </w:r>
    </w:p>
    <w:p w14:paraId="41FECD73" w14:textId="175AEF70" w:rsidR="00D910EF" w:rsidRPr="005764A2" w:rsidRDefault="000B12F7" w:rsidP="000B12F7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процессе работы наша гипотеза подтвердилась. Теперь я знаю, как сделать так, чтобы хомячку у меня нравилось. Теперь я могу дать рекомендации тем, кто хочет завести хомячка. Чтобы хомячки были здоровыми и активными, нужно правильно ухаживать за ними. Тем, кто хочет завести такого питомца, я посоветую поддерживать клетку в чистоте, правильно кормить хомяка, не пугать, а самое главное любить своего питомца и заботиться о нем.  </w:t>
      </w:r>
      <w:r w:rsidR="004066BD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рад</w:t>
      </w:r>
      <w:r w:rsidR="00D910E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что у меня живет такое удивите</w:t>
      </w:r>
      <w:r w:rsidR="004066BD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льное чудо, как </w:t>
      </w:r>
      <w:proofErr w:type="spellStart"/>
      <w:r w:rsidR="004066BD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хомячиха</w:t>
      </w:r>
      <w:proofErr w:type="spellEnd"/>
      <w:r w:rsidR="004066BD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Рози и хомяк </w:t>
      </w:r>
      <w:proofErr w:type="spellStart"/>
      <w:r w:rsidR="004066BD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Симба</w:t>
      </w:r>
      <w:proofErr w:type="spellEnd"/>
      <w:r w:rsidR="00D910E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Это настоящие члены</w:t>
      </w:r>
      <w:r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нашей</w:t>
      </w:r>
      <w:r w:rsidR="00D910EF" w:rsidRPr="0057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семьи.</w:t>
      </w:r>
    </w:p>
    <w:p w14:paraId="79BA3A5C" w14:textId="77777777" w:rsidR="00D910EF" w:rsidRPr="005764A2" w:rsidRDefault="00D910EF" w:rsidP="00D910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16A05E4D" w14:textId="77777777" w:rsidR="000B12F7" w:rsidRPr="005764A2" w:rsidRDefault="000B12F7" w:rsidP="00D910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214E75CF" w14:textId="77777777" w:rsidR="000B12F7" w:rsidRPr="005764A2" w:rsidRDefault="000B12F7" w:rsidP="00D910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5A0A44C3" w14:textId="77777777" w:rsidR="000B12F7" w:rsidRPr="005764A2" w:rsidRDefault="000B12F7" w:rsidP="00D910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56FCE061" w14:textId="77777777" w:rsidR="000B12F7" w:rsidRPr="005764A2" w:rsidRDefault="000B12F7" w:rsidP="00D910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3E38C686" w14:textId="77777777" w:rsidR="000B12F7" w:rsidRPr="005764A2" w:rsidRDefault="000B12F7" w:rsidP="00D910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2324E1FE" w14:textId="77777777" w:rsidR="000B12F7" w:rsidRPr="005764A2" w:rsidRDefault="000B12F7" w:rsidP="00D910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58FE828C" w14:textId="77777777" w:rsidR="000B12F7" w:rsidRPr="005764A2" w:rsidRDefault="000B12F7" w:rsidP="00D910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36E31452" w14:textId="77777777" w:rsidR="000B12F7" w:rsidRPr="005764A2" w:rsidRDefault="000B12F7" w:rsidP="00D910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408F5100" w14:textId="77777777" w:rsidR="000B12F7" w:rsidRPr="005764A2" w:rsidRDefault="000B12F7" w:rsidP="00D910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55234437" w14:textId="77777777" w:rsidR="000B12F7" w:rsidRPr="005764A2" w:rsidRDefault="000B12F7" w:rsidP="00D910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44FCDC4E" w14:textId="77777777" w:rsidR="000B12F7" w:rsidRPr="005764A2" w:rsidRDefault="000B12F7" w:rsidP="00D910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339C6C83" w14:textId="77777777" w:rsidR="000B12F7" w:rsidRPr="005764A2" w:rsidRDefault="000B12F7" w:rsidP="00D910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12FB9EB5" w14:textId="77777777" w:rsidR="000B12F7" w:rsidRPr="005764A2" w:rsidRDefault="000B12F7" w:rsidP="00D910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5A04334F" w14:textId="77777777" w:rsidR="000B12F7" w:rsidRPr="005764A2" w:rsidRDefault="000B12F7" w:rsidP="00D910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5DC5A63B" w14:textId="77777777" w:rsidR="005764A2" w:rsidRDefault="005764A2" w:rsidP="00D910E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0286FC81" w14:textId="77777777" w:rsidR="005764A2" w:rsidRDefault="005764A2" w:rsidP="00D910E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0F9196E4" w14:textId="77777777" w:rsidR="005764A2" w:rsidRDefault="005764A2" w:rsidP="00D910E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5F565AE2" w14:textId="77777777" w:rsidR="005764A2" w:rsidRDefault="005764A2" w:rsidP="00D910E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0EE96779" w14:textId="77777777" w:rsidR="005764A2" w:rsidRDefault="005764A2" w:rsidP="00D910E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2B33387E" w14:textId="77777777" w:rsidR="005764A2" w:rsidRDefault="005764A2" w:rsidP="00D910E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670B01B4" w14:textId="77777777" w:rsidR="005764A2" w:rsidRDefault="005764A2" w:rsidP="00D910E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2C4D3E9E" w14:textId="77777777" w:rsidR="005764A2" w:rsidRDefault="005764A2" w:rsidP="00D910E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2A680047" w14:textId="77777777" w:rsidR="005764A2" w:rsidRDefault="005764A2" w:rsidP="00D910E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72DF6534" w14:textId="77777777" w:rsidR="005764A2" w:rsidRDefault="005764A2" w:rsidP="00D910E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785DDE05" w14:textId="77777777" w:rsidR="00D910EF" w:rsidRPr="005764A2" w:rsidRDefault="00D910EF" w:rsidP="00D910E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764A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Список используемых ресурсов.</w:t>
      </w:r>
      <w:r w:rsidRPr="005764A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41B56BC" w14:textId="77777777" w:rsidR="00D910EF" w:rsidRPr="005764A2" w:rsidRDefault="00D910EF" w:rsidP="00D910EF">
      <w:pPr>
        <w:spacing w:after="0" w:line="36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1.Баксис Д., </w:t>
      </w:r>
      <w:proofErr w:type="spellStart"/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>Самервиль</w:t>
      </w:r>
      <w:proofErr w:type="spellEnd"/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Б. Дрессировка и воспитание хомячка. - М.: </w:t>
      </w:r>
      <w:proofErr w:type="spellStart"/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>Акварнум</w:t>
      </w:r>
      <w:proofErr w:type="spellEnd"/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>, 2012</w:t>
      </w:r>
    </w:p>
    <w:p w14:paraId="67DB39F2" w14:textId="77777777" w:rsidR="00D910EF" w:rsidRPr="005764A2" w:rsidRDefault="00D910EF" w:rsidP="00D910EF">
      <w:pPr>
        <w:spacing w:after="0" w:line="36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2. Груздев К.Н. Хомячки, морские свинки и их родственники /К.Н. Груздев, </w:t>
      </w:r>
      <w:proofErr w:type="spellStart"/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>л.К.Груздев</w:t>
      </w:r>
      <w:proofErr w:type="spellEnd"/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- М: </w:t>
      </w:r>
      <w:proofErr w:type="spellStart"/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>Зоомаркет</w:t>
      </w:r>
      <w:proofErr w:type="spellEnd"/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>, 20018.</w:t>
      </w:r>
    </w:p>
    <w:p w14:paraId="604AD5F9" w14:textId="77777777" w:rsidR="00D910EF" w:rsidRPr="005764A2" w:rsidRDefault="00D910EF" w:rsidP="00D910EF">
      <w:pPr>
        <w:spacing w:after="0" w:line="36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>3. Котенкова Е. Жизнь хомячков / Е. Котенкова // Кот и Пес- 2001. - No10.</w:t>
      </w:r>
    </w:p>
    <w:p w14:paraId="31FFA23A" w14:textId="77777777" w:rsidR="00D910EF" w:rsidRPr="005764A2" w:rsidRDefault="00D910EF" w:rsidP="00D910EF">
      <w:pPr>
        <w:spacing w:after="0" w:line="36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>4.http://www.homhom.narod.ru/</w:t>
      </w:r>
    </w:p>
    <w:p w14:paraId="36FF4CB5" w14:textId="77777777" w:rsidR="00D910EF" w:rsidRPr="005764A2" w:rsidRDefault="00D910EF" w:rsidP="00D910EF">
      <w:pPr>
        <w:spacing w:after="0" w:line="36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>5. http://www.vladimirka.ru/</w:t>
      </w:r>
    </w:p>
    <w:p w14:paraId="7B2E9A16" w14:textId="77777777" w:rsidR="00D910EF" w:rsidRPr="005764A2" w:rsidRDefault="00D910EF" w:rsidP="00D910EF">
      <w:pPr>
        <w:tabs>
          <w:tab w:val="left" w:pos="142"/>
        </w:tabs>
        <w:spacing w:after="0" w:line="36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>6. http://www.ellvinglight.narod.ru/okras.htm</w:t>
      </w:r>
    </w:p>
    <w:p w14:paraId="45DA3222" w14:textId="77777777" w:rsidR="00D910EF" w:rsidRPr="005764A2" w:rsidRDefault="00D910EF" w:rsidP="00D910EF">
      <w:pPr>
        <w:spacing w:after="0" w:line="36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>7. http://www.list7i.ru/?id=46&amp;mod=boards Хомяки в домашних условиях</w:t>
      </w:r>
    </w:p>
    <w:p w14:paraId="5EC20AA8" w14:textId="77777777" w:rsidR="00D910EF" w:rsidRPr="005764A2" w:rsidRDefault="00D910EF" w:rsidP="00D910EF">
      <w:pPr>
        <w:spacing w:after="0" w:line="36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>8. http://www.msvinka.ru/hom1.html История сирийского хомяка</w:t>
      </w:r>
    </w:p>
    <w:p w14:paraId="551FB3BC" w14:textId="77777777" w:rsidR="00D910EF" w:rsidRPr="005764A2" w:rsidRDefault="00D910EF" w:rsidP="00D910EF">
      <w:pPr>
        <w:spacing w:after="0" w:line="36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>9. http://uchidoma.ru/uxod-za-xomyakam</w:t>
      </w:r>
      <w:proofErr w:type="gramStart"/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>/ К</w:t>
      </w:r>
      <w:proofErr w:type="gramEnd"/>
      <w:r w:rsidRPr="005764A2">
        <w:rPr>
          <w:rFonts w:ascii="Times New Roman" w:eastAsia="Times New Roman" w:hAnsi="Times New Roman" w:cs="Times New Roman"/>
          <w:sz w:val="24"/>
          <w:szCs w:val="24"/>
          <w:lang w:bidi="en-US"/>
        </w:rPr>
        <w:t>ак правильно ухаживать за хомяками в домашних условиях.</w:t>
      </w:r>
    </w:p>
    <w:p w14:paraId="3C3F11EF" w14:textId="77777777" w:rsidR="00D910EF" w:rsidRPr="005764A2" w:rsidRDefault="00D910EF" w:rsidP="00D910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5A9FC11C" w14:textId="77777777" w:rsidR="00D910EF" w:rsidRPr="005764A2" w:rsidRDefault="00D910EF" w:rsidP="00D910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69DF2F6D" w14:textId="77777777" w:rsidR="00EC3E38" w:rsidRPr="005764A2" w:rsidRDefault="00EC3E38" w:rsidP="00EC3E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EC3E38" w:rsidRPr="005764A2" w:rsidSect="00081E6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59DA"/>
    <w:multiLevelType w:val="hybridMultilevel"/>
    <w:tmpl w:val="95BCC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1B25E0C"/>
    <w:multiLevelType w:val="hybridMultilevel"/>
    <w:tmpl w:val="5A78083E"/>
    <w:lvl w:ilvl="0" w:tplc="0C9622FA">
      <w:start w:val="1"/>
      <w:numFmt w:val="bullet"/>
      <w:lvlText w:val="•"/>
      <w:lvlJc w:val="left"/>
      <w:pPr>
        <w:ind w:left="78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9CD4E2C"/>
    <w:multiLevelType w:val="multilevel"/>
    <w:tmpl w:val="76BA4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296C6E"/>
    <w:multiLevelType w:val="hybridMultilevel"/>
    <w:tmpl w:val="169CDC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B8908FD"/>
    <w:multiLevelType w:val="hybridMultilevel"/>
    <w:tmpl w:val="22D473B8"/>
    <w:lvl w:ilvl="0" w:tplc="0C9622F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E633E2"/>
    <w:multiLevelType w:val="multilevel"/>
    <w:tmpl w:val="52ECC2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96" w:hanging="2160"/>
      </w:pPr>
      <w:rPr>
        <w:rFonts w:hint="default"/>
      </w:rPr>
    </w:lvl>
  </w:abstractNum>
  <w:abstractNum w:abstractNumId="6">
    <w:nsid w:val="613C75E3"/>
    <w:multiLevelType w:val="hybridMultilevel"/>
    <w:tmpl w:val="57EE9F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37318B"/>
    <w:multiLevelType w:val="multilevel"/>
    <w:tmpl w:val="AD505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483762"/>
    <w:multiLevelType w:val="hybridMultilevel"/>
    <w:tmpl w:val="E37A7DE8"/>
    <w:lvl w:ilvl="0" w:tplc="B070446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41"/>
    <w:rsid w:val="000164F5"/>
    <w:rsid w:val="000411E3"/>
    <w:rsid w:val="00066375"/>
    <w:rsid w:val="00081E6D"/>
    <w:rsid w:val="00087166"/>
    <w:rsid w:val="000B12F7"/>
    <w:rsid w:val="000B541E"/>
    <w:rsid w:val="001160E4"/>
    <w:rsid w:val="00147D15"/>
    <w:rsid w:val="00153A71"/>
    <w:rsid w:val="001602BF"/>
    <w:rsid w:val="00162B2E"/>
    <w:rsid w:val="00171A36"/>
    <w:rsid w:val="00185522"/>
    <w:rsid w:val="001B7F6C"/>
    <w:rsid w:val="00213A41"/>
    <w:rsid w:val="00232006"/>
    <w:rsid w:val="0027561B"/>
    <w:rsid w:val="002A2108"/>
    <w:rsid w:val="002D7242"/>
    <w:rsid w:val="002F7BEF"/>
    <w:rsid w:val="0031519F"/>
    <w:rsid w:val="0031529A"/>
    <w:rsid w:val="003531E9"/>
    <w:rsid w:val="003748CD"/>
    <w:rsid w:val="004066BD"/>
    <w:rsid w:val="004113EF"/>
    <w:rsid w:val="00416D79"/>
    <w:rsid w:val="0042538D"/>
    <w:rsid w:val="004262F7"/>
    <w:rsid w:val="00427DD1"/>
    <w:rsid w:val="004310AC"/>
    <w:rsid w:val="004B4DFD"/>
    <w:rsid w:val="004C0F9C"/>
    <w:rsid w:val="004F545A"/>
    <w:rsid w:val="005249C7"/>
    <w:rsid w:val="005655C6"/>
    <w:rsid w:val="005764A2"/>
    <w:rsid w:val="005E12D8"/>
    <w:rsid w:val="005E2C87"/>
    <w:rsid w:val="006E2978"/>
    <w:rsid w:val="006F4870"/>
    <w:rsid w:val="00784800"/>
    <w:rsid w:val="007A4698"/>
    <w:rsid w:val="007D760C"/>
    <w:rsid w:val="007F6E2C"/>
    <w:rsid w:val="0081604E"/>
    <w:rsid w:val="00820B6F"/>
    <w:rsid w:val="00830501"/>
    <w:rsid w:val="008A6251"/>
    <w:rsid w:val="008B63CD"/>
    <w:rsid w:val="00901489"/>
    <w:rsid w:val="00903D2E"/>
    <w:rsid w:val="00934263"/>
    <w:rsid w:val="009A3406"/>
    <w:rsid w:val="009C49CD"/>
    <w:rsid w:val="009F0CB4"/>
    <w:rsid w:val="00AC31C8"/>
    <w:rsid w:val="00B10020"/>
    <w:rsid w:val="00B12F87"/>
    <w:rsid w:val="00B21C5A"/>
    <w:rsid w:val="00B21D14"/>
    <w:rsid w:val="00B30E1E"/>
    <w:rsid w:val="00B32CFA"/>
    <w:rsid w:val="00B36271"/>
    <w:rsid w:val="00BA4713"/>
    <w:rsid w:val="00C06BF7"/>
    <w:rsid w:val="00C14425"/>
    <w:rsid w:val="00C353D0"/>
    <w:rsid w:val="00C650D6"/>
    <w:rsid w:val="00CA1617"/>
    <w:rsid w:val="00CC23E9"/>
    <w:rsid w:val="00D0384E"/>
    <w:rsid w:val="00D04B0C"/>
    <w:rsid w:val="00D27D39"/>
    <w:rsid w:val="00D7285D"/>
    <w:rsid w:val="00D761F5"/>
    <w:rsid w:val="00D910EF"/>
    <w:rsid w:val="00D91742"/>
    <w:rsid w:val="00DC364F"/>
    <w:rsid w:val="00DD76B4"/>
    <w:rsid w:val="00E2726C"/>
    <w:rsid w:val="00E35F61"/>
    <w:rsid w:val="00E65532"/>
    <w:rsid w:val="00E72775"/>
    <w:rsid w:val="00E84E9B"/>
    <w:rsid w:val="00EB532D"/>
    <w:rsid w:val="00EC3E38"/>
    <w:rsid w:val="00ED3904"/>
    <w:rsid w:val="00F06FC3"/>
    <w:rsid w:val="00F81829"/>
    <w:rsid w:val="00FA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7D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23E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C23E9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262F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B4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23E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C23E9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262F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B4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4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2564</Words>
  <Characters>14618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User</cp:lastModifiedBy>
  <cp:revision>5</cp:revision>
  <dcterms:created xsi:type="dcterms:W3CDTF">2024-02-12T09:39:00Z</dcterms:created>
  <dcterms:modified xsi:type="dcterms:W3CDTF">2024-02-12T14:47:00Z</dcterms:modified>
</cp:coreProperties>
</file>