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CF103A">
        <w:rPr>
          <w:rFonts w:ascii="Times New Roman" w:hAnsi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</w:t>
      </w:r>
      <w:r w:rsidRPr="002F1109">
        <w:rPr>
          <w:rFonts w:ascii="Times New Roman" w:hAnsi="Times New Roman"/>
          <w:sz w:val="28"/>
          <w:szCs w:val="28"/>
        </w:rPr>
        <w:t xml:space="preserve">Приложение  </w:t>
      </w:r>
    </w:p>
    <w:p w:rsidR="0018331C" w:rsidRDefault="0018331C" w:rsidP="0018331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331C" w:rsidRDefault="0018331C" w:rsidP="0018331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18331C" w:rsidRDefault="0018331C" w:rsidP="0018331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проведенных мероприятиях, посвященных </w:t>
      </w:r>
    </w:p>
    <w:p w:rsidR="0018331C" w:rsidRDefault="0018331C" w:rsidP="0018331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Дню </w:t>
      </w:r>
      <w:r w:rsidRPr="00546A27">
        <w:rPr>
          <w:rFonts w:ascii="Times New Roman" w:hAnsi="Times New Roman"/>
          <w:sz w:val="28"/>
          <w:szCs w:val="28"/>
        </w:rPr>
        <w:t>славянской культуры и письменности</w:t>
      </w:r>
      <w:r>
        <w:rPr>
          <w:rFonts w:ascii="Times New Roman" w:hAnsi="Times New Roman"/>
          <w:sz w:val="28"/>
          <w:szCs w:val="28"/>
        </w:rPr>
        <w:t>, Дню русского языка</w:t>
      </w:r>
    </w:p>
    <w:p w:rsidR="0018331C" w:rsidRDefault="00625E6C" w:rsidP="00183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СОШ «Поселок Тумнин» </w:t>
      </w:r>
      <w:r w:rsidR="0018331C">
        <w:rPr>
          <w:rFonts w:ascii="Times New Roman" w:hAnsi="Times New Roman"/>
          <w:sz w:val="28"/>
          <w:szCs w:val="28"/>
        </w:rPr>
        <w:t>в 2020 г.</w:t>
      </w:r>
    </w:p>
    <w:p w:rsidR="0018331C" w:rsidRDefault="0018331C" w:rsidP="00183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1878"/>
        <w:gridCol w:w="3160"/>
        <w:gridCol w:w="1407"/>
        <w:gridCol w:w="1084"/>
        <w:gridCol w:w="2082"/>
        <w:gridCol w:w="2503"/>
      </w:tblGrid>
      <w:tr w:rsidR="00625E6C" w:rsidRPr="00625E6C" w:rsidTr="00CF103A">
        <w:trPr>
          <w:trHeight w:val="615"/>
        </w:trPr>
        <w:tc>
          <w:tcPr>
            <w:tcW w:w="2672" w:type="dxa"/>
            <w:vMerge w:val="restart"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160" w:type="dxa"/>
            <w:vMerge w:val="restart"/>
            <w:shd w:val="clear" w:color="auto" w:fill="auto"/>
          </w:tcPr>
          <w:p w:rsidR="0018331C" w:rsidRPr="00625E6C" w:rsidRDefault="0018331C" w:rsidP="0018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Уровень проведения мероприятия (муниципальный, школьный)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Учащиеся, принявшие участие в мероприятии</w:t>
            </w:r>
          </w:p>
        </w:tc>
        <w:tc>
          <w:tcPr>
            <w:tcW w:w="2082" w:type="dxa"/>
            <w:vMerge w:val="restart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Количество педагогов, принявших участие в мероприятии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Ссылка на размещенную в сети Интернет информацию о проведенном мероприятии</w:t>
            </w:r>
          </w:p>
        </w:tc>
      </w:tr>
      <w:tr w:rsidR="00625E6C" w:rsidRPr="00625E6C" w:rsidTr="00CF103A">
        <w:trPr>
          <w:trHeight w:val="210"/>
        </w:trPr>
        <w:tc>
          <w:tcPr>
            <w:tcW w:w="2672" w:type="dxa"/>
            <w:vMerge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084" w:type="dxa"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2" w:type="dxa"/>
            <w:vMerge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18331C" w:rsidRPr="00625E6C" w:rsidRDefault="0018331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E6C" w:rsidRPr="00625E6C" w:rsidTr="00CF103A">
        <w:tc>
          <w:tcPr>
            <w:tcW w:w="2672" w:type="dxa"/>
            <w:shd w:val="clear" w:color="auto" w:fill="auto"/>
          </w:tcPr>
          <w:p w:rsidR="0018331C" w:rsidRPr="00625E6C" w:rsidRDefault="00625E6C" w:rsidP="0068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«Поход за знаниями «Книга – сокровище тысячелетий»</w:t>
            </w:r>
          </w:p>
        </w:tc>
        <w:tc>
          <w:tcPr>
            <w:tcW w:w="1878" w:type="dxa"/>
            <w:shd w:val="clear" w:color="auto" w:fill="auto"/>
          </w:tcPr>
          <w:p w:rsidR="0018331C" w:rsidRPr="00625E6C" w:rsidRDefault="00625E6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160" w:type="dxa"/>
            <w:shd w:val="clear" w:color="auto" w:fill="auto"/>
          </w:tcPr>
          <w:p w:rsidR="0018331C" w:rsidRPr="00625E6C" w:rsidRDefault="00625E6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07" w:type="dxa"/>
            <w:shd w:val="clear" w:color="auto" w:fill="auto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  <w:shd w:val="clear" w:color="auto" w:fill="auto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082" w:type="dxa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3A">
              <w:rPr>
                <w:rFonts w:ascii="Times New Roman" w:hAnsi="Times New Roman"/>
                <w:sz w:val="24"/>
                <w:szCs w:val="24"/>
              </w:rPr>
              <w:t>http://tumnin.edu.27.ru/</w:t>
            </w:r>
          </w:p>
        </w:tc>
      </w:tr>
      <w:tr w:rsidR="00625E6C" w:rsidRPr="00625E6C" w:rsidTr="00CF103A">
        <w:tc>
          <w:tcPr>
            <w:tcW w:w="2672" w:type="dxa"/>
            <w:shd w:val="clear" w:color="auto" w:fill="auto"/>
          </w:tcPr>
          <w:p w:rsidR="0018331C" w:rsidRPr="00625E6C" w:rsidRDefault="00625E6C" w:rsidP="0062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документального фильма "О святых Кирилле и </w:t>
            </w:r>
            <w:proofErr w:type="spellStart"/>
            <w:r w:rsidRPr="00625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Мефодие</w:t>
            </w:r>
            <w:proofErr w:type="spellEnd"/>
            <w:r w:rsidRPr="00625E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78" w:type="dxa"/>
            <w:shd w:val="clear" w:color="auto" w:fill="auto"/>
          </w:tcPr>
          <w:p w:rsidR="0018331C" w:rsidRPr="00625E6C" w:rsidRDefault="00625E6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3160" w:type="dxa"/>
            <w:shd w:val="clear" w:color="auto" w:fill="auto"/>
          </w:tcPr>
          <w:p w:rsidR="0018331C" w:rsidRPr="00625E6C" w:rsidRDefault="00625E6C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6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07" w:type="dxa"/>
            <w:shd w:val="clear" w:color="auto" w:fill="auto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  <w:shd w:val="clear" w:color="auto" w:fill="auto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082" w:type="dxa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3" w:type="dxa"/>
            <w:shd w:val="clear" w:color="auto" w:fill="auto"/>
          </w:tcPr>
          <w:p w:rsidR="0018331C" w:rsidRPr="00625E6C" w:rsidRDefault="00CF103A" w:rsidP="0068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3A">
              <w:rPr>
                <w:rFonts w:ascii="Times New Roman" w:hAnsi="Times New Roman"/>
                <w:sz w:val="24"/>
                <w:szCs w:val="24"/>
              </w:rPr>
              <w:t>http://tumnin.edu.27.ru/</w:t>
            </w:r>
          </w:p>
        </w:tc>
      </w:tr>
    </w:tbl>
    <w:p w:rsidR="0018331C" w:rsidRDefault="0018331C" w:rsidP="00183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31C" w:rsidRDefault="0018331C" w:rsidP="0018331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образовательного учреждения</w:t>
      </w:r>
      <w:r w:rsidR="00CF103A">
        <w:rPr>
          <w:rFonts w:ascii="Times New Roman" w:hAnsi="Times New Roman"/>
          <w:sz w:val="28"/>
          <w:szCs w:val="28"/>
        </w:rPr>
        <w:t xml:space="preserve"> Квятковская А.Ю.</w:t>
      </w: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331C" w:rsidRDefault="0018331C" w:rsidP="0018331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74296" w:rsidRPr="00743972" w:rsidRDefault="00CF103A" w:rsidP="00CF103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О.К.</w:t>
      </w:r>
      <w:r w:rsidR="0018331C" w:rsidRPr="00995D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(42137)20672</w:t>
      </w:r>
    </w:p>
    <w:sectPr w:rsidR="00374296" w:rsidRPr="00743972" w:rsidSect="00CF103A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B2B"/>
    <w:rsid w:val="0018331C"/>
    <w:rsid w:val="001E02DE"/>
    <w:rsid w:val="00374296"/>
    <w:rsid w:val="005C3B4C"/>
    <w:rsid w:val="005F5114"/>
    <w:rsid w:val="00625E6C"/>
    <w:rsid w:val="00743972"/>
    <w:rsid w:val="00743EBB"/>
    <w:rsid w:val="00762A8E"/>
    <w:rsid w:val="00824B6B"/>
    <w:rsid w:val="00AF46F9"/>
    <w:rsid w:val="00C73B2B"/>
    <w:rsid w:val="00C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F35D-F2C8-4510-A13E-9D71A802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шк1</dc:creator>
  <cp:lastModifiedBy>admin</cp:lastModifiedBy>
  <cp:revision>4</cp:revision>
  <dcterms:created xsi:type="dcterms:W3CDTF">2020-05-15T03:28:00Z</dcterms:created>
  <dcterms:modified xsi:type="dcterms:W3CDTF">2020-05-29T03:55:00Z</dcterms:modified>
</cp:coreProperties>
</file>