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73" w:rsidRPr="006B355B" w:rsidRDefault="00B31673" w:rsidP="00B3167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355B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1</w:t>
      </w:r>
    </w:p>
    <w:p w:rsidR="00B31673" w:rsidRPr="006B355B" w:rsidRDefault="00B31673" w:rsidP="00B3167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355B">
        <w:rPr>
          <w:rFonts w:ascii="Times New Roman" w:eastAsia="Times New Roman" w:hAnsi="Times New Roman"/>
          <w:bCs/>
          <w:sz w:val="28"/>
          <w:szCs w:val="28"/>
          <w:lang w:eastAsia="ru-RU"/>
        </w:rPr>
        <w:t>к приказу управления образования</w:t>
      </w:r>
    </w:p>
    <w:p w:rsidR="00673A62" w:rsidRPr="006B355B" w:rsidRDefault="00B31673" w:rsidP="00B3167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355B">
        <w:rPr>
          <w:rFonts w:ascii="Times New Roman" w:eastAsia="Times New Roman" w:hAnsi="Times New Roman"/>
          <w:bCs/>
          <w:sz w:val="28"/>
          <w:szCs w:val="28"/>
          <w:lang w:eastAsia="ru-RU"/>
        </w:rPr>
        <w:t>Ванинского муниципального района</w:t>
      </w:r>
    </w:p>
    <w:p w:rsidR="00B31673" w:rsidRPr="006B355B" w:rsidRDefault="00CC0595" w:rsidP="00B3167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355B">
        <w:rPr>
          <w:rFonts w:ascii="Times New Roman" w:eastAsia="Times New Roman" w:hAnsi="Times New Roman"/>
          <w:bCs/>
          <w:sz w:val="28"/>
          <w:szCs w:val="28"/>
          <w:lang w:eastAsia="ru-RU"/>
        </w:rPr>
        <w:t>от «03» ноября</w:t>
      </w:r>
      <w:r w:rsidR="002D6F17" w:rsidRPr="006B35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2020 г. № 358</w:t>
      </w:r>
      <w:r w:rsidR="00B31673" w:rsidRPr="006B35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B31673" w:rsidRPr="006B355B" w:rsidRDefault="00B31673" w:rsidP="00B3167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1673" w:rsidRPr="006B355B" w:rsidRDefault="00B31673" w:rsidP="00B3167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B355B">
        <w:rPr>
          <w:rFonts w:ascii="Times New Roman" w:hAnsi="Times New Roman"/>
          <w:sz w:val="28"/>
          <w:szCs w:val="28"/>
        </w:rPr>
        <w:t xml:space="preserve">График проведения муниципального этапа всероссийской олимпиады школьников </w:t>
      </w:r>
    </w:p>
    <w:p w:rsidR="00B31673" w:rsidRPr="006B355B" w:rsidRDefault="004C305D" w:rsidP="00B3167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B355B">
        <w:rPr>
          <w:rFonts w:ascii="Times New Roman" w:hAnsi="Times New Roman"/>
          <w:sz w:val="28"/>
          <w:szCs w:val="28"/>
        </w:rPr>
        <w:t>в 2020</w:t>
      </w:r>
      <w:r w:rsidR="00B31673" w:rsidRPr="006B355B">
        <w:rPr>
          <w:rFonts w:ascii="Times New Roman" w:hAnsi="Times New Roman"/>
          <w:sz w:val="28"/>
          <w:szCs w:val="28"/>
        </w:rPr>
        <w:t>/20</w:t>
      </w:r>
      <w:r w:rsidRPr="006B355B">
        <w:rPr>
          <w:rFonts w:ascii="Times New Roman" w:hAnsi="Times New Roman"/>
          <w:sz w:val="28"/>
          <w:szCs w:val="28"/>
        </w:rPr>
        <w:t>21</w:t>
      </w:r>
      <w:r w:rsidR="00B31673" w:rsidRPr="006B355B">
        <w:rPr>
          <w:rFonts w:ascii="Times New Roman" w:hAnsi="Times New Roman"/>
          <w:sz w:val="28"/>
          <w:szCs w:val="28"/>
        </w:rPr>
        <w:t xml:space="preserve"> учебном году</w:t>
      </w:r>
    </w:p>
    <w:p w:rsidR="00EC087B" w:rsidRPr="006B355B" w:rsidRDefault="00EC087B" w:rsidP="00EC08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591"/>
        <w:gridCol w:w="992"/>
        <w:gridCol w:w="992"/>
        <w:gridCol w:w="3119"/>
        <w:gridCol w:w="2403"/>
      </w:tblGrid>
      <w:tr w:rsidR="00EC087B" w:rsidRPr="00B31673" w:rsidTr="006B3A2D">
        <w:tc>
          <w:tcPr>
            <w:tcW w:w="531" w:type="dxa"/>
            <w:shd w:val="clear" w:color="auto" w:fill="auto"/>
          </w:tcPr>
          <w:p w:rsidR="00EC087B" w:rsidRPr="00B31673" w:rsidRDefault="00EC087B" w:rsidP="00DD2CB3">
            <w:pPr>
              <w:spacing w:after="0" w:line="240" w:lineRule="auto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№ п/п</w:t>
            </w:r>
          </w:p>
        </w:tc>
        <w:tc>
          <w:tcPr>
            <w:tcW w:w="1591" w:type="dxa"/>
            <w:shd w:val="clear" w:color="auto" w:fill="auto"/>
          </w:tcPr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Предмет</w:t>
            </w:r>
          </w:p>
        </w:tc>
        <w:tc>
          <w:tcPr>
            <w:tcW w:w="992" w:type="dxa"/>
            <w:shd w:val="clear" w:color="auto" w:fill="auto"/>
          </w:tcPr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 xml:space="preserve">Сроки </w:t>
            </w:r>
          </w:p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992" w:type="dxa"/>
            <w:shd w:val="clear" w:color="auto" w:fill="auto"/>
          </w:tcPr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Время</w:t>
            </w:r>
          </w:p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3119" w:type="dxa"/>
            <w:shd w:val="clear" w:color="auto" w:fill="auto"/>
          </w:tcPr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403" w:type="dxa"/>
            <w:shd w:val="clear" w:color="auto" w:fill="auto"/>
          </w:tcPr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Ответственное лицо, контактный телефон</w:t>
            </w:r>
          </w:p>
        </w:tc>
      </w:tr>
      <w:tr w:rsidR="00EC087B" w:rsidRPr="00B31673" w:rsidTr="006B3A2D">
        <w:trPr>
          <w:trHeight w:val="1066"/>
        </w:trPr>
        <w:tc>
          <w:tcPr>
            <w:tcW w:w="531" w:type="dxa"/>
            <w:shd w:val="clear" w:color="auto" w:fill="auto"/>
          </w:tcPr>
          <w:p w:rsidR="00EC087B" w:rsidRPr="00155059" w:rsidRDefault="00EC087B" w:rsidP="00DD2CB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EC087B" w:rsidRPr="00B31673" w:rsidRDefault="006B3A2D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992" w:type="dxa"/>
            <w:shd w:val="clear" w:color="auto" w:fill="auto"/>
          </w:tcPr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ноября</w:t>
            </w:r>
          </w:p>
        </w:tc>
        <w:tc>
          <w:tcPr>
            <w:tcW w:w="992" w:type="dxa"/>
            <w:shd w:val="clear" w:color="auto" w:fill="auto"/>
          </w:tcPr>
          <w:p w:rsidR="00EC087B" w:rsidRPr="00155059" w:rsidRDefault="00EC087B" w:rsidP="00DD2C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EC087B" w:rsidRPr="00B31673" w:rsidRDefault="00B82853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6B3A2D" w:rsidRPr="00B31673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6B3A2D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6B3A2D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6B3A2D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EC087B" w:rsidRPr="00B31673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EC087B" w:rsidRPr="00B31673" w:rsidTr="006B3A2D">
        <w:tc>
          <w:tcPr>
            <w:tcW w:w="531" w:type="dxa"/>
            <w:shd w:val="clear" w:color="auto" w:fill="auto"/>
          </w:tcPr>
          <w:p w:rsidR="00EC087B" w:rsidRPr="00155059" w:rsidRDefault="00EC087B" w:rsidP="00DD2CB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EC087B" w:rsidRPr="00155059" w:rsidRDefault="00EC087B" w:rsidP="00DD2C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992" w:type="dxa"/>
            <w:shd w:val="clear" w:color="auto" w:fill="auto"/>
          </w:tcPr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ноября</w:t>
            </w:r>
          </w:p>
        </w:tc>
        <w:tc>
          <w:tcPr>
            <w:tcW w:w="992" w:type="dxa"/>
            <w:shd w:val="clear" w:color="auto" w:fill="auto"/>
          </w:tcPr>
          <w:p w:rsidR="00EC087B" w:rsidRPr="00155059" w:rsidRDefault="00EC087B" w:rsidP="00DD2C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EC087B" w:rsidRPr="00B31673" w:rsidRDefault="00B82853" w:rsidP="00DD2C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EC087B" w:rsidRPr="00B31673" w:rsidRDefault="00EC087B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EC087B" w:rsidRPr="00B31673" w:rsidTr="006B3A2D">
        <w:tc>
          <w:tcPr>
            <w:tcW w:w="531" w:type="dxa"/>
            <w:shd w:val="clear" w:color="auto" w:fill="auto"/>
          </w:tcPr>
          <w:p w:rsidR="00EC087B" w:rsidRPr="00155059" w:rsidRDefault="00EC087B" w:rsidP="00DD2CB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EC087B" w:rsidRPr="00155059" w:rsidRDefault="00EC087B" w:rsidP="00DD2C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992" w:type="dxa"/>
            <w:shd w:val="clear" w:color="auto" w:fill="auto"/>
          </w:tcPr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ноября</w:t>
            </w:r>
          </w:p>
        </w:tc>
        <w:tc>
          <w:tcPr>
            <w:tcW w:w="992" w:type="dxa"/>
            <w:shd w:val="clear" w:color="auto" w:fill="auto"/>
          </w:tcPr>
          <w:p w:rsidR="00EC087B" w:rsidRPr="00155059" w:rsidRDefault="00EC087B" w:rsidP="00DD2C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EC087B" w:rsidRPr="00B31673" w:rsidRDefault="00B82853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Образовательные организации </w:t>
            </w:r>
          </w:p>
        </w:tc>
        <w:tc>
          <w:tcPr>
            <w:tcW w:w="2403" w:type="dxa"/>
            <w:shd w:val="clear" w:color="auto" w:fill="auto"/>
          </w:tcPr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EC087B" w:rsidRPr="00B31673" w:rsidTr="006B3A2D">
        <w:tc>
          <w:tcPr>
            <w:tcW w:w="531" w:type="dxa"/>
            <w:shd w:val="clear" w:color="auto" w:fill="auto"/>
          </w:tcPr>
          <w:p w:rsidR="00EC087B" w:rsidRPr="00155059" w:rsidRDefault="00EC087B" w:rsidP="00DD2CB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EC087B" w:rsidRPr="00155059" w:rsidRDefault="00EC087B" w:rsidP="00EC08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</w:tcPr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948AD">
              <w:rPr>
                <w:rFonts w:ascii="Times New Roman" w:hAnsi="Times New Roman"/>
              </w:rPr>
              <w:t>3-</w:t>
            </w:r>
            <w:r>
              <w:rPr>
                <w:rFonts w:ascii="Times New Roman" w:hAnsi="Times New Roman"/>
              </w:rPr>
              <w:t>14 ноября</w:t>
            </w:r>
          </w:p>
        </w:tc>
        <w:tc>
          <w:tcPr>
            <w:tcW w:w="992" w:type="dxa"/>
            <w:shd w:val="clear" w:color="auto" w:fill="auto"/>
          </w:tcPr>
          <w:p w:rsidR="00EC087B" w:rsidRPr="00155059" w:rsidRDefault="00EC087B" w:rsidP="00DD2C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EC087B" w:rsidRDefault="00B82853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Теория: Образовательные организации</w:t>
            </w:r>
          </w:p>
          <w:p w:rsidR="006B3A2D" w:rsidRDefault="006B3A2D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2853" w:rsidRPr="00B31673" w:rsidRDefault="00B82853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Практика: </w:t>
            </w:r>
            <w:r w:rsidRPr="00B31673">
              <w:rPr>
                <w:rFonts w:ascii="Times New Roman" w:hAnsi="Times New Roman"/>
              </w:rPr>
              <w:t>МБУДО «Дворец спорта для детей и юношества»</w:t>
            </w:r>
          </w:p>
        </w:tc>
        <w:tc>
          <w:tcPr>
            <w:tcW w:w="2403" w:type="dxa"/>
            <w:shd w:val="clear" w:color="auto" w:fill="auto"/>
          </w:tcPr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EC087B" w:rsidRPr="00B31673" w:rsidTr="006B3A2D">
        <w:tc>
          <w:tcPr>
            <w:tcW w:w="531" w:type="dxa"/>
            <w:shd w:val="clear" w:color="auto" w:fill="auto"/>
          </w:tcPr>
          <w:p w:rsidR="00EC087B" w:rsidRPr="00155059" w:rsidRDefault="00EC087B" w:rsidP="00DD2CB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EC087B" w:rsidRPr="00155059" w:rsidRDefault="00EC087B" w:rsidP="00DD2C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992" w:type="dxa"/>
            <w:shd w:val="clear" w:color="auto" w:fill="auto"/>
          </w:tcPr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ноября</w:t>
            </w:r>
          </w:p>
        </w:tc>
        <w:tc>
          <w:tcPr>
            <w:tcW w:w="992" w:type="dxa"/>
            <w:shd w:val="clear" w:color="auto" w:fill="auto"/>
          </w:tcPr>
          <w:p w:rsidR="00EC087B" w:rsidRPr="00155059" w:rsidRDefault="00EC087B" w:rsidP="00DD2C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EC087B" w:rsidRPr="00B31673" w:rsidRDefault="00B82853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EC087B" w:rsidRPr="00B31673" w:rsidTr="006B3A2D">
        <w:tc>
          <w:tcPr>
            <w:tcW w:w="531" w:type="dxa"/>
            <w:shd w:val="clear" w:color="auto" w:fill="auto"/>
          </w:tcPr>
          <w:p w:rsidR="00EC087B" w:rsidRPr="00155059" w:rsidRDefault="00EC087B" w:rsidP="00DD2CB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EC087B" w:rsidRPr="00155059" w:rsidRDefault="00EC087B" w:rsidP="00DD2C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Экономика </w:t>
            </w:r>
          </w:p>
        </w:tc>
        <w:tc>
          <w:tcPr>
            <w:tcW w:w="992" w:type="dxa"/>
            <w:shd w:val="clear" w:color="auto" w:fill="auto"/>
          </w:tcPr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ноября</w:t>
            </w:r>
          </w:p>
        </w:tc>
        <w:tc>
          <w:tcPr>
            <w:tcW w:w="992" w:type="dxa"/>
            <w:shd w:val="clear" w:color="auto" w:fill="auto"/>
          </w:tcPr>
          <w:p w:rsidR="00EC087B" w:rsidRPr="00155059" w:rsidRDefault="00EC087B" w:rsidP="00DD2C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EC087B" w:rsidRPr="00B31673" w:rsidRDefault="00B82853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EC087B" w:rsidRPr="00B31673" w:rsidTr="006B3A2D">
        <w:tc>
          <w:tcPr>
            <w:tcW w:w="531" w:type="dxa"/>
            <w:shd w:val="clear" w:color="auto" w:fill="auto"/>
          </w:tcPr>
          <w:p w:rsidR="00EC087B" w:rsidRPr="00155059" w:rsidRDefault="00EC087B" w:rsidP="00DD2CB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EC087B" w:rsidRPr="00155059" w:rsidRDefault="00EC087B" w:rsidP="00DD2C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992" w:type="dxa"/>
            <w:shd w:val="clear" w:color="auto" w:fill="auto"/>
          </w:tcPr>
          <w:p w:rsidR="00EC087B" w:rsidRPr="00B31673" w:rsidRDefault="009948AD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</w:t>
            </w:r>
            <w:r w:rsidR="00EC087B">
              <w:rPr>
                <w:rFonts w:ascii="Times New Roman" w:hAnsi="Times New Roman"/>
              </w:rPr>
              <w:t>19 ноября</w:t>
            </w:r>
          </w:p>
        </w:tc>
        <w:tc>
          <w:tcPr>
            <w:tcW w:w="992" w:type="dxa"/>
            <w:shd w:val="clear" w:color="auto" w:fill="auto"/>
          </w:tcPr>
          <w:p w:rsidR="00EC087B" w:rsidRPr="00155059" w:rsidRDefault="00EC087B" w:rsidP="00DD2C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EC087B" w:rsidRPr="00B31673" w:rsidRDefault="00B82853" w:rsidP="00B82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EC087B" w:rsidRPr="00B31673" w:rsidTr="006B3A2D">
        <w:tc>
          <w:tcPr>
            <w:tcW w:w="531" w:type="dxa"/>
            <w:shd w:val="clear" w:color="auto" w:fill="auto"/>
          </w:tcPr>
          <w:p w:rsidR="00EC087B" w:rsidRPr="00155059" w:rsidRDefault="00EC087B" w:rsidP="00DD2CB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EC087B" w:rsidRPr="00155059" w:rsidRDefault="00EC087B" w:rsidP="00DD2CB3">
            <w:pPr>
              <w:jc w:val="center"/>
              <w:rPr>
                <w:rFonts w:ascii="Times New Roman" w:hAnsi="Times New Roman"/>
              </w:rPr>
            </w:pPr>
            <w:r w:rsidRPr="00155059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992" w:type="dxa"/>
            <w:shd w:val="clear" w:color="auto" w:fill="auto"/>
          </w:tcPr>
          <w:p w:rsidR="00EC087B" w:rsidRDefault="009948AD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</w:t>
            </w:r>
            <w:r w:rsidR="00EC087B">
              <w:rPr>
                <w:rFonts w:ascii="Times New Roman" w:hAnsi="Times New Roman"/>
              </w:rPr>
              <w:t>21</w:t>
            </w:r>
          </w:p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ноября</w:t>
            </w:r>
          </w:p>
        </w:tc>
        <w:tc>
          <w:tcPr>
            <w:tcW w:w="992" w:type="dxa"/>
            <w:shd w:val="clear" w:color="auto" w:fill="auto"/>
          </w:tcPr>
          <w:p w:rsidR="00EC087B" w:rsidRPr="00155059" w:rsidRDefault="00EC087B" w:rsidP="00DD2C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EC087B" w:rsidRPr="00B31673" w:rsidRDefault="00B82853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EC087B" w:rsidRPr="00B31673" w:rsidTr="006B3A2D">
        <w:tc>
          <w:tcPr>
            <w:tcW w:w="531" w:type="dxa"/>
            <w:shd w:val="clear" w:color="auto" w:fill="auto"/>
          </w:tcPr>
          <w:p w:rsidR="00EC087B" w:rsidRPr="00155059" w:rsidRDefault="00EC087B" w:rsidP="00DD2CB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EC087B" w:rsidRPr="00155059" w:rsidRDefault="006B3A2D" w:rsidP="00DD2C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EC087B">
              <w:rPr>
                <w:rFonts w:ascii="Times New Roman" w:hAnsi="Times New Roman"/>
              </w:rPr>
              <w:t>изика</w:t>
            </w:r>
          </w:p>
        </w:tc>
        <w:tc>
          <w:tcPr>
            <w:tcW w:w="992" w:type="dxa"/>
            <w:shd w:val="clear" w:color="auto" w:fill="auto"/>
          </w:tcPr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ноября</w:t>
            </w:r>
          </w:p>
        </w:tc>
        <w:tc>
          <w:tcPr>
            <w:tcW w:w="992" w:type="dxa"/>
            <w:shd w:val="clear" w:color="auto" w:fill="auto"/>
          </w:tcPr>
          <w:p w:rsidR="00EC087B" w:rsidRPr="00155059" w:rsidRDefault="00EC087B" w:rsidP="00DD2C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EC087B" w:rsidRPr="00B31673" w:rsidRDefault="00B82853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EC087B" w:rsidRPr="00B31673" w:rsidTr="006B3A2D">
        <w:tc>
          <w:tcPr>
            <w:tcW w:w="531" w:type="dxa"/>
            <w:shd w:val="clear" w:color="auto" w:fill="auto"/>
          </w:tcPr>
          <w:p w:rsidR="00EC087B" w:rsidRPr="00155059" w:rsidRDefault="00EC087B" w:rsidP="00DD2CB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EC087B" w:rsidRPr="00155059" w:rsidRDefault="00EC087B" w:rsidP="00DD2C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992" w:type="dxa"/>
            <w:shd w:val="clear" w:color="auto" w:fill="auto"/>
          </w:tcPr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ноября</w:t>
            </w:r>
          </w:p>
        </w:tc>
        <w:tc>
          <w:tcPr>
            <w:tcW w:w="992" w:type="dxa"/>
            <w:shd w:val="clear" w:color="auto" w:fill="auto"/>
          </w:tcPr>
          <w:p w:rsidR="00EC087B" w:rsidRPr="00155059" w:rsidRDefault="00EC087B" w:rsidP="00DD2C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EC087B" w:rsidRPr="00B31673" w:rsidRDefault="00B82853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6B3A2D" w:rsidRPr="00B31673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6B3A2D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6B3A2D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6B3A2D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EC087B" w:rsidRPr="00B31673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EC087B" w:rsidRPr="00B31673" w:rsidTr="006B3A2D">
        <w:tc>
          <w:tcPr>
            <w:tcW w:w="531" w:type="dxa"/>
            <w:shd w:val="clear" w:color="auto" w:fill="auto"/>
          </w:tcPr>
          <w:p w:rsidR="00EC087B" w:rsidRPr="00155059" w:rsidRDefault="00EC087B" w:rsidP="00DD2CB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EC087B" w:rsidRPr="00155059" w:rsidRDefault="00EC087B" w:rsidP="006B3A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992" w:type="dxa"/>
            <w:shd w:val="clear" w:color="auto" w:fill="auto"/>
          </w:tcPr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25-26 ноября</w:t>
            </w:r>
          </w:p>
        </w:tc>
        <w:tc>
          <w:tcPr>
            <w:tcW w:w="992" w:type="dxa"/>
            <w:shd w:val="clear" w:color="auto" w:fill="auto"/>
          </w:tcPr>
          <w:p w:rsidR="00EC087B" w:rsidRPr="00155059" w:rsidRDefault="00EC087B" w:rsidP="00DD2C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EC087B" w:rsidRPr="00B31673" w:rsidRDefault="00B82853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6B3A2D" w:rsidRPr="00B31673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6B3A2D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6B3A2D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6B3A2D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EC087B" w:rsidRPr="00B31673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EC087B" w:rsidRPr="00B31673" w:rsidTr="006B3A2D">
        <w:tc>
          <w:tcPr>
            <w:tcW w:w="531" w:type="dxa"/>
            <w:shd w:val="clear" w:color="auto" w:fill="auto"/>
          </w:tcPr>
          <w:p w:rsidR="00EC087B" w:rsidRPr="00155059" w:rsidRDefault="00EC087B" w:rsidP="00DD2CB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EC087B" w:rsidRPr="00155059" w:rsidRDefault="00EC087B" w:rsidP="00DD2C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992" w:type="dxa"/>
            <w:shd w:val="clear" w:color="auto" w:fill="auto"/>
          </w:tcPr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ноября</w:t>
            </w:r>
          </w:p>
        </w:tc>
        <w:tc>
          <w:tcPr>
            <w:tcW w:w="992" w:type="dxa"/>
            <w:shd w:val="clear" w:color="auto" w:fill="auto"/>
          </w:tcPr>
          <w:p w:rsidR="00EC087B" w:rsidRPr="00155059" w:rsidRDefault="00EC087B" w:rsidP="00DD2C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EC087B" w:rsidRPr="00B31673" w:rsidRDefault="00B82853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EC087B" w:rsidRPr="00B31673" w:rsidTr="006B3A2D">
        <w:tc>
          <w:tcPr>
            <w:tcW w:w="531" w:type="dxa"/>
            <w:shd w:val="clear" w:color="auto" w:fill="auto"/>
          </w:tcPr>
          <w:p w:rsidR="00EC087B" w:rsidRPr="00155059" w:rsidRDefault="00EC087B" w:rsidP="00DD2CB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EC087B" w:rsidRPr="00155059" w:rsidRDefault="00EC087B" w:rsidP="00DD2C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Мировая художественная культура (искусство</w:t>
            </w:r>
            <w:r w:rsidR="003E1528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ноября</w:t>
            </w:r>
          </w:p>
        </w:tc>
        <w:tc>
          <w:tcPr>
            <w:tcW w:w="992" w:type="dxa"/>
            <w:shd w:val="clear" w:color="auto" w:fill="auto"/>
          </w:tcPr>
          <w:p w:rsidR="00EC087B" w:rsidRPr="00155059" w:rsidRDefault="00EC087B" w:rsidP="00DD2C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EC087B" w:rsidRPr="00B31673" w:rsidRDefault="00B82853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EC087B" w:rsidRPr="00B31673" w:rsidTr="006B3A2D">
        <w:tc>
          <w:tcPr>
            <w:tcW w:w="531" w:type="dxa"/>
            <w:shd w:val="clear" w:color="auto" w:fill="auto"/>
          </w:tcPr>
          <w:p w:rsidR="00EC087B" w:rsidRPr="00155059" w:rsidRDefault="00EC087B" w:rsidP="00DD2CB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EC087B" w:rsidRPr="00155059" w:rsidRDefault="006B3A2D" w:rsidP="00DD2C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="00EC087B">
              <w:rPr>
                <w:rFonts w:ascii="Times New Roman" w:hAnsi="Times New Roman"/>
              </w:rPr>
              <w:t>имия</w:t>
            </w:r>
          </w:p>
        </w:tc>
        <w:tc>
          <w:tcPr>
            <w:tcW w:w="992" w:type="dxa"/>
            <w:shd w:val="clear" w:color="auto" w:fill="auto"/>
          </w:tcPr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ноября, 01 декабря</w:t>
            </w:r>
          </w:p>
        </w:tc>
        <w:tc>
          <w:tcPr>
            <w:tcW w:w="992" w:type="dxa"/>
            <w:shd w:val="clear" w:color="auto" w:fill="auto"/>
          </w:tcPr>
          <w:p w:rsidR="00EC087B" w:rsidRPr="00155059" w:rsidRDefault="00EC087B" w:rsidP="00DD2C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EC087B" w:rsidRPr="00B31673" w:rsidRDefault="00B82853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6B3A2D" w:rsidRPr="00B31673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6B3A2D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6B3A2D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6B3A2D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EC087B" w:rsidRPr="00B31673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EC087B" w:rsidRPr="00B31673" w:rsidTr="006B3A2D">
        <w:tc>
          <w:tcPr>
            <w:tcW w:w="531" w:type="dxa"/>
            <w:shd w:val="clear" w:color="auto" w:fill="auto"/>
          </w:tcPr>
          <w:p w:rsidR="00EC087B" w:rsidRPr="00155059" w:rsidRDefault="00EC087B" w:rsidP="00DD2CB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EC087B" w:rsidRPr="00155059" w:rsidRDefault="006B3A2D" w:rsidP="00DD2C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EC087B">
              <w:rPr>
                <w:rFonts w:ascii="Times New Roman" w:hAnsi="Times New Roman"/>
              </w:rPr>
              <w:t>еография</w:t>
            </w:r>
          </w:p>
        </w:tc>
        <w:tc>
          <w:tcPr>
            <w:tcW w:w="992" w:type="dxa"/>
            <w:shd w:val="clear" w:color="auto" w:fill="auto"/>
          </w:tcPr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декабря</w:t>
            </w:r>
          </w:p>
        </w:tc>
        <w:tc>
          <w:tcPr>
            <w:tcW w:w="992" w:type="dxa"/>
            <w:shd w:val="clear" w:color="auto" w:fill="auto"/>
          </w:tcPr>
          <w:p w:rsidR="00EC087B" w:rsidRPr="00155059" w:rsidRDefault="00EC087B" w:rsidP="00DD2C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EC087B" w:rsidRPr="00B31673" w:rsidRDefault="00B82853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8(42137)55-2-29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EC087B" w:rsidRPr="00B31673" w:rsidTr="006B3A2D">
        <w:tc>
          <w:tcPr>
            <w:tcW w:w="531" w:type="dxa"/>
            <w:shd w:val="clear" w:color="auto" w:fill="auto"/>
          </w:tcPr>
          <w:p w:rsidR="00EC087B" w:rsidRPr="00155059" w:rsidRDefault="00EC087B" w:rsidP="00DD2CB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EC087B" w:rsidRPr="00155059" w:rsidRDefault="00EC087B" w:rsidP="00DD2C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Экология </w:t>
            </w:r>
          </w:p>
        </w:tc>
        <w:tc>
          <w:tcPr>
            <w:tcW w:w="992" w:type="dxa"/>
            <w:shd w:val="clear" w:color="auto" w:fill="auto"/>
          </w:tcPr>
          <w:p w:rsidR="00EC087B" w:rsidRPr="00B31673" w:rsidRDefault="009948AD" w:rsidP="00EC0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</w:t>
            </w:r>
            <w:r w:rsidR="00EC087B">
              <w:rPr>
                <w:rFonts w:ascii="Times New Roman" w:hAnsi="Times New Roman"/>
              </w:rPr>
              <w:t>05 декабря</w:t>
            </w:r>
          </w:p>
        </w:tc>
        <w:tc>
          <w:tcPr>
            <w:tcW w:w="992" w:type="dxa"/>
            <w:shd w:val="clear" w:color="auto" w:fill="auto"/>
          </w:tcPr>
          <w:p w:rsidR="00EC087B" w:rsidRPr="00155059" w:rsidRDefault="00EC087B" w:rsidP="00DD2C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EC087B" w:rsidRPr="00B31673" w:rsidRDefault="00B82853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6B3A2D" w:rsidRPr="00B31673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6B3A2D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6B3A2D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6B3A2D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EC087B" w:rsidRPr="00B31673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EC087B" w:rsidRPr="00B31673" w:rsidTr="006B3A2D">
        <w:tc>
          <w:tcPr>
            <w:tcW w:w="531" w:type="dxa"/>
            <w:shd w:val="clear" w:color="auto" w:fill="auto"/>
          </w:tcPr>
          <w:p w:rsidR="00EC087B" w:rsidRPr="00155059" w:rsidRDefault="00EC087B" w:rsidP="00DD2CB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EC087B" w:rsidRPr="00155059" w:rsidRDefault="009948AD" w:rsidP="00DD2C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9948AD" w:rsidRDefault="009948AD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декабря</w:t>
            </w:r>
          </w:p>
        </w:tc>
        <w:tc>
          <w:tcPr>
            <w:tcW w:w="992" w:type="dxa"/>
            <w:shd w:val="clear" w:color="auto" w:fill="auto"/>
          </w:tcPr>
          <w:p w:rsidR="00EC087B" w:rsidRPr="00155059" w:rsidRDefault="00EC087B" w:rsidP="00DD2C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EC087B" w:rsidRPr="00B31673" w:rsidRDefault="00B82853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6B3A2D" w:rsidRPr="00B31673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6B3A2D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6B3A2D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6B3A2D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6B3A2D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  <w:p w:rsidR="00EC087B" w:rsidRPr="00B31673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89141886446</w:t>
            </w:r>
          </w:p>
        </w:tc>
      </w:tr>
      <w:tr w:rsidR="00EC087B" w:rsidRPr="00B31673" w:rsidTr="006B3A2D">
        <w:tc>
          <w:tcPr>
            <w:tcW w:w="531" w:type="dxa"/>
            <w:shd w:val="clear" w:color="auto" w:fill="auto"/>
          </w:tcPr>
          <w:p w:rsidR="00EC087B" w:rsidRPr="00155059" w:rsidRDefault="00EC087B" w:rsidP="00DD2CB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EC087B" w:rsidRPr="00155059" w:rsidRDefault="009948AD" w:rsidP="00DD2C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Китайский язык</w:t>
            </w:r>
          </w:p>
        </w:tc>
        <w:tc>
          <w:tcPr>
            <w:tcW w:w="992" w:type="dxa"/>
            <w:shd w:val="clear" w:color="auto" w:fill="auto"/>
          </w:tcPr>
          <w:p w:rsidR="00EC087B" w:rsidRPr="00B31673" w:rsidRDefault="009948AD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08-09 </w:t>
            </w:r>
            <w:r w:rsidR="00EC087B">
              <w:rPr>
                <w:rFonts w:ascii="Times New Roman" w:hAnsi="Times New Roman"/>
              </w:rPr>
              <w:t>декабря</w:t>
            </w:r>
          </w:p>
        </w:tc>
        <w:tc>
          <w:tcPr>
            <w:tcW w:w="992" w:type="dxa"/>
            <w:shd w:val="clear" w:color="auto" w:fill="auto"/>
          </w:tcPr>
          <w:p w:rsidR="00EC087B" w:rsidRPr="00155059" w:rsidRDefault="00EC087B" w:rsidP="00DD2C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EC087B" w:rsidRPr="00B31673" w:rsidRDefault="00B82853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6B3A2D" w:rsidRPr="00B31673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6B3A2D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6B3A2D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6B3A2D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EC087B" w:rsidRPr="00B31673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EC087B" w:rsidRPr="00B31673" w:rsidTr="006B3A2D">
        <w:tc>
          <w:tcPr>
            <w:tcW w:w="531" w:type="dxa"/>
            <w:shd w:val="clear" w:color="auto" w:fill="auto"/>
          </w:tcPr>
          <w:p w:rsidR="00EC087B" w:rsidRPr="00155059" w:rsidRDefault="00EC087B" w:rsidP="00DD2CB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EC087B" w:rsidRPr="00B31673" w:rsidRDefault="009948AD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992" w:type="dxa"/>
            <w:shd w:val="clear" w:color="auto" w:fill="auto"/>
          </w:tcPr>
          <w:p w:rsidR="00EC087B" w:rsidRPr="00B31673" w:rsidRDefault="009948AD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</w:t>
            </w:r>
            <w:r w:rsidR="00EC087B">
              <w:rPr>
                <w:rFonts w:ascii="Times New Roman" w:hAnsi="Times New Roman"/>
              </w:rPr>
              <w:t xml:space="preserve"> декабря</w:t>
            </w:r>
          </w:p>
        </w:tc>
        <w:tc>
          <w:tcPr>
            <w:tcW w:w="992" w:type="dxa"/>
            <w:shd w:val="clear" w:color="auto" w:fill="auto"/>
          </w:tcPr>
          <w:p w:rsidR="00EC087B" w:rsidRPr="00155059" w:rsidRDefault="00EC087B" w:rsidP="00DD2C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EC087B" w:rsidRPr="00B31673" w:rsidRDefault="00B82853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6B3A2D" w:rsidRPr="00B31673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6B3A2D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6B3A2D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6B3A2D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EC087B" w:rsidRPr="00B31673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EC087B" w:rsidRPr="00B31673" w:rsidTr="006B3A2D">
        <w:tc>
          <w:tcPr>
            <w:tcW w:w="531" w:type="dxa"/>
            <w:shd w:val="clear" w:color="auto" w:fill="auto"/>
          </w:tcPr>
          <w:p w:rsidR="00EC087B" w:rsidRPr="00155059" w:rsidRDefault="00EC087B" w:rsidP="00DD2CB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EC087B" w:rsidRPr="00B31673" w:rsidRDefault="009948AD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992" w:type="dxa"/>
            <w:shd w:val="clear" w:color="auto" w:fill="auto"/>
          </w:tcPr>
          <w:p w:rsidR="00EC087B" w:rsidRPr="00B31673" w:rsidRDefault="009948AD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 </w:t>
            </w:r>
            <w:r w:rsidR="00EC087B">
              <w:rPr>
                <w:rFonts w:ascii="Times New Roman" w:hAnsi="Times New Roman"/>
              </w:rPr>
              <w:t>декабря</w:t>
            </w:r>
          </w:p>
        </w:tc>
        <w:tc>
          <w:tcPr>
            <w:tcW w:w="992" w:type="dxa"/>
            <w:shd w:val="clear" w:color="auto" w:fill="auto"/>
          </w:tcPr>
          <w:p w:rsidR="00EC087B" w:rsidRPr="00155059" w:rsidRDefault="00EC087B" w:rsidP="00DD2C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EC087B" w:rsidRPr="00B31673" w:rsidRDefault="00B82853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EC087B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EC087B" w:rsidRPr="00B31673" w:rsidTr="006B3A2D">
        <w:tc>
          <w:tcPr>
            <w:tcW w:w="531" w:type="dxa"/>
            <w:shd w:val="clear" w:color="auto" w:fill="auto"/>
          </w:tcPr>
          <w:p w:rsidR="00EC087B" w:rsidRPr="00155059" w:rsidRDefault="00EC087B" w:rsidP="00DD2CB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EC087B" w:rsidRPr="00B31673" w:rsidRDefault="006B3A2D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9948AD">
              <w:rPr>
                <w:rFonts w:ascii="Times New Roman" w:hAnsi="Times New Roman"/>
              </w:rPr>
              <w:t>раво</w:t>
            </w:r>
          </w:p>
        </w:tc>
        <w:tc>
          <w:tcPr>
            <w:tcW w:w="992" w:type="dxa"/>
            <w:shd w:val="clear" w:color="auto" w:fill="auto"/>
          </w:tcPr>
          <w:p w:rsidR="009948AD" w:rsidRDefault="009948AD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EC087B" w:rsidRPr="00B31673" w:rsidRDefault="00EC087B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декабря</w:t>
            </w:r>
          </w:p>
        </w:tc>
        <w:tc>
          <w:tcPr>
            <w:tcW w:w="992" w:type="dxa"/>
            <w:shd w:val="clear" w:color="auto" w:fill="auto"/>
          </w:tcPr>
          <w:p w:rsidR="00EC087B" w:rsidRPr="00155059" w:rsidRDefault="00EC087B" w:rsidP="00DD2C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EC087B" w:rsidRPr="00B31673" w:rsidRDefault="00CC0595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6B3A2D" w:rsidRPr="00B31673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6B3A2D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6B3A2D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6B3A2D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6B3A2D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  <w:p w:rsidR="00EC087B" w:rsidRPr="00B31673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89141886446</w:t>
            </w:r>
          </w:p>
        </w:tc>
      </w:tr>
      <w:tr w:rsidR="00EC087B" w:rsidRPr="00B31673" w:rsidTr="006B3A2D">
        <w:tc>
          <w:tcPr>
            <w:tcW w:w="531" w:type="dxa"/>
            <w:shd w:val="clear" w:color="auto" w:fill="auto"/>
          </w:tcPr>
          <w:p w:rsidR="00EC087B" w:rsidRPr="00155059" w:rsidRDefault="00EC087B" w:rsidP="00DD2CB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EC087B" w:rsidRPr="00B31673" w:rsidRDefault="009948AD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Французский язык</w:t>
            </w:r>
          </w:p>
        </w:tc>
        <w:tc>
          <w:tcPr>
            <w:tcW w:w="992" w:type="dxa"/>
            <w:shd w:val="clear" w:color="auto" w:fill="auto"/>
          </w:tcPr>
          <w:p w:rsidR="00EC087B" w:rsidRPr="00B31673" w:rsidRDefault="009948AD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18-19</w:t>
            </w:r>
            <w:r w:rsidR="00EC087B">
              <w:rPr>
                <w:rFonts w:ascii="Times New Roman" w:hAnsi="Times New Roman"/>
              </w:rPr>
              <w:t xml:space="preserve"> декабря</w:t>
            </w:r>
          </w:p>
        </w:tc>
        <w:tc>
          <w:tcPr>
            <w:tcW w:w="992" w:type="dxa"/>
            <w:shd w:val="clear" w:color="auto" w:fill="auto"/>
          </w:tcPr>
          <w:p w:rsidR="00EC087B" w:rsidRPr="00155059" w:rsidRDefault="00EC087B" w:rsidP="00DD2C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EC087B" w:rsidRPr="00B31673" w:rsidRDefault="00CC0595" w:rsidP="00DD2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6B3A2D" w:rsidRPr="006B3A2D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3A2D">
              <w:rPr>
                <w:rFonts w:ascii="Times New Roman" w:hAnsi="Times New Roman"/>
              </w:rPr>
              <w:t>Алферова Олеся Николаевна</w:t>
            </w:r>
          </w:p>
          <w:p w:rsidR="006B3A2D" w:rsidRPr="006B3A2D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3A2D">
              <w:rPr>
                <w:rFonts w:ascii="Times New Roman" w:hAnsi="Times New Roman"/>
              </w:rPr>
              <w:t>8(42137)55-2-29</w:t>
            </w:r>
          </w:p>
          <w:p w:rsidR="006B3A2D" w:rsidRPr="006B3A2D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3A2D">
              <w:rPr>
                <w:rFonts w:ascii="Times New Roman" w:hAnsi="Times New Roman"/>
              </w:rPr>
              <w:t>89094368407</w:t>
            </w:r>
          </w:p>
          <w:p w:rsidR="006B3A2D" w:rsidRPr="006B3A2D" w:rsidRDefault="006B3A2D" w:rsidP="006B3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3A2D">
              <w:rPr>
                <w:rFonts w:ascii="Times New Roman" w:hAnsi="Times New Roman"/>
              </w:rPr>
              <w:t>Егорычева Юлия Леонидовна</w:t>
            </w:r>
          </w:p>
          <w:p w:rsidR="00EC087B" w:rsidRPr="00B31673" w:rsidRDefault="006B3A2D" w:rsidP="00B467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3A2D">
              <w:rPr>
                <w:rFonts w:ascii="Times New Roman" w:hAnsi="Times New Roman"/>
              </w:rPr>
              <w:t>8(42137)72-4-20</w:t>
            </w:r>
          </w:p>
        </w:tc>
      </w:tr>
    </w:tbl>
    <w:p w:rsidR="00B31673" w:rsidRDefault="00B31673" w:rsidP="006B3A2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5FE1" w:rsidRDefault="00255FE1" w:rsidP="006B3A2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5FE1" w:rsidRPr="006B355B" w:rsidRDefault="00255FE1" w:rsidP="00255F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B355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Пункты проведения </w:t>
      </w:r>
      <w:r w:rsidRPr="006B355B">
        <w:rPr>
          <w:rFonts w:ascii="Times New Roman" w:hAnsi="Times New Roman"/>
          <w:sz w:val="28"/>
          <w:szCs w:val="28"/>
        </w:rPr>
        <w:t xml:space="preserve">муниципального этапа всероссийской олимпиады школьников </w:t>
      </w:r>
    </w:p>
    <w:p w:rsidR="00255FE1" w:rsidRPr="006B355B" w:rsidRDefault="00255FE1" w:rsidP="00255F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B355B">
        <w:rPr>
          <w:rFonts w:ascii="Times New Roman" w:hAnsi="Times New Roman"/>
          <w:sz w:val="28"/>
          <w:szCs w:val="28"/>
        </w:rPr>
        <w:t>в 2020/2021 учебном году</w:t>
      </w:r>
    </w:p>
    <w:p w:rsidR="00255FE1" w:rsidRPr="006B355B" w:rsidRDefault="00255FE1" w:rsidP="006B3A2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198"/>
      </w:tblGrid>
      <w:tr w:rsidR="00255FE1" w:rsidRPr="006B355B" w:rsidTr="006B355B">
        <w:trPr>
          <w:trHeight w:val="300"/>
          <w:jc w:val="center"/>
        </w:trPr>
        <w:tc>
          <w:tcPr>
            <w:tcW w:w="594" w:type="dxa"/>
          </w:tcPr>
          <w:p w:rsidR="00255FE1" w:rsidRPr="006B355B" w:rsidRDefault="00255FE1" w:rsidP="00255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255FE1" w:rsidRPr="006B355B" w:rsidRDefault="00255FE1" w:rsidP="00255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</w:tr>
      <w:tr w:rsidR="00255FE1" w:rsidRPr="006B355B" w:rsidTr="006B355B">
        <w:trPr>
          <w:trHeight w:val="300"/>
          <w:jc w:val="center"/>
        </w:trPr>
        <w:tc>
          <w:tcPr>
            <w:tcW w:w="594" w:type="dxa"/>
          </w:tcPr>
          <w:p w:rsidR="00255FE1" w:rsidRPr="006B355B" w:rsidRDefault="00255FE1" w:rsidP="00255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198" w:type="dxa"/>
            <w:shd w:val="clear" w:color="auto" w:fill="auto"/>
            <w:vAlign w:val="center"/>
            <w:hideMark/>
          </w:tcPr>
          <w:p w:rsidR="00255FE1" w:rsidRPr="006B355B" w:rsidRDefault="00255FE1" w:rsidP="00255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МБОУ СОШ № 2 п. Ванино</w:t>
            </w:r>
          </w:p>
        </w:tc>
      </w:tr>
      <w:tr w:rsidR="00255FE1" w:rsidRPr="006B355B" w:rsidTr="006B355B">
        <w:trPr>
          <w:trHeight w:val="300"/>
          <w:jc w:val="center"/>
        </w:trPr>
        <w:tc>
          <w:tcPr>
            <w:tcW w:w="594" w:type="dxa"/>
          </w:tcPr>
          <w:p w:rsidR="00255FE1" w:rsidRPr="006B355B" w:rsidRDefault="00255FE1" w:rsidP="00255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98" w:type="dxa"/>
            <w:shd w:val="clear" w:color="auto" w:fill="auto"/>
            <w:vAlign w:val="center"/>
            <w:hideMark/>
          </w:tcPr>
          <w:p w:rsidR="00255FE1" w:rsidRPr="006B355B" w:rsidRDefault="00255FE1" w:rsidP="00255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МБОУ СОШ № 3 п. Ванино</w:t>
            </w:r>
          </w:p>
        </w:tc>
      </w:tr>
      <w:tr w:rsidR="00255FE1" w:rsidRPr="006B355B" w:rsidTr="006B355B">
        <w:trPr>
          <w:trHeight w:val="300"/>
          <w:jc w:val="center"/>
        </w:trPr>
        <w:tc>
          <w:tcPr>
            <w:tcW w:w="594" w:type="dxa"/>
          </w:tcPr>
          <w:p w:rsidR="00255FE1" w:rsidRPr="006B355B" w:rsidRDefault="00255FE1" w:rsidP="00255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198" w:type="dxa"/>
            <w:shd w:val="clear" w:color="auto" w:fill="auto"/>
            <w:vAlign w:val="center"/>
            <w:hideMark/>
          </w:tcPr>
          <w:p w:rsidR="00255FE1" w:rsidRPr="006B355B" w:rsidRDefault="00255FE1" w:rsidP="00255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МБОУ СОШ № 4 п. Ванино</w:t>
            </w:r>
          </w:p>
        </w:tc>
      </w:tr>
      <w:tr w:rsidR="00255FE1" w:rsidRPr="006B355B" w:rsidTr="006B355B">
        <w:trPr>
          <w:trHeight w:val="300"/>
          <w:jc w:val="center"/>
        </w:trPr>
        <w:tc>
          <w:tcPr>
            <w:tcW w:w="594" w:type="dxa"/>
          </w:tcPr>
          <w:p w:rsidR="00255FE1" w:rsidRPr="006B355B" w:rsidRDefault="00255FE1" w:rsidP="00255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198" w:type="dxa"/>
            <w:shd w:val="clear" w:color="auto" w:fill="auto"/>
            <w:vAlign w:val="center"/>
            <w:hideMark/>
          </w:tcPr>
          <w:p w:rsidR="00255FE1" w:rsidRPr="006B355B" w:rsidRDefault="00255FE1" w:rsidP="00255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МБОУ СОШ п. Октябрьский</w:t>
            </w:r>
          </w:p>
        </w:tc>
      </w:tr>
      <w:tr w:rsidR="00255FE1" w:rsidRPr="006B355B" w:rsidTr="006B355B">
        <w:trPr>
          <w:trHeight w:val="209"/>
          <w:jc w:val="center"/>
        </w:trPr>
        <w:tc>
          <w:tcPr>
            <w:tcW w:w="594" w:type="dxa"/>
          </w:tcPr>
          <w:p w:rsidR="00255FE1" w:rsidRPr="006B355B" w:rsidRDefault="00255FE1" w:rsidP="00255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198" w:type="dxa"/>
            <w:shd w:val="clear" w:color="auto" w:fill="auto"/>
            <w:vAlign w:val="center"/>
            <w:hideMark/>
          </w:tcPr>
          <w:p w:rsidR="00255FE1" w:rsidRPr="006B355B" w:rsidRDefault="00255FE1" w:rsidP="00255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МБОУ СОШ сельского поселения "Поселок Монгохто"</w:t>
            </w:r>
          </w:p>
        </w:tc>
      </w:tr>
      <w:tr w:rsidR="00255FE1" w:rsidRPr="006B355B" w:rsidTr="006B355B">
        <w:trPr>
          <w:trHeight w:val="300"/>
          <w:jc w:val="center"/>
        </w:trPr>
        <w:tc>
          <w:tcPr>
            <w:tcW w:w="594" w:type="dxa"/>
          </w:tcPr>
          <w:p w:rsidR="00255FE1" w:rsidRPr="006B355B" w:rsidRDefault="00255FE1" w:rsidP="00255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198" w:type="dxa"/>
            <w:shd w:val="clear" w:color="auto" w:fill="auto"/>
            <w:vAlign w:val="center"/>
            <w:hideMark/>
          </w:tcPr>
          <w:p w:rsidR="00255FE1" w:rsidRPr="006B355B" w:rsidRDefault="00255FE1" w:rsidP="00255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МБОУ ООШ с. Датта</w:t>
            </w:r>
          </w:p>
        </w:tc>
      </w:tr>
      <w:tr w:rsidR="00255FE1" w:rsidRPr="006B355B" w:rsidTr="006B355B">
        <w:trPr>
          <w:trHeight w:val="300"/>
          <w:jc w:val="center"/>
        </w:trPr>
        <w:tc>
          <w:tcPr>
            <w:tcW w:w="594" w:type="dxa"/>
          </w:tcPr>
          <w:p w:rsidR="00255FE1" w:rsidRPr="006B355B" w:rsidRDefault="00255FE1" w:rsidP="00255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198" w:type="dxa"/>
            <w:shd w:val="clear" w:color="auto" w:fill="auto"/>
            <w:vAlign w:val="center"/>
            <w:hideMark/>
          </w:tcPr>
          <w:p w:rsidR="00255FE1" w:rsidRPr="006B355B" w:rsidRDefault="00255FE1" w:rsidP="00255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МБОУ СОШ "Поселок Токи"</w:t>
            </w:r>
          </w:p>
        </w:tc>
      </w:tr>
      <w:tr w:rsidR="00255FE1" w:rsidRPr="006B355B" w:rsidTr="006B355B">
        <w:trPr>
          <w:trHeight w:val="300"/>
          <w:jc w:val="center"/>
        </w:trPr>
        <w:tc>
          <w:tcPr>
            <w:tcW w:w="594" w:type="dxa"/>
          </w:tcPr>
          <w:p w:rsidR="00255FE1" w:rsidRPr="006B355B" w:rsidRDefault="00255FE1" w:rsidP="00255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198" w:type="dxa"/>
            <w:shd w:val="clear" w:color="auto" w:fill="auto"/>
            <w:vAlign w:val="center"/>
            <w:hideMark/>
          </w:tcPr>
          <w:p w:rsidR="00255FE1" w:rsidRPr="006B355B" w:rsidRDefault="00255FE1" w:rsidP="00255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МБОУ СОШ п. Высокогорный</w:t>
            </w:r>
          </w:p>
        </w:tc>
      </w:tr>
      <w:tr w:rsidR="00255FE1" w:rsidRPr="006B355B" w:rsidTr="006B355B">
        <w:trPr>
          <w:trHeight w:val="300"/>
          <w:jc w:val="center"/>
        </w:trPr>
        <w:tc>
          <w:tcPr>
            <w:tcW w:w="594" w:type="dxa"/>
          </w:tcPr>
          <w:p w:rsidR="00255FE1" w:rsidRPr="006B355B" w:rsidRDefault="00255FE1" w:rsidP="00255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198" w:type="dxa"/>
            <w:shd w:val="clear" w:color="auto" w:fill="auto"/>
            <w:vAlign w:val="center"/>
            <w:hideMark/>
          </w:tcPr>
          <w:p w:rsidR="00255FE1" w:rsidRPr="006B355B" w:rsidRDefault="00255FE1" w:rsidP="00255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МБОУ СОШ с. Кенада</w:t>
            </w:r>
          </w:p>
        </w:tc>
      </w:tr>
      <w:tr w:rsidR="00255FE1" w:rsidRPr="006B355B" w:rsidTr="006B355B">
        <w:trPr>
          <w:trHeight w:val="300"/>
          <w:jc w:val="center"/>
        </w:trPr>
        <w:tc>
          <w:tcPr>
            <w:tcW w:w="594" w:type="dxa"/>
          </w:tcPr>
          <w:p w:rsidR="00255FE1" w:rsidRPr="006B355B" w:rsidRDefault="00255FE1" w:rsidP="00255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198" w:type="dxa"/>
            <w:shd w:val="clear" w:color="auto" w:fill="auto"/>
            <w:vAlign w:val="center"/>
            <w:hideMark/>
          </w:tcPr>
          <w:p w:rsidR="00255FE1" w:rsidRPr="006B355B" w:rsidRDefault="00255FE1" w:rsidP="00255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МБОУ СОШ с. Тулучи</w:t>
            </w:r>
          </w:p>
        </w:tc>
      </w:tr>
      <w:tr w:rsidR="00255FE1" w:rsidRPr="006B355B" w:rsidTr="006B355B">
        <w:trPr>
          <w:trHeight w:val="300"/>
          <w:jc w:val="center"/>
        </w:trPr>
        <w:tc>
          <w:tcPr>
            <w:tcW w:w="594" w:type="dxa"/>
          </w:tcPr>
          <w:p w:rsidR="00255FE1" w:rsidRPr="006B355B" w:rsidRDefault="00255FE1" w:rsidP="00255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198" w:type="dxa"/>
            <w:shd w:val="clear" w:color="auto" w:fill="auto"/>
            <w:vAlign w:val="center"/>
            <w:hideMark/>
          </w:tcPr>
          <w:p w:rsidR="00255FE1" w:rsidRPr="006B355B" w:rsidRDefault="00255FE1" w:rsidP="00255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МБОУ СОШ п. Тумнин</w:t>
            </w:r>
          </w:p>
        </w:tc>
      </w:tr>
      <w:tr w:rsidR="00255FE1" w:rsidRPr="006B355B" w:rsidTr="006B355B">
        <w:trPr>
          <w:trHeight w:val="300"/>
          <w:jc w:val="center"/>
        </w:trPr>
        <w:tc>
          <w:tcPr>
            <w:tcW w:w="594" w:type="dxa"/>
          </w:tcPr>
          <w:p w:rsidR="00255FE1" w:rsidRPr="006B355B" w:rsidRDefault="00255FE1" w:rsidP="00255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198" w:type="dxa"/>
            <w:shd w:val="clear" w:color="auto" w:fill="auto"/>
            <w:vAlign w:val="center"/>
            <w:hideMark/>
          </w:tcPr>
          <w:p w:rsidR="00255FE1" w:rsidRPr="006B355B" w:rsidRDefault="00255FE1" w:rsidP="00255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МБОУ СОШ с. Уська-Орочская</w:t>
            </w:r>
          </w:p>
        </w:tc>
      </w:tr>
      <w:tr w:rsidR="00255FE1" w:rsidRPr="006B355B" w:rsidTr="006B355B">
        <w:trPr>
          <w:trHeight w:val="300"/>
          <w:jc w:val="center"/>
        </w:trPr>
        <w:tc>
          <w:tcPr>
            <w:tcW w:w="594" w:type="dxa"/>
          </w:tcPr>
          <w:p w:rsidR="00255FE1" w:rsidRPr="006B355B" w:rsidRDefault="00255FE1" w:rsidP="00255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55B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255FE1" w:rsidRPr="006B355B" w:rsidRDefault="00255FE1" w:rsidP="00255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55B">
              <w:rPr>
                <w:rFonts w:ascii="Times New Roman" w:hAnsi="Times New Roman"/>
                <w:sz w:val="28"/>
                <w:szCs w:val="28"/>
              </w:rPr>
              <w:t>МБУДО «Дворец спорта для детей и юношества»</w:t>
            </w:r>
          </w:p>
        </w:tc>
      </w:tr>
    </w:tbl>
    <w:p w:rsidR="0084200B" w:rsidRPr="006B355B" w:rsidRDefault="0084200B" w:rsidP="006B3A2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55FE1" w:rsidRDefault="00255FE1" w:rsidP="006B3A2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5FE1" w:rsidRDefault="00255FE1" w:rsidP="006B3A2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5FE1" w:rsidRDefault="00255FE1" w:rsidP="006B3A2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5FE1" w:rsidRDefault="00255FE1" w:rsidP="006B3A2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5FE1" w:rsidRDefault="00255FE1" w:rsidP="006B3A2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5FE1" w:rsidRDefault="00255FE1" w:rsidP="006B3A2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5FE1" w:rsidRDefault="00255FE1" w:rsidP="006B3A2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5FE1" w:rsidRDefault="00255FE1" w:rsidP="006B3A2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5FE1" w:rsidRDefault="00255FE1" w:rsidP="006B3A2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5FE1" w:rsidRDefault="00255FE1" w:rsidP="006B3A2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5FE1" w:rsidRDefault="00255FE1" w:rsidP="006B3A2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5FE1" w:rsidRDefault="00255FE1" w:rsidP="006B3A2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5FE1" w:rsidRDefault="00255FE1" w:rsidP="006B3A2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5FE1" w:rsidRDefault="00255FE1" w:rsidP="006B3A2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5FE1" w:rsidRDefault="00255FE1" w:rsidP="006B3A2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5FE1" w:rsidRDefault="00255FE1" w:rsidP="006B3A2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5FE1" w:rsidRDefault="00255FE1" w:rsidP="006B3A2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5FE1" w:rsidRDefault="00255FE1" w:rsidP="006B3A2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5FE1" w:rsidRDefault="00255FE1" w:rsidP="006B3A2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5FE1" w:rsidRDefault="00255FE1" w:rsidP="006B3A2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5FE1" w:rsidRDefault="00255FE1" w:rsidP="006B3A2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5FE1" w:rsidRDefault="00255FE1" w:rsidP="006B3A2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B355B" w:rsidRDefault="006B355B" w:rsidP="006B3A2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46795" w:rsidRDefault="00B46795" w:rsidP="006B3A2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46795" w:rsidRDefault="00B46795" w:rsidP="006B3A2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46795" w:rsidRDefault="00B46795" w:rsidP="006B3A2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46795" w:rsidRDefault="00B46795" w:rsidP="006B3A2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46795" w:rsidRDefault="00B46795" w:rsidP="006B3A2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5FE1" w:rsidRDefault="00255FE1" w:rsidP="006B3A2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D6F17" w:rsidRPr="006B355B" w:rsidRDefault="002D6F17" w:rsidP="002D6F1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355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2</w:t>
      </w:r>
    </w:p>
    <w:p w:rsidR="002D6F17" w:rsidRPr="006B355B" w:rsidRDefault="002D6F17" w:rsidP="002D6F1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355B">
        <w:rPr>
          <w:rFonts w:ascii="Times New Roman" w:eastAsia="Times New Roman" w:hAnsi="Times New Roman"/>
          <w:bCs/>
          <w:sz w:val="28"/>
          <w:szCs w:val="28"/>
          <w:lang w:eastAsia="ru-RU"/>
        </w:rPr>
        <w:t>к приказу управления образования</w:t>
      </w:r>
    </w:p>
    <w:p w:rsidR="002D6F17" w:rsidRPr="006B355B" w:rsidRDefault="002D6F17" w:rsidP="002D6F1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355B">
        <w:rPr>
          <w:rFonts w:ascii="Times New Roman" w:eastAsia="Times New Roman" w:hAnsi="Times New Roman"/>
          <w:bCs/>
          <w:sz w:val="28"/>
          <w:szCs w:val="28"/>
          <w:lang w:eastAsia="ru-RU"/>
        </w:rPr>
        <w:t>Ванинского муниципального района</w:t>
      </w:r>
    </w:p>
    <w:p w:rsidR="002D6F17" w:rsidRPr="006B355B" w:rsidRDefault="00CC0595" w:rsidP="002D6F1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355B">
        <w:rPr>
          <w:rFonts w:ascii="Times New Roman" w:eastAsia="Times New Roman" w:hAnsi="Times New Roman"/>
          <w:bCs/>
          <w:sz w:val="28"/>
          <w:szCs w:val="28"/>
          <w:lang w:eastAsia="ru-RU"/>
        </w:rPr>
        <w:t>от «03</w:t>
      </w:r>
      <w:r w:rsidR="002D6F17" w:rsidRPr="006B35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ноября 2020 г. № 358 </w:t>
      </w:r>
    </w:p>
    <w:p w:rsidR="002D6F17" w:rsidRPr="006B355B" w:rsidRDefault="002D6F17" w:rsidP="002D6F1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6F17" w:rsidRPr="006B355B" w:rsidRDefault="002D6F17" w:rsidP="002D6F1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B355B">
        <w:rPr>
          <w:rFonts w:ascii="Times New Roman" w:hAnsi="Times New Roman"/>
          <w:sz w:val="28"/>
          <w:szCs w:val="28"/>
        </w:rPr>
        <w:t xml:space="preserve">Состав оргкомитета по проведению муниципального этапа </w:t>
      </w:r>
    </w:p>
    <w:p w:rsidR="002D6F17" w:rsidRPr="006B355B" w:rsidRDefault="002D6F17" w:rsidP="002D6F17">
      <w:pPr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  <w:r w:rsidRPr="006B355B">
        <w:rPr>
          <w:rFonts w:ascii="Times New Roman" w:hAnsi="Times New Roman"/>
          <w:sz w:val="28"/>
          <w:szCs w:val="28"/>
        </w:rPr>
        <w:t>всероссийской олимпиады школьников в 2020/2021 учебном году</w:t>
      </w:r>
    </w:p>
    <w:p w:rsidR="002D6F17" w:rsidRPr="006B355B" w:rsidRDefault="002D6F17" w:rsidP="002D6F17">
      <w:pPr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75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87"/>
        <w:gridCol w:w="5208"/>
        <w:gridCol w:w="26"/>
      </w:tblGrid>
      <w:tr w:rsidR="002D6F17" w:rsidRPr="007A75F7" w:rsidTr="00347C02">
        <w:trPr>
          <w:gridAfter w:val="1"/>
          <w:wAfter w:w="26" w:type="dxa"/>
        </w:trPr>
        <w:tc>
          <w:tcPr>
            <w:tcW w:w="534" w:type="dxa"/>
          </w:tcPr>
          <w:p w:rsidR="002D6F17" w:rsidRPr="007A75F7" w:rsidRDefault="002D6F17" w:rsidP="002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75F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87" w:type="dxa"/>
          </w:tcPr>
          <w:p w:rsidR="002D6F17" w:rsidRPr="007A75F7" w:rsidRDefault="002D6F17" w:rsidP="002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5F7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208" w:type="dxa"/>
          </w:tcPr>
          <w:p w:rsidR="002D6F17" w:rsidRPr="007A75F7" w:rsidRDefault="002D6F17" w:rsidP="002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5F7">
              <w:rPr>
                <w:rFonts w:ascii="Times New Roman" w:hAnsi="Times New Roman"/>
                <w:b/>
                <w:sz w:val="24"/>
                <w:szCs w:val="24"/>
              </w:rPr>
              <w:t>должность, место работы</w:t>
            </w:r>
          </w:p>
        </w:tc>
      </w:tr>
      <w:tr w:rsidR="002D6F17" w:rsidRPr="007A75F7" w:rsidTr="00347C02">
        <w:tc>
          <w:tcPr>
            <w:tcW w:w="9755" w:type="dxa"/>
            <w:gridSpan w:val="4"/>
          </w:tcPr>
          <w:p w:rsidR="002D6F17" w:rsidRPr="007A75F7" w:rsidRDefault="002D6F17" w:rsidP="002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5F7">
              <w:rPr>
                <w:rFonts w:ascii="Times New Roman" w:hAnsi="Times New Roman"/>
                <w:b/>
                <w:sz w:val="24"/>
                <w:szCs w:val="24"/>
              </w:rPr>
              <w:t>Председатель оргкомитета:</w:t>
            </w:r>
          </w:p>
        </w:tc>
      </w:tr>
      <w:tr w:rsidR="002D6F17" w:rsidRPr="007A75F7" w:rsidTr="00347C02">
        <w:trPr>
          <w:gridAfter w:val="1"/>
          <w:wAfter w:w="26" w:type="dxa"/>
        </w:trPr>
        <w:tc>
          <w:tcPr>
            <w:tcW w:w="534" w:type="dxa"/>
          </w:tcPr>
          <w:p w:rsidR="002D6F17" w:rsidRPr="007A75F7" w:rsidRDefault="002D6F17" w:rsidP="002D6F17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87" w:type="dxa"/>
          </w:tcPr>
          <w:p w:rsidR="002D6F17" w:rsidRPr="007A75F7" w:rsidRDefault="002D6F17" w:rsidP="002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A75F7">
              <w:rPr>
                <w:rFonts w:ascii="Times New Roman" w:hAnsi="Times New Roman"/>
                <w:iCs/>
                <w:sz w:val="24"/>
                <w:szCs w:val="24"/>
              </w:rPr>
              <w:t>Голованов Михаил Леонидович</w:t>
            </w:r>
          </w:p>
        </w:tc>
        <w:tc>
          <w:tcPr>
            <w:tcW w:w="5208" w:type="dxa"/>
          </w:tcPr>
          <w:p w:rsidR="002D6F17" w:rsidRPr="007A75F7" w:rsidRDefault="002D6F17" w:rsidP="002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A75F7">
              <w:rPr>
                <w:rFonts w:ascii="Times New Roman" w:hAnsi="Times New Roman"/>
                <w:iCs/>
                <w:sz w:val="24"/>
                <w:szCs w:val="24"/>
              </w:rPr>
              <w:t>начальник управления образования</w:t>
            </w:r>
          </w:p>
        </w:tc>
      </w:tr>
      <w:tr w:rsidR="002D6F17" w:rsidRPr="007A75F7" w:rsidTr="00347C02">
        <w:tc>
          <w:tcPr>
            <w:tcW w:w="9755" w:type="dxa"/>
            <w:gridSpan w:val="4"/>
            <w:vAlign w:val="center"/>
          </w:tcPr>
          <w:p w:rsidR="002D6F17" w:rsidRPr="007A75F7" w:rsidRDefault="002D6F17" w:rsidP="002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5F7">
              <w:rPr>
                <w:rFonts w:ascii="Times New Roman" w:hAnsi="Times New Roman"/>
                <w:b/>
                <w:sz w:val="24"/>
                <w:szCs w:val="24"/>
              </w:rPr>
              <w:t>члены оргкомитета:</w:t>
            </w:r>
          </w:p>
        </w:tc>
      </w:tr>
      <w:tr w:rsidR="002D6F17" w:rsidRPr="007A75F7" w:rsidTr="00347C02">
        <w:trPr>
          <w:gridAfter w:val="1"/>
          <w:wAfter w:w="26" w:type="dxa"/>
        </w:trPr>
        <w:tc>
          <w:tcPr>
            <w:tcW w:w="534" w:type="dxa"/>
          </w:tcPr>
          <w:p w:rsidR="002D6F17" w:rsidRPr="007A75F7" w:rsidRDefault="002D6F17" w:rsidP="002D6F17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:rsidR="002D6F17" w:rsidRPr="007A75F7" w:rsidRDefault="002D6F17" w:rsidP="002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Алферова Олеся Николаевна</w:t>
            </w:r>
          </w:p>
        </w:tc>
        <w:tc>
          <w:tcPr>
            <w:tcW w:w="5208" w:type="dxa"/>
            <w:shd w:val="clear" w:color="auto" w:fill="auto"/>
          </w:tcPr>
          <w:p w:rsidR="002D6F17" w:rsidRPr="007A75F7" w:rsidRDefault="002D6F17" w:rsidP="002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главный  специалист управления образования</w:t>
            </w:r>
          </w:p>
        </w:tc>
      </w:tr>
      <w:tr w:rsidR="002D6F17" w:rsidRPr="007A75F7" w:rsidTr="00347C02">
        <w:trPr>
          <w:gridAfter w:val="1"/>
          <w:wAfter w:w="26" w:type="dxa"/>
        </w:trPr>
        <w:tc>
          <w:tcPr>
            <w:tcW w:w="534" w:type="dxa"/>
          </w:tcPr>
          <w:p w:rsidR="002D6F17" w:rsidRPr="007A75F7" w:rsidRDefault="002D6F17" w:rsidP="002D6F17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:rsidR="002D6F17" w:rsidRPr="007A75F7" w:rsidRDefault="002D6F17" w:rsidP="002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Леонтьева Елена Александровна</w:t>
            </w:r>
          </w:p>
        </w:tc>
        <w:tc>
          <w:tcPr>
            <w:tcW w:w="5208" w:type="dxa"/>
            <w:shd w:val="clear" w:color="auto" w:fill="auto"/>
          </w:tcPr>
          <w:p w:rsidR="002D6F17" w:rsidRPr="007A75F7" w:rsidRDefault="002D6F17" w:rsidP="002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директор МКУ «Информационно-методический центр развития образования»</w:t>
            </w:r>
          </w:p>
        </w:tc>
      </w:tr>
      <w:tr w:rsidR="002D6F17" w:rsidRPr="007A75F7" w:rsidTr="00347C02">
        <w:trPr>
          <w:gridAfter w:val="1"/>
          <w:wAfter w:w="26" w:type="dxa"/>
        </w:trPr>
        <w:tc>
          <w:tcPr>
            <w:tcW w:w="534" w:type="dxa"/>
          </w:tcPr>
          <w:p w:rsidR="002D6F17" w:rsidRPr="007A75F7" w:rsidRDefault="002D6F17" w:rsidP="002D6F17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:rsidR="002D6F17" w:rsidRPr="007A75F7" w:rsidRDefault="002D6F17" w:rsidP="002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Егорычева Юлия Леонидовна</w:t>
            </w:r>
          </w:p>
        </w:tc>
        <w:tc>
          <w:tcPr>
            <w:tcW w:w="5208" w:type="dxa"/>
            <w:shd w:val="clear" w:color="auto" w:fill="auto"/>
          </w:tcPr>
          <w:p w:rsidR="002D6F17" w:rsidRPr="007A75F7" w:rsidRDefault="002D6F17" w:rsidP="002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методист МКУ «Информационно-методический центр развития образования»</w:t>
            </w:r>
          </w:p>
        </w:tc>
      </w:tr>
      <w:tr w:rsidR="002D6F17" w:rsidRPr="007A75F7" w:rsidTr="00347C02">
        <w:trPr>
          <w:gridAfter w:val="1"/>
          <w:wAfter w:w="26" w:type="dxa"/>
        </w:trPr>
        <w:tc>
          <w:tcPr>
            <w:tcW w:w="534" w:type="dxa"/>
          </w:tcPr>
          <w:p w:rsidR="002D6F17" w:rsidRPr="007A75F7" w:rsidRDefault="002D6F17" w:rsidP="002D6F17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2D6F17" w:rsidRPr="007A75F7" w:rsidRDefault="002D6F17" w:rsidP="002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Туева Светлана Викторовна  </w:t>
            </w:r>
          </w:p>
        </w:tc>
        <w:tc>
          <w:tcPr>
            <w:tcW w:w="5208" w:type="dxa"/>
          </w:tcPr>
          <w:p w:rsidR="002D6F17" w:rsidRPr="007A75F7" w:rsidRDefault="002D6F17" w:rsidP="002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A75F7">
              <w:rPr>
                <w:rFonts w:ascii="Times New Roman" w:hAnsi="Times New Roman"/>
                <w:iCs/>
                <w:sz w:val="24"/>
                <w:szCs w:val="24"/>
              </w:rPr>
              <w:t>заместитель директора по УВР МБОУ СОШ № 2 п. Ванино</w:t>
            </w:r>
          </w:p>
        </w:tc>
      </w:tr>
      <w:tr w:rsidR="002D6F17" w:rsidRPr="007A75F7" w:rsidTr="00347C02">
        <w:trPr>
          <w:gridAfter w:val="1"/>
          <w:wAfter w:w="26" w:type="dxa"/>
        </w:trPr>
        <w:tc>
          <w:tcPr>
            <w:tcW w:w="534" w:type="dxa"/>
          </w:tcPr>
          <w:p w:rsidR="002D6F17" w:rsidRPr="007A75F7" w:rsidRDefault="002D6F17" w:rsidP="002D6F17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2D6F17" w:rsidRPr="007A75F7" w:rsidRDefault="002D6F17" w:rsidP="002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Худякова Елена Александровна</w:t>
            </w:r>
          </w:p>
        </w:tc>
        <w:tc>
          <w:tcPr>
            <w:tcW w:w="5208" w:type="dxa"/>
          </w:tcPr>
          <w:p w:rsidR="002D6F17" w:rsidRPr="007A75F7" w:rsidRDefault="00347C02" w:rsidP="002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347C02">
              <w:rPr>
                <w:rFonts w:ascii="Times New Roman" w:hAnsi="Times New Roman"/>
                <w:iCs/>
                <w:sz w:val="24"/>
                <w:szCs w:val="24"/>
              </w:rPr>
              <w:t>аместитель директора по УВР</w:t>
            </w:r>
            <w:r>
              <w:t xml:space="preserve"> </w:t>
            </w:r>
            <w:r w:rsidR="002D6F17" w:rsidRPr="007A75F7">
              <w:rPr>
                <w:rFonts w:ascii="Times New Roman" w:hAnsi="Times New Roman"/>
                <w:iCs/>
                <w:sz w:val="24"/>
                <w:szCs w:val="24"/>
              </w:rPr>
              <w:t>МБОУ СОШ № 3 п. Ванино</w:t>
            </w:r>
          </w:p>
        </w:tc>
      </w:tr>
      <w:tr w:rsidR="002D6F17" w:rsidRPr="007A75F7" w:rsidTr="00347C02">
        <w:trPr>
          <w:gridAfter w:val="1"/>
          <w:wAfter w:w="26" w:type="dxa"/>
        </w:trPr>
        <w:tc>
          <w:tcPr>
            <w:tcW w:w="534" w:type="dxa"/>
          </w:tcPr>
          <w:p w:rsidR="002D6F17" w:rsidRPr="007A75F7" w:rsidRDefault="002D6F17" w:rsidP="002D6F17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2D6F17" w:rsidRPr="007A75F7" w:rsidRDefault="002D6F17" w:rsidP="002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Аникина Евгения Александровна</w:t>
            </w:r>
          </w:p>
        </w:tc>
        <w:tc>
          <w:tcPr>
            <w:tcW w:w="5208" w:type="dxa"/>
          </w:tcPr>
          <w:p w:rsidR="002D6F17" w:rsidRPr="007A75F7" w:rsidRDefault="002D6F17" w:rsidP="002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A75F7">
              <w:rPr>
                <w:rFonts w:ascii="Times New Roman" w:hAnsi="Times New Roman"/>
                <w:iCs/>
                <w:sz w:val="24"/>
                <w:szCs w:val="24"/>
              </w:rPr>
              <w:t>заместитель директора по УВР МБОУ СОШ № 4 п. Ванино</w:t>
            </w:r>
          </w:p>
        </w:tc>
      </w:tr>
      <w:tr w:rsidR="002D6F17" w:rsidRPr="007A75F7" w:rsidTr="00347C02">
        <w:trPr>
          <w:gridAfter w:val="1"/>
          <w:wAfter w:w="26" w:type="dxa"/>
        </w:trPr>
        <w:tc>
          <w:tcPr>
            <w:tcW w:w="534" w:type="dxa"/>
          </w:tcPr>
          <w:p w:rsidR="002D6F17" w:rsidRPr="007A75F7" w:rsidRDefault="002D6F17" w:rsidP="002D6F17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2D6F17" w:rsidRPr="007A75F7" w:rsidRDefault="002D6F17" w:rsidP="002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Ботнарь Евгения Владимировна</w:t>
            </w:r>
          </w:p>
        </w:tc>
        <w:tc>
          <w:tcPr>
            <w:tcW w:w="5208" w:type="dxa"/>
          </w:tcPr>
          <w:p w:rsidR="002D6F17" w:rsidRPr="007A75F7" w:rsidRDefault="002D6F17" w:rsidP="002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A75F7">
              <w:rPr>
                <w:rFonts w:ascii="Times New Roman" w:hAnsi="Times New Roman"/>
                <w:iCs/>
                <w:sz w:val="24"/>
                <w:szCs w:val="24"/>
              </w:rPr>
              <w:t>заместитель директора по УВР МБОУ СОШ п. Высокогорный</w:t>
            </w:r>
          </w:p>
        </w:tc>
      </w:tr>
      <w:tr w:rsidR="002D6F17" w:rsidRPr="007A75F7" w:rsidTr="00347C02">
        <w:trPr>
          <w:gridAfter w:val="1"/>
          <w:wAfter w:w="26" w:type="dxa"/>
        </w:trPr>
        <w:tc>
          <w:tcPr>
            <w:tcW w:w="534" w:type="dxa"/>
          </w:tcPr>
          <w:p w:rsidR="002D6F17" w:rsidRPr="007A75F7" w:rsidRDefault="002D6F17" w:rsidP="002D6F17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2D6F17" w:rsidRPr="007A75F7" w:rsidRDefault="002D6F17" w:rsidP="002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Чеботарева Светлана Юрьевна</w:t>
            </w:r>
          </w:p>
        </w:tc>
        <w:tc>
          <w:tcPr>
            <w:tcW w:w="5208" w:type="dxa"/>
          </w:tcPr>
          <w:p w:rsidR="002D6F17" w:rsidRPr="007A75F7" w:rsidRDefault="002D6F17" w:rsidP="002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A75F7">
              <w:rPr>
                <w:rFonts w:ascii="Times New Roman" w:hAnsi="Times New Roman"/>
                <w:iCs/>
                <w:sz w:val="24"/>
                <w:szCs w:val="24"/>
              </w:rPr>
              <w:t>заместитель директора по УВР МБОУ СОШ п. Октябрьский</w:t>
            </w:r>
          </w:p>
        </w:tc>
      </w:tr>
      <w:tr w:rsidR="002D6F17" w:rsidRPr="007A75F7" w:rsidTr="00347C02">
        <w:trPr>
          <w:gridAfter w:val="1"/>
          <w:wAfter w:w="26" w:type="dxa"/>
        </w:trPr>
        <w:tc>
          <w:tcPr>
            <w:tcW w:w="534" w:type="dxa"/>
          </w:tcPr>
          <w:p w:rsidR="002D6F17" w:rsidRPr="007A75F7" w:rsidRDefault="002D6F17" w:rsidP="002D6F17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2D6F17" w:rsidRPr="007A75F7" w:rsidRDefault="002D6F17" w:rsidP="002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Уразовская Валентина Ивановна</w:t>
            </w:r>
          </w:p>
        </w:tc>
        <w:tc>
          <w:tcPr>
            <w:tcW w:w="5208" w:type="dxa"/>
          </w:tcPr>
          <w:p w:rsidR="002D6F17" w:rsidRPr="007A75F7" w:rsidRDefault="002D6F17" w:rsidP="002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A75F7">
              <w:rPr>
                <w:rFonts w:ascii="Times New Roman" w:hAnsi="Times New Roman"/>
                <w:iCs/>
                <w:sz w:val="24"/>
                <w:szCs w:val="24"/>
              </w:rPr>
              <w:t>заместитель директора по УВР МБОУ СОШ сельского поселения «Поселок Монгохто»</w:t>
            </w:r>
          </w:p>
        </w:tc>
      </w:tr>
      <w:tr w:rsidR="002D6F17" w:rsidRPr="007A75F7" w:rsidTr="00347C02">
        <w:trPr>
          <w:gridAfter w:val="1"/>
          <w:wAfter w:w="26" w:type="dxa"/>
        </w:trPr>
        <w:tc>
          <w:tcPr>
            <w:tcW w:w="534" w:type="dxa"/>
          </w:tcPr>
          <w:p w:rsidR="002D6F17" w:rsidRPr="007A75F7" w:rsidRDefault="002D6F17" w:rsidP="002D6F17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2D6F17" w:rsidRPr="007A75F7" w:rsidRDefault="002D6F17" w:rsidP="0034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Красилова Татьяна</w:t>
            </w:r>
            <w:r w:rsidR="00347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5F7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5208" w:type="dxa"/>
          </w:tcPr>
          <w:p w:rsidR="002D6F17" w:rsidRPr="007A75F7" w:rsidRDefault="002D6F17" w:rsidP="002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A75F7">
              <w:rPr>
                <w:rFonts w:ascii="Times New Roman" w:hAnsi="Times New Roman"/>
                <w:iCs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еститель директора по УВР МБОУ О</w:t>
            </w:r>
            <w:r w:rsidRPr="007A75F7">
              <w:rPr>
                <w:rFonts w:ascii="Times New Roman" w:hAnsi="Times New Roman"/>
                <w:iCs/>
                <w:sz w:val="24"/>
                <w:szCs w:val="24"/>
              </w:rPr>
              <w:t>ОШ с. Датта</w:t>
            </w:r>
          </w:p>
        </w:tc>
      </w:tr>
      <w:tr w:rsidR="002D6F17" w:rsidRPr="007A75F7" w:rsidTr="00347C02">
        <w:trPr>
          <w:gridAfter w:val="1"/>
          <w:wAfter w:w="26" w:type="dxa"/>
        </w:trPr>
        <w:tc>
          <w:tcPr>
            <w:tcW w:w="534" w:type="dxa"/>
          </w:tcPr>
          <w:p w:rsidR="002D6F17" w:rsidRPr="007A75F7" w:rsidRDefault="002D6F17" w:rsidP="002D6F17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2D6F17" w:rsidRPr="007A75F7" w:rsidRDefault="002D6F17" w:rsidP="002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Новоженникова Марина </w:t>
            </w:r>
            <w:r w:rsidR="00347C02">
              <w:rPr>
                <w:rFonts w:ascii="Times New Roman" w:hAnsi="Times New Roman"/>
                <w:sz w:val="24"/>
                <w:szCs w:val="24"/>
              </w:rPr>
              <w:t>Г</w:t>
            </w:r>
            <w:r w:rsidRPr="007A75F7">
              <w:rPr>
                <w:rFonts w:ascii="Times New Roman" w:hAnsi="Times New Roman"/>
                <w:sz w:val="24"/>
                <w:szCs w:val="24"/>
              </w:rPr>
              <w:t>енагильевна</w:t>
            </w:r>
          </w:p>
        </w:tc>
        <w:tc>
          <w:tcPr>
            <w:tcW w:w="5208" w:type="dxa"/>
          </w:tcPr>
          <w:p w:rsidR="002D6F17" w:rsidRPr="007A75F7" w:rsidRDefault="002D6F17" w:rsidP="002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A75F7">
              <w:rPr>
                <w:rFonts w:ascii="Times New Roman" w:hAnsi="Times New Roman"/>
                <w:iCs/>
                <w:sz w:val="24"/>
                <w:szCs w:val="24"/>
              </w:rPr>
              <w:t>заместитель директора по УВР МБОУ СОШ с. Кенада</w:t>
            </w:r>
          </w:p>
        </w:tc>
      </w:tr>
      <w:tr w:rsidR="002D6F17" w:rsidRPr="007A75F7" w:rsidTr="00347C02">
        <w:trPr>
          <w:gridAfter w:val="1"/>
          <w:wAfter w:w="26" w:type="dxa"/>
        </w:trPr>
        <w:tc>
          <w:tcPr>
            <w:tcW w:w="534" w:type="dxa"/>
          </w:tcPr>
          <w:p w:rsidR="002D6F17" w:rsidRPr="007A75F7" w:rsidRDefault="002D6F17" w:rsidP="002D6F17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2D6F17" w:rsidRPr="007A75F7" w:rsidRDefault="002D6F17" w:rsidP="0034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Швабрина Наталья Анатольевна</w:t>
            </w:r>
          </w:p>
        </w:tc>
        <w:tc>
          <w:tcPr>
            <w:tcW w:w="5208" w:type="dxa"/>
          </w:tcPr>
          <w:p w:rsidR="002D6F17" w:rsidRPr="007A75F7" w:rsidRDefault="002D6F17" w:rsidP="002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A75F7">
              <w:rPr>
                <w:rFonts w:ascii="Times New Roman" w:hAnsi="Times New Roman"/>
                <w:iCs/>
                <w:sz w:val="24"/>
                <w:szCs w:val="24"/>
              </w:rPr>
              <w:t>заместитель директора по УВР МБОУ СОШ «Посёлок Токи»</w:t>
            </w:r>
          </w:p>
        </w:tc>
      </w:tr>
      <w:tr w:rsidR="002D6F17" w:rsidRPr="007A75F7" w:rsidTr="00347C02">
        <w:trPr>
          <w:gridAfter w:val="1"/>
          <w:wAfter w:w="26" w:type="dxa"/>
        </w:trPr>
        <w:tc>
          <w:tcPr>
            <w:tcW w:w="534" w:type="dxa"/>
          </w:tcPr>
          <w:p w:rsidR="002D6F17" w:rsidRPr="007A75F7" w:rsidRDefault="002D6F17" w:rsidP="002D6F17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2D6F17" w:rsidRPr="007A75F7" w:rsidRDefault="002D6F17" w:rsidP="002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Артемова Неля Николаевна</w:t>
            </w:r>
          </w:p>
        </w:tc>
        <w:tc>
          <w:tcPr>
            <w:tcW w:w="5208" w:type="dxa"/>
          </w:tcPr>
          <w:p w:rsidR="002D6F17" w:rsidRPr="007A75F7" w:rsidRDefault="002D6F17" w:rsidP="002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A75F7">
              <w:rPr>
                <w:rFonts w:ascii="Times New Roman" w:hAnsi="Times New Roman"/>
                <w:iCs/>
                <w:sz w:val="24"/>
                <w:szCs w:val="24"/>
              </w:rPr>
              <w:t>заместитель директора по УР МБОУ СОШ с. Тулучи</w:t>
            </w:r>
          </w:p>
        </w:tc>
      </w:tr>
      <w:tr w:rsidR="002D6F17" w:rsidRPr="007A75F7" w:rsidTr="00347C02">
        <w:trPr>
          <w:gridAfter w:val="1"/>
          <w:wAfter w:w="26" w:type="dxa"/>
        </w:trPr>
        <w:tc>
          <w:tcPr>
            <w:tcW w:w="534" w:type="dxa"/>
          </w:tcPr>
          <w:p w:rsidR="002D6F17" w:rsidRPr="007A75F7" w:rsidRDefault="002D6F17" w:rsidP="002D6F17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2D6F17" w:rsidRPr="007A75F7" w:rsidRDefault="002D6F17" w:rsidP="002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Тирюханова Инга Васильевна</w:t>
            </w:r>
          </w:p>
        </w:tc>
        <w:tc>
          <w:tcPr>
            <w:tcW w:w="5208" w:type="dxa"/>
          </w:tcPr>
          <w:p w:rsidR="002D6F17" w:rsidRPr="007A75F7" w:rsidRDefault="002D6F17" w:rsidP="002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A75F7">
              <w:rPr>
                <w:rFonts w:ascii="Times New Roman" w:hAnsi="Times New Roman"/>
                <w:iCs/>
                <w:sz w:val="24"/>
                <w:szCs w:val="24"/>
              </w:rPr>
              <w:t>заместитель директора по УВР МБОУ СОШ «Поселок Тумнин»</w:t>
            </w:r>
          </w:p>
        </w:tc>
      </w:tr>
      <w:tr w:rsidR="002D6F17" w:rsidRPr="007A75F7" w:rsidTr="00347C02">
        <w:trPr>
          <w:gridAfter w:val="1"/>
          <w:wAfter w:w="26" w:type="dxa"/>
        </w:trPr>
        <w:tc>
          <w:tcPr>
            <w:tcW w:w="534" w:type="dxa"/>
          </w:tcPr>
          <w:p w:rsidR="002D6F17" w:rsidRPr="007A75F7" w:rsidRDefault="002D6F17" w:rsidP="002D6F17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2D6F17" w:rsidRPr="007A75F7" w:rsidRDefault="002D6F17" w:rsidP="002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Клещевникова Наталья Юрьевна</w:t>
            </w:r>
          </w:p>
        </w:tc>
        <w:tc>
          <w:tcPr>
            <w:tcW w:w="5208" w:type="dxa"/>
          </w:tcPr>
          <w:p w:rsidR="002D6F17" w:rsidRPr="007A75F7" w:rsidRDefault="00347C02" w:rsidP="002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C02">
              <w:rPr>
                <w:rFonts w:ascii="Times New Roman" w:hAnsi="Times New Roman"/>
                <w:iCs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347C02">
              <w:rPr>
                <w:rFonts w:ascii="Times New Roman" w:hAnsi="Times New Roman"/>
                <w:iCs/>
                <w:sz w:val="24"/>
                <w:szCs w:val="24"/>
              </w:rPr>
              <w:t xml:space="preserve">о УВР </w:t>
            </w:r>
            <w:r w:rsidR="002D6F17" w:rsidRPr="007A75F7">
              <w:rPr>
                <w:rFonts w:ascii="Times New Roman" w:hAnsi="Times New Roman"/>
                <w:iCs/>
                <w:sz w:val="24"/>
                <w:szCs w:val="24"/>
              </w:rPr>
              <w:t>МБОУ СОШ с. Уська-Орочская</w:t>
            </w:r>
          </w:p>
        </w:tc>
      </w:tr>
    </w:tbl>
    <w:p w:rsidR="002D6F17" w:rsidRDefault="002D6F17" w:rsidP="002D6F1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6F17" w:rsidRDefault="002D6F17" w:rsidP="002D6F1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6F17" w:rsidRDefault="002D6F17" w:rsidP="002D6F1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6F17" w:rsidRDefault="002D6F17" w:rsidP="002D6F1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6F17" w:rsidRDefault="002D6F17" w:rsidP="002D6F17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D6F17" w:rsidRDefault="002D6F17" w:rsidP="002D6F17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D6F17" w:rsidRDefault="002D6F17" w:rsidP="002D6F17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47C02" w:rsidRDefault="00347C02" w:rsidP="002D6F17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D6F17" w:rsidRDefault="002D6F17" w:rsidP="002D6F17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D6F17" w:rsidRDefault="002D6F17" w:rsidP="002D6F1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D6F17" w:rsidRPr="006B355B" w:rsidRDefault="002D6F17" w:rsidP="002D6F1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355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3</w:t>
      </w:r>
    </w:p>
    <w:p w:rsidR="002D6F17" w:rsidRPr="006B355B" w:rsidRDefault="002D6F17" w:rsidP="002D6F1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355B">
        <w:rPr>
          <w:rFonts w:ascii="Times New Roman" w:eastAsia="Times New Roman" w:hAnsi="Times New Roman"/>
          <w:bCs/>
          <w:sz w:val="28"/>
          <w:szCs w:val="28"/>
          <w:lang w:eastAsia="ru-RU"/>
        </w:rPr>
        <w:t>к приказу управления образования</w:t>
      </w:r>
    </w:p>
    <w:p w:rsidR="002D6F17" w:rsidRPr="006B355B" w:rsidRDefault="002D6F17" w:rsidP="002D6F1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355B">
        <w:rPr>
          <w:rFonts w:ascii="Times New Roman" w:eastAsia="Times New Roman" w:hAnsi="Times New Roman"/>
          <w:bCs/>
          <w:sz w:val="28"/>
          <w:szCs w:val="28"/>
          <w:lang w:eastAsia="ru-RU"/>
        </w:rPr>
        <w:t>Ванинского муниципального района</w:t>
      </w:r>
    </w:p>
    <w:p w:rsidR="002D6F17" w:rsidRPr="006B355B" w:rsidRDefault="002D6F17" w:rsidP="002D6F1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355B">
        <w:rPr>
          <w:rFonts w:ascii="Times New Roman" w:eastAsia="Times New Roman" w:hAnsi="Times New Roman"/>
          <w:bCs/>
          <w:sz w:val="28"/>
          <w:szCs w:val="28"/>
          <w:lang w:eastAsia="ru-RU"/>
        </w:rPr>
        <w:t>от « 03» ноября  2020 г. № 358</w:t>
      </w:r>
    </w:p>
    <w:p w:rsidR="002D6F17" w:rsidRPr="006B355B" w:rsidRDefault="002D6F17" w:rsidP="002D6F1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D6F17" w:rsidRPr="006B355B" w:rsidRDefault="002D6F17" w:rsidP="002D6F1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B355B">
        <w:rPr>
          <w:rFonts w:ascii="Times New Roman" w:hAnsi="Times New Roman"/>
          <w:sz w:val="28"/>
          <w:szCs w:val="28"/>
        </w:rPr>
        <w:t xml:space="preserve">Состав жюри предметных комиссий муниципального этапа </w:t>
      </w:r>
    </w:p>
    <w:p w:rsidR="002D6F17" w:rsidRPr="006B355B" w:rsidRDefault="002D6F17" w:rsidP="002D6F17">
      <w:pPr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  <w:r w:rsidRPr="006B355B">
        <w:rPr>
          <w:rFonts w:ascii="Times New Roman" w:hAnsi="Times New Roman"/>
          <w:sz w:val="28"/>
          <w:szCs w:val="28"/>
        </w:rPr>
        <w:t>всероссийской олимпиады школьников в 2020/2021 учебном году</w:t>
      </w:r>
    </w:p>
    <w:p w:rsidR="002D6F17" w:rsidRPr="00425B26" w:rsidRDefault="002D6F17" w:rsidP="002D6F17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  <w:r w:rsidRPr="00425B26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8"/>
        <w:gridCol w:w="310"/>
        <w:gridCol w:w="5642"/>
      </w:tblGrid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5F7"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Шулакова Ольга Николаевна 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учитель физики МБОУ СОШ сельского поселения «Поселок Монгохто»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Кудашкина Анна Юрьевна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физики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2 п. Ванино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Хабибулина Мария Эдуардовна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физики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4 п. Ванино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5F7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Ринчинимаев Эрдем Балданович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физики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4 п. Ванино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Шулакова Ольга Николаевна 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учитель физики МБОУ СОШ сельского поселения «Поселок Монгохто»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Кудашкина Анна Юрьевна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физики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2 п. Ванино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Хабибулина Мария Эдуардовна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физики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4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п. Ванино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5F7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Ковалева Татьяна Владимировна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3 п. Ванино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Кузнецова Ольга Александровна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учитель математики МБОУ СОШ сельского поселения «Поселок Монгохто»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Соломатина Эльвира Разетдиновна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4 п. Ванино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Самусева Татьяна Федоровна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учитель математики МБОУ СОШ сельского поселения «Поселок Монгохто»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</w:rPr>
              <w:t>Горбунова Анна Викторовна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МБОУ СОШ п. Октябрьский 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</w:rPr>
              <w:t>Нечаева Наталья Игоревна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3 п. Ванино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Протасова Олеся Владимировна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4 п. Ванино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5F7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Фурзикова Ольга Владимировна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химии, биологии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4 п. Ванино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Скроботова Светлана Григорьевна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химии, биологии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2 п. Ванино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lastRenderedPageBreak/>
              <w:t>Тимофеева Ольга Николаевна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химии, биологии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3 п. Ванино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</w:rPr>
              <w:t>Протопопова Ирина Владимировна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химии, биологии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МБОУ СОШ п. Октябрьский 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</w:rPr>
              <w:t>Малыга Лариса Геннадьевна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химии, биологии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сельского поселения «Поселок Монгохто»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5F7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Котельникова Нина Борисовна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истории, обществознания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3 п. Ванино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Туева Светлана Викторовна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истории, обществознания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2 п. Ванино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Сторожук Елена Павловна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учитель истории, обществознания МБОУ СОШ сельского поселения «Поселок Монгохто»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Швабрина Наталья Анатольевна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истории и обществознания МБОУ СОШ п. Токи 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Шпак Ольга Григорьевна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учитель истории, обществознания МБОУ СОШ №4 п. Ванино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5F7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</w:rPr>
              <w:t>Ланкин Виталий Игоревич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информатики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п. Октябрьский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Сиваева Елена Александровна 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учитель географии МБОУ СОШ сельского поселения «Поселок Монгохто»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Стременецкая Ирина Степановна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3 п. Ванино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5F7">
              <w:rPr>
                <w:rFonts w:ascii="Times New Roman" w:hAnsi="Times New Roman"/>
                <w:b/>
                <w:sz w:val="24"/>
                <w:szCs w:val="24"/>
              </w:rPr>
              <w:t>МХК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Ачкасова Галина Николаевна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языка, литературы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3 п. Ванино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Гришина Галина Антоновна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языка, литературы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2 п. Ванино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Юрлова Оксана Евгеньевна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музыки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3 п. Ванино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5F7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Стременецкая Ирина Степановна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3 п. Ванино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Перфильева Александра Сергеевна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истории, обществознания, права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4 п. Ванино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Сторожук Елена Павловна 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учитель истории, обществознания МБОУ СОШ сельского поселения «Поселок Монгохто»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Бычкова Галина Николаевна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учитель истории, обществознания МБОУ СОШ п. Высокогорный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Туева Светлана Викторовна 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истории, обществознания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2 п. Ванино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Швабрина Елена Анатольевна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истории и обществознания МБОУ СОШ п. Токи 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5F7">
              <w:rPr>
                <w:rFonts w:ascii="Times New Roman" w:hAnsi="Times New Roman"/>
                <w:b/>
                <w:sz w:val="24"/>
                <w:szCs w:val="24"/>
              </w:rPr>
              <w:t>Право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Сторожук Елена Павловна 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учитель истории, обществознания МБОУ СОШ сельского поселения «Поселок Монгохто»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Стременецкая Ирина Степановна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истории, обществознания, права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3 п. Ванино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Шпак Ольга Григорьевна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учитель истории, обществознания МБОУ СОШ №4 п. Ванино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5F7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Киселева Наталья Викторовна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химии, биологии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п. Октябрьский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Фурзикова Ольга Владимировна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химии, биологии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4 п. Ванино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Николаева Юлия Игоревна 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химии, биологии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3 п. Ванино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Скроботова Светлана Григорьевна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химии, биологии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2 п. Ванино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Малыга Лариса Геннадьевна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учитель химии, биологии МБОУ СОШ сельского поселения «Поселок Монгохто»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5F7"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Литвиненко Светлана Николаевна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химии, биологии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3 п. Ванино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Скроботова Светлана Григорьевна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химии, биологии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2 п. Ванино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Дирко Татьяна Кузьминична 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химии, биологии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п. Токи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5F7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Жамшитова Марина Бауржановна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географии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3 п. Ванино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Худякова Елена Александровна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географии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3 п. Ванино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Соколова Юлия Александровна</w:t>
            </w:r>
            <w:r w:rsidRPr="007A75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географии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4 п. Ванино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Сиваева Елена Александровна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учитель географии МБОУ СОШ сельского поселения «Поселок Монгохто»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5F7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Аникина Евгения Александровна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языка, литературы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4 п. Ванино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Семенюк Людмила Ивановна 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языка, литературы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4 п. Ванино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Харченко Елена Алексеевна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языка, литературы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сельского поселения «Поселок Монгохто»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Уразовская Валентина Ивановна</w:t>
            </w:r>
          </w:p>
        </w:tc>
        <w:tc>
          <w:tcPr>
            <w:tcW w:w="310" w:type="dxa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языка, литературы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сельского поселения «Поселок Монгохто»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lastRenderedPageBreak/>
              <w:t>Замаренкова Ольга Николаевна</w:t>
            </w:r>
          </w:p>
        </w:tc>
        <w:tc>
          <w:tcPr>
            <w:tcW w:w="310" w:type="dxa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языка, литературы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сельского поселения «Поселок Монгохто»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Изевлина Светлана Александровна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языка, литературы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3 п. Ванино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Маркова Татьяна Геннадьевна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языка, литературы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3 п. Ванино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Гришина Галина Антоновна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языка, литературы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2 п. Ванино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Зотова Елена Алексеевна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языка, литературы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2 п. Ванино</w:t>
            </w:r>
          </w:p>
        </w:tc>
      </w:tr>
      <w:tr w:rsidR="002D6F17" w:rsidRPr="007A75F7" w:rsidTr="002D6F17">
        <w:trPr>
          <w:trHeight w:val="428"/>
        </w:trPr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Малакович Любовь Николаевна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п. Октябрьский</w:t>
            </w:r>
          </w:p>
        </w:tc>
      </w:tr>
      <w:tr w:rsidR="002D6F17" w:rsidRPr="007A75F7" w:rsidTr="002D6F17">
        <w:trPr>
          <w:trHeight w:val="428"/>
        </w:trPr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Ващенко Светлана Григорьевна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языка, литературы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4 п. Ванино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Изевлина Светлана Александровна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языка, литературы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3 п. Ванино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Семенюк Людмила Ивановна 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языка, литературы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4 п. Ванино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Харченко Елена Алексеевна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языка, литературы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сельского поселения «Поселок Монгохто»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Уразовская Валентина Ивановна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языка, литературы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сельского поселения «Поселок Монгохто»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Замаренкова Ольга Николаевна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языка, литературы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сельского поселения «Поселок Монгохто»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Гришина Галина Антоновна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языка, литературы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2 п. Ванино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Зотова Елена Алексеевна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языка, литературы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2 п. Ванино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Малакович Любовь Николаевна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п. Октябрьский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Ващенко Светлана Григорьевна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языка, литературы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4 п. Ванино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Шлыкова Тамара Давыдовна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языка, литературы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3 п. Ванино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5F7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Захарова Елена Степановна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английского языка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4 п. Ванино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</w:rPr>
              <w:t>Придня Людмила Сергеевна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английского языка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3 п. Ванино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Кошкина Галина Федоровна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английского языка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п. Токи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Иванова Анна Александровна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английского языка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сельского поселения «Поселок Монгохто»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</w:rPr>
              <w:t>Устюгова Анисья Петровна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английского языка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МБОУ СОШ п. Октябрьский 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</w:rPr>
              <w:t>Долгова Алена Анатольевна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</w:rPr>
              <w:t>учитель английского языка МБОУ СОШ сельского поселения «Поселок Монгохто»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Юнгер Анна Владимировна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английского языка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2 п. Ванино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5F7"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Яшева Марина Вячеславовна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английского языка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с. Тулучи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Иванова Анна Александровна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английского языка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сельского поселения «Поселок Монгохто»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b/>
                <w:sz w:val="24"/>
                <w:szCs w:val="24"/>
              </w:rPr>
              <w:t>Китайский язык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Голда Светлана Владимировна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МБОУ СОШ п. Октябрьский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</w:rPr>
              <w:t>Коган Елена Олеговна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английского языка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сельского поселения «Поселок Монгохто»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</w:rPr>
              <w:t>Мушланова Анна Игоревна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МБОУ СОШ п. Октябрьский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5F7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Енаки Анжела Викторовна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физической культуры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3 п. Ванино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Урюмцева Елена Анатольевна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физической культуры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2 п. Ванино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Корольчук Дмитрий Иванович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физической культуры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п. Токи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Ляма Алексей Сергеевич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физической культуры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п. Октябрьский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Шапенкова Валерия Рушановна 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физической культуры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сельского поселения «Поселок Монгохто»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Фомичева Наталья Петровна 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физической культуры МБОУ СОШ № 4 п. Ванино 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Молчан Ольга Александровна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учитель физической культуры МБОУ СОШ № 2 п. Ванино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5F7"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</w:rPr>
              <w:t>Данилина Елена Викторовна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ОБЖ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п. Октябрьский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Мальцев Никита Владимирович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ОБЖ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3 п. Ванино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Белетей Илья Николаевич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ОБЖ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4 п. Ванино</w:t>
            </w:r>
          </w:p>
        </w:tc>
      </w:tr>
      <w:tr w:rsidR="002D6F17" w:rsidRPr="007A75F7" w:rsidTr="002D6F17">
        <w:tc>
          <w:tcPr>
            <w:tcW w:w="3648" w:type="dxa"/>
            <w:shd w:val="clear" w:color="auto" w:fill="auto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Лобанов Алексей Иванович</w:t>
            </w:r>
          </w:p>
        </w:tc>
        <w:tc>
          <w:tcPr>
            <w:tcW w:w="0" w:type="auto"/>
            <w:shd w:val="clear" w:color="auto" w:fill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  <w:shd w:val="clear" w:color="auto" w:fill="auto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учитель ОБЖ МБОУ СОШ № 2 п. Ванино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5F7">
              <w:rPr>
                <w:rFonts w:ascii="Times New Roman" w:hAnsi="Times New Roman"/>
                <w:b/>
                <w:sz w:val="24"/>
                <w:szCs w:val="24"/>
              </w:rPr>
              <w:t>Информатика и ИКТ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Соковина Елена Юрьевна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информатики и ИКТ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4 п. Ванино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color w:val="000000"/>
                <w:sz w:val="24"/>
                <w:szCs w:val="24"/>
              </w:rPr>
              <w:t>Ланкин Виталий Игоревич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информатики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п. Октябрьский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Малинина Галина Валерьевна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учите</w:t>
            </w:r>
            <w:r>
              <w:rPr>
                <w:rFonts w:ascii="Times New Roman" w:hAnsi="Times New Roman"/>
                <w:sz w:val="24"/>
                <w:szCs w:val="24"/>
              </w:rPr>
              <w:t>ль информатики и ИКТ МБОУ СОШ «Поселок Токи»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5F7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Жилина Татьяна Николаевна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технологии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3 п. Ванино</w:t>
            </w:r>
          </w:p>
        </w:tc>
      </w:tr>
      <w:tr w:rsidR="002D6F17" w:rsidRPr="007A75F7" w:rsidTr="002D6F17">
        <w:tc>
          <w:tcPr>
            <w:tcW w:w="9600" w:type="dxa"/>
            <w:gridSpan w:val="3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Васильева Татьяна Дмитриевна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технологии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п. Октябрьский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Лобанов Алексей Иванович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технологии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2 п. Ванино</w:t>
            </w:r>
          </w:p>
        </w:tc>
      </w:tr>
      <w:tr w:rsidR="002D6F17" w:rsidRPr="007A75F7" w:rsidTr="002D6F17">
        <w:tc>
          <w:tcPr>
            <w:tcW w:w="3648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Соковина Елена Юрьевна </w:t>
            </w:r>
          </w:p>
        </w:tc>
        <w:tc>
          <w:tcPr>
            <w:tcW w:w="0" w:type="auto"/>
          </w:tcPr>
          <w:p w:rsidR="002D6F17" w:rsidRPr="007A75F7" w:rsidRDefault="002D6F17" w:rsidP="002D6F17">
            <w:pPr>
              <w:rPr>
                <w:rFonts w:ascii="Times New Roman" w:hAnsi="Times New Roman"/>
                <w:sz w:val="24"/>
                <w:szCs w:val="24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2" w:type="dxa"/>
          </w:tcPr>
          <w:p w:rsidR="002D6F17" w:rsidRPr="007A75F7" w:rsidRDefault="002D6F17" w:rsidP="002D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75F7">
              <w:rPr>
                <w:rFonts w:ascii="Times New Roman" w:hAnsi="Times New Roman"/>
                <w:sz w:val="24"/>
                <w:szCs w:val="24"/>
              </w:rPr>
              <w:t xml:space="preserve">учитель информатики и ИКТ </w:t>
            </w:r>
            <w:r w:rsidRPr="007A7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4 п. Ванино</w:t>
            </w:r>
          </w:p>
        </w:tc>
      </w:tr>
    </w:tbl>
    <w:p w:rsidR="002D6F17" w:rsidRPr="00425B26" w:rsidRDefault="002D6F17" w:rsidP="002D6F17">
      <w:pPr>
        <w:rPr>
          <w:rFonts w:ascii="Times New Roman" w:hAnsi="Times New Roman"/>
          <w:sz w:val="24"/>
          <w:szCs w:val="24"/>
        </w:rPr>
      </w:pPr>
    </w:p>
    <w:p w:rsidR="002D6F17" w:rsidRDefault="002D6F17" w:rsidP="002D6F1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6F17" w:rsidRDefault="002D6F17" w:rsidP="002D6F1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6F17" w:rsidRDefault="002D6F17" w:rsidP="002D6F1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6F17" w:rsidRDefault="002D6F17" w:rsidP="002D6F1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6F17" w:rsidRDefault="002D6F17" w:rsidP="002D6F1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6F17" w:rsidRDefault="002D6F17" w:rsidP="002D6F1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6F17" w:rsidRDefault="002D6F17" w:rsidP="002D6F1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6F17" w:rsidRDefault="002D6F17" w:rsidP="002D6F1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6F17" w:rsidRDefault="002D6F17" w:rsidP="002D6F1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2D6F17" w:rsidSect="00B46795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2D6F17" w:rsidRPr="006B355B" w:rsidRDefault="002D6F17" w:rsidP="002D6F1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355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4</w:t>
      </w:r>
    </w:p>
    <w:p w:rsidR="002D6F17" w:rsidRPr="006B355B" w:rsidRDefault="002D6F17" w:rsidP="002D6F1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355B">
        <w:rPr>
          <w:rFonts w:ascii="Times New Roman" w:eastAsia="Times New Roman" w:hAnsi="Times New Roman"/>
          <w:bCs/>
          <w:sz w:val="28"/>
          <w:szCs w:val="28"/>
          <w:lang w:eastAsia="ru-RU"/>
        </w:rPr>
        <w:t>к приказу управления образования</w:t>
      </w:r>
    </w:p>
    <w:p w:rsidR="002D6F17" w:rsidRPr="006B355B" w:rsidRDefault="002D6F17" w:rsidP="002D6F1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355B">
        <w:rPr>
          <w:rFonts w:ascii="Times New Roman" w:eastAsia="Times New Roman" w:hAnsi="Times New Roman"/>
          <w:bCs/>
          <w:sz w:val="28"/>
          <w:szCs w:val="28"/>
          <w:lang w:eastAsia="ru-RU"/>
        </w:rPr>
        <w:t>Ванинского муниципального района</w:t>
      </w:r>
    </w:p>
    <w:p w:rsidR="002D6F17" w:rsidRPr="006B355B" w:rsidRDefault="002D6F17" w:rsidP="002D6F1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35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«03» ноября 2020 г. № 358 </w:t>
      </w:r>
    </w:p>
    <w:p w:rsidR="002D6F17" w:rsidRPr="006B355B" w:rsidRDefault="002D6F17" w:rsidP="002D6F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D6F17" w:rsidRPr="006B355B" w:rsidRDefault="002D6F17" w:rsidP="002D6F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B355B">
        <w:rPr>
          <w:rFonts w:ascii="Times New Roman" w:hAnsi="Times New Roman"/>
          <w:sz w:val="28"/>
          <w:szCs w:val="28"/>
        </w:rPr>
        <w:t>Минимальное количество баллов, необходимое для участия в муниципальном этапе всероссийской олимпиады школьников</w:t>
      </w:r>
    </w:p>
    <w:p w:rsidR="002D6F17" w:rsidRPr="00DE382E" w:rsidRDefault="002D6F17" w:rsidP="002D6F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21"/>
        <w:gridCol w:w="1172"/>
        <w:gridCol w:w="1180"/>
        <w:gridCol w:w="1173"/>
        <w:gridCol w:w="1173"/>
        <w:gridCol w:w="1169"/>
      </w:tblGrid>
      <w:tr w:rsidR="002D6F17" w:rsidRPr="00DE382E" w:rsidTr="003E1528">
        <w:trPr>
          <w:trHeight w:val="405"/>
        </w:trPr>
        <w:tc>
          <w:tcPr>
            <w:tcW w:w="280" w:type="pct"/>
            <w:shd w:val="clear" w:color="auto" w:fill="auto"/>
          </w:tcPr>
          <w:p w:rsidR="002D6F17" w:rsidRPr="00DE382E" w:rsidRDefault="002D6F17" w:rsidP="002D6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82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73" w:type="pct"/>
            <w:tcBorders>
              <w:tl2br w:val="single" w:sz="4" w:space="0" w:color="auto"/>
            </w:tcBorders>
            <w:shd w:val="clear" w:color="auto" w:fill="auto"/>
          </w:tcPr>
          <w:p w:rsidR="002D6F17" w:rsidRPr="00DE382E" w:rsidRDefault="002D6F17" w:rsidP="002D6F1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382E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:rsidR="002D6F17" w:rsidRPr="00DE382E" w:rsidRDefault="002D6F17" w:rsidP="002D6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82E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09" w:type="pct"/>
            <w:shd w:val="clear" w:color="auto" w:fill="auto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3" w:type="pct"/>
            <w:shd w:val="clear" w:color="auto" w:fill="auto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" w:type="pct"/>
            <w:shd w:val="clear" w:color="auto" w:fill="auto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" w:type="pct"/>
            <w:shd w:val="clear" w:color="auto" w:fill="auto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pct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D6F17" w:rsidRPr="00DE382E" w:rsidTr="003E1528">
        <w:tc>
          <w:tcPr>
            <w:tcW w:w="280" w:type="pct"/>
            <w:shd w:val="clear" w:color="auto" w:fill="auto"/>
          </w:tcPr>
          <w:p w:rsidR="002D6F17" w:rsidRPr="00DE382E" w:rsidRDefault="002D6F17" w:rsidP="002D6F1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pct"/>
            <w:shd w:val="clear" w:color="auto" w:fill="auto"/>
          </w:tcPr>
          <w:p w:rsidR="002D6F17" w:rsidRPr="00DE382E" w:rsidRDefault="002D6F17" w:rsidP="002D6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82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21" w:type="pct"/>
            <w:gridSpan w:val="2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25" w:type="pct"/>
            <w:gridSpan w:val="3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2D6F17" w:rsidRPr="00DE382E" w:rsidTr="003E1528">
        <w:tc>
          <w:tcPr>
            <w:tcW w:w="280" w:type="pct"/>
            <w:shd w:val="clear" w:color="auto" w:fill="auto"/>
          </w:tcPr>
          <w:p w:rsidR="002D6F17" w:rsidRPr="00DE382E" w:rsidRDefault="002D6F17" w:rsidP="002D6F1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pct"/>
            <w:shd w:val="clear" w:color="auto" w:fill="auto"/>
          </w:tcPr>
          <w:p w:rsidR="002D6F17" w:rsidRPr="00DE382E" w:rsidRDefault="002D6F17" w:rsidP="002D6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221" w:type="pct"/>
            <w:gridSpan w:val="2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25" w:type="pct"/>
            <w:gridSpan w:val="3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2D6F17" w:rsidRPr="00DE382E" w:rsidTr="003E1528">
        <w:tc>
          <w:tcPr>
            <w:tcW w:w="280" w:type="pct"/>
            <w:shd w:val="clear" w:color="auto" w:fill="auto"/>
          </w:tcPr>
          <w:p w:rsidR="002D6F17" w:rsidRPr="00DE382E" w:rsidRDefault="002D6F17" w:rsidP="002D6F1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pct"/>
            <w:shd w:val="clear" w:color="auto" w:fill="auto"/>
          </w:tcPr>
          <w:p w:rsidR="002D6F17" w:rsidRPr="00DE382E" w:rsidRDefault="002D6F17" w:rsidP="002D6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221" w:type="pct"/>
            <w:gridSpan w:val="2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25" w:type="pct"/>
            <w:gridSpan w:val="3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2D6F17" w:rsidRPr="00DE382E" w:rsidTr="003E1528">
        <w:tc>
          <w:tcPr>
            <w:tcW w:w="280" w:type="pct"/>
            <w:shd w:val="clear" w:color="auto" w:fill="auto"/>
          </w:tcPr>
          <w:p w:rsidR="002D6F17" w:rsidRPr="00DE382E" w:rsidRDefault="002D6F17" w:rsidP="002D6F1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pct"/>
            <w:shd w:val="clear" w:color="auto" w:fill="auto"/>
          </w:tcPr>
          <w:p w:rsidR="002D6F17" w:rsidRPr="00DE382E" w:rsidRDefault="002D6F17" w:rsidP="002D6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82E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7" w:type="pct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D6F17" w:rsidRPr="00DE382E" w:rsidTr="003E1528">
        <w:tc>
          <w:tcPr>
            <w:tcW w:w="280" w:type="pct"/>
            <w:shd w:val="clear" w:color="auto" w:fill="auto"/>
          </w:tcPr>
          <w:p w:rsidR="002D6F17" w:rsidRPr="00DE382E" w:rsidRDefault="002D6F17" w:rsidP="002D6F1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pct"/>
            <w:shd w:val="clear" w:color="auto" w:fill="auto"/>
          </w:tcPr>
          <w:p w:rsidR="002D6F17" w:rsidRPr="00DE382E" w:rsidRDefault="002D6F17" w:rsidP="002D6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82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7" w:type="pct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D6F17" w:rsidRPr="00DE382E" w:rsidTr="003E1528">
        <w:tc>
          <w:tcPr>
            <w:tcW w:w="280" w:type="pct"/>
            <w:shd w:val="clear" w:color="auto" w:fill="auto"/>
          </w:tcPr>
          <w:p w:rsidR="002D6F17" w:rsidRPr="00DE382E" w:rsidRDefault="002D6F17" w:rsidP="002D6F1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pct"/>
            <w:shd w:val="clear" w:color="auto" w:fill="auto"/>
          </w:tcPr>
          <w:p w:rsidR="002D6F17" w:rsidRPr="00DE382E" w:rsidRDefault="002D6F17" w:rsidP="002D6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82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07" w:type="pct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2D6F17" w:rsidRPr="00DE382E" w:rsidTr="003E1528">
        <w:tc>
          <w:tcPr>
            <w:tcW w:w="280" w:type="pct"/>
            <w:shd w:val="clear" w:color="auto" w:fill="auto"/>
          </w:tcPr>
          <w:p w:rsidR="002D6F17" w:rsidRPr="00DE382E" w:rsidRDefault="002D6F17" w:rsidP="002D6F1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pct"/>
            <w:shd w:val="clear" w:color="auto" w:fill="auto"/>
          </w:tcPr>
          <w:p w:rsidR="002D6F17" w:rsidRPr="00DE382E" w:rsidRDefault="002D6F17" w:rsidP="002D6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82E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D6F17" w:rsidRPr="00DE382E" w:rsidTr="003E1528">
        <w:tc>
          <w:tcPr>
            <w:tcW w:w="280" w:type="pct"/>
            <w:shd w:val="clear" w:color="auto" w:fill="auto"/>
          </w:tcPr>
          <w:p w:rsidR="002D6F17" w:rsidRPr="00DE382E" w:rsidRDefault="002D6F17" w:rsidP="002D6F1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pct"/>
            <w:shd w:val="clear" w:color="auto" w:fill="auto"/>
          </w:tcPr>
          <w:p w:rsidR="002D6F17" w:rsidRPr="00DE382E" w:rsidRDefault="002D6F17" w:rsidP="002D6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82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7" w:type="pct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E1528" w:rsidRPr="00DE382E" w:rsidTr="003E1528">
        <w:tc>
          <w:tcPr>
            <w:tcW w:w="280" w:type="pct"/>
            <w:vMerge w:val="restart"/>
            <w:shd w:val="clear" w:color="auto" w:fill="auto"/>
          </w:tcPr>
          <w:p w:rsidR="003E1528" w:rsidRPr="00DE382E" w:rsidRDefault="003E1528" w:rsidP="002D6F1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pct"/>
            <w:shd w:val="clear" w:color="auto" w:fill="auto"/>
          </w:tcPr>
          <w:p w:rsidR="003E1528" w:rsidRPr="00DE382E" w:rsidRDefault="003E1528" w:rsidP="002D6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82E">
              <w:rPr>
                <w:rFonts w:ascii="Times New Roman" w:hAnsi="Times New Roman"/>
                <w:sz w:val="24"/>
                <w:szCs w:val="24"/>
              </w:rPr>
              <w:t>Физическая культура (юноши)</w:t>
            </w:r>
          </w:p>
        </w:tc>
        <w:tc>
          <w:tcPr>
            <w:tcW w:w="1221" w:type="pct"/>
            <w:gridSpan w:val="2"/>
            <w:shd w:val="clear" w:color="auto" w:fill="auto"/>
            <w:vAlign w:val="center"/>
          </w:tcPr>
          <w:p w:rsidR="003E1528" w:rsidRPr="00DE382E" w:rsidRDefault="003E1528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825" w:type="pct"/>
            <w:gridSpan w:val="3"/>
            <w:shd w:val="clear" w:color="auto" w:fill="auto"/>
            <w:vAlign w:val="center"/>
          </w:tcPr>
          <w:p w:rsidR="003E1528" w:rsidRPr="00DE382E" w:rsidRDefault="003E1528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E1528" w:rsidRPr="00DE382E" w:rsidTr="003E1528">
        <w:tc>
          <w:tcPr>
            <w:tcW w:w="280" w:type="pct"/>
            <w:vMerge/>
            <w:shd w:val="clear" w:color="auto" w:fill="auto"/>
          </w:tcPr>
          <w:p w:rsidR="003E1528" w:rsidRPr="00DE382E" w:rsidRDefault="003E1528" w:rsidP="002D6F1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pct"/>
            <w:shd w:val="clear" w:color="auto" w:fill="auto"/>
          </w:tcPr>
          <w:p w:rsidR="003E1528" w:rsidRPr="00DE382E" w:rsidRDefault="003E1528" w:rsidP="002D6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82E">
              <w:rPr>
                <w:rFonts w:ascii="Times New Roman" w:hAnsi="Times New Roman"/>
                <w:sz w:val="24"/>
                <w:szCs w:val="24"/>
              </w:rPr>
              <w:t>Физическая культура (девушки)</w:t>
            </w:r>
          </w:p>
        </w:tc>
        <w:tc>
          <w:tcPr>
            <w:tcW w:w="1221" w:type="pct"/>
            <w:gridSpan w:val="2"/>
            <w:shd w:val="clear" w:color="auto" w:fill="auto"/>
            <w:vAlign w:val="center"/>
          </w:tcPr>
          <w:p w:rsidR="003E1528" w:rsidRPr="00DE382E" w:rsidRDefault="003E1528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825" w:type="pct"/>
            <w:gridSpan w:val="3"/>
            <w:shd w:val="clear" w:color="auto" w:fill="auto"/>
            <w:vAlign w:val="center"/>
          </w:tcPr>
          <w:p w:rsidR="003E1528" w:rsidRPr="00DE382E" w:rsidRDefault="003E1528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2D6F17" w:rsidRPr="00DE382E" w:rsidTr="003E1528">
        <w:tc>
          <w:tcPr>
            <w:tcW w:w="280" w:type="pct"/>
            <w:shd w:val="clear" w:color="auto" w:fill="auto"/>
          </w:tcPr>
          <w:p w:rsidR="002D6F17" w:rsidRPr="00DE382E" w:rsidRDefault="002D6F17" w:rsidP="002D6F1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pct"/>
            <w:shd w:val="clear" w:color="auto" w:fill="auto"/>
          </w:tcPr>
          <w:p w:rsidR="002D6F17" w:rsidRPr="00DE382E" w:rsidRDefault="002D6F17" w:rsidP="002D6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82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7" w:type="pct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D6F17" w:rsidRPr="00DE382E" w:rsidTr="003E1528">
        <w:tc>
          <w:tcPr>
            <w:tcW w:w="280" w:type="pct"/>
            <w:shd w:val="clear" w:color="auto" w:fill="auto"/>
          </w:tcPr>
          <w:p w:rsidR="002D6F17" w:rsidRPr="00DE382E" w:rsidRDefault="002D6F17" w:rsidP="002D6F1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pct"/>
            <w:shd w:val="clear" w:color="auto" w:fill="auto"/>
          </w:tcPr>
          <w:p w:rsidR="002D6F17" w:rsidRPr="00DE382E" w:rsidRDefault="002D6F17" w:rsidP="002D6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82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7" w:type="pct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D6F17" w:rsidRPr="00DE382E" w:rsidTr="003E1528">
        <w:tc>
          <w:tcPr>
            <w:tcW w:w="280" w:type="pct"/>
            <w:shd w:val="clear" w:color="auto" w:fill="auto"/>
          </w:tcPr>
          <w:p w:rsidR="002D6F17" w:rsidRPr="00DE382E" w:rsidRDefault="002D6F17" w:rsidP="002D6F1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pct"/>
            <w:shd w:val="clear" w:color="auto" w:fill="auto"/>
          </w:tcPr>
          <w:p w:rsidR="002D6F17" w:rsidRPr="00DE382E" w:rsidRDefault="002D6F17" w:rsidP="002D6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82E">
              <w:rPr>
                <w:rFonts w:ascii="Times New Roman" w:hAnsi="Times New Roman"/>
                <w:sz w:val="24"/>
                <w:szCs w:val="24"/>
              </w:rPr>
              <w:t>Технология (юноши)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16" w:type="pct"/>
            <w:gridSpan w:val="2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D6F17" w:rsidRPr="00DE382E" w:rsidTr="003E1528">
        <w:tc>
          <w:tcPr>
            <w:tcW w:w="280" w:type="pct"/>
            <w:shd w:val="clear" w:color="auto" w:fill="auto"/>
          </w:tcPr>
          <w:p w:rsidR="002D6F17" w:rsidRPr="00DE382E" w:rsidRDefault="002D6F17" w:rsidP="002D6F1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pct"/>
            <w:shd w:val="clear" w:color="auto" w:fill="auto"/>
          </w:tcPr>
          <w:p w:rsidR="002D6F17" w:rsidRPr="00DE382E" w:rsidRDefault="002D6F17" w:rsidP="002D6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82E">
              <w:rPr>
                <w:rFonts w:ascii="Times New Roman" w:hAnsi="Times New Roman"/>
                <w:sz w:val="24"/>
                <w:szCs w:val="24"/>
              </w:rPr>
              <w:t>Технология (девушки)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6" w:type="pct"/>
            <w:gridSpan w:val="2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2D6F17" w:rsidRPr="00DE382E" w:rsidTr="003E1528">
        <w:tc>
          <w:tcPr>
            <w:tcW w:w="280" w:type="pct"/>
            <w:shd w:val="clear" w:color="auto" w:fill="auto"/>
          </w:tcPr>
          <w:p w:rsidR="002D6F17" w:rsidRPr="00DE382E" w:rsidRDefault="002D6F17" w:rsidP="002D6F1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pct"/>
            <w:shd w:val="clear" w:color="auto" w:fill="auto"/>
          </w:tcPr>
          <w:p w:rsidR="002D6F17" w:rsidRPr="00DE382E" w:rsidRDefault="002D6F17" w:rsidP="002D6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82E"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</w:p>
          <w:p w:rsidR="002D6F17" w:rsidRPr="00DE382E" w:rsidRDefault="002D6F17" w:rsidP="002D6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82E">
              <w:rPr>
                <w:rFonts w:ascii="Times New Roman" w:hAnsi="Times New Roman"/>
                <w:sz w:val="24"/>
                <w:szCs w:val="24"/>
              </w:rPr>
              <w:t xml:space="preserve">жизнедеятельности </w:t>
            </w:r>
          </w:p>
        </w:tc>
        <w:tc>
          <w:tcPr>
            <w:tcW w:w="1221" w:type="pct"/>
            <w:gridSpan w:val="2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16" w:type="pct"/>
            <w:gridSpan w:val="2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2D6F17" w:rsidRPr="00DE382E" w:rsidTr="003E1528">
        <w:tc>
          <w:tcPr>
            <w:tcW w:w="280" w:type="pct"/>
            <w:shd w:val="clear" w:color="auto" w:fill="auto"/>
          </w:tcPr>
          <w:p w:rsidR="002D6F17" w:rsidRPr="00DE382E" w:rsidRDefault="002D6F17" w:rsidP="002D6F1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pct"/>
            <w:shd w:val="clear" w:color="auto" w:fill="auto"/>
          </w:tcPr>
          <w:p w:rsidR="002D6F17" w:rsidRPr="00DE382E" w:rsidRDefault="002D6F17" w:rsidP="002D6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82E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07" w:type="pct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2D6F17" w:rsidRPr="00DE382E" w:rsidTr="003E1528">
        <w:tc>
          <w:tcPr>
            <w:tcW w:w="280" w:type="pct"/>
            <w:shd w:val="clear" w:color="auto" w:fill="auto"/>
          </w:tcPr>
          <w:p w:rsidR="002D6F17" w:rsidRPr="00DE382E" w:rsidRDefault="002D6F17" w:rsidP="002D6F1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pct"/>
            <w:shd w:val="clear" w:color="auto" w:fill="auto"/>
          </w:tcPr>
          <w:p w:rsidR="002D6F17" w:rsidRPr="00DE382E" w:rsidRDefault="002D6F17" w:rsidP="002D6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82E">
              <w:rPr>
                <w:rFonts w:ascii="Times New Roman" w:hAnsi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7" w:type="pct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D6F17" w:rsidRPr="00DE382E" w:rsidTr="003E1528">
        <w:tc>
          <w:tcPr>
            <w:tcW w:w="280" w:type="pct"/>
            <w:shd w:val="clear" w:color="auto" w:fill="auto"/>
          </w:tcPr>
          <w:p w:rsidR="002D6F17" w:rsidRPr="00DE382E" w:rsidRDefault="002D6F17" w:rsidP="002D6F1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pct"/>
            <w:shd w:val="clear" w:color="auto" w:fill="auto"/>
          </w:tcPr>
          <w:p w:rsidR="002D6F17" w:rsidRPr="00DE382E" w:rsidRDefault="002D6F17" w:rsidP="002D6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82E"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pct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6F17" w:rsidRPr="00DE382E" w:rsidTr="003E1528">
        <w:tc>
          <w:tcPr>
            <w:tcW w:w="280" w:type="pct"/>
            <w:shd w:val="clear" w:color="auto" w:fill="auto"/>
          </w:tcPr>
          <w:p w:rsidR="002D6F17" w:rsidRPr="00DE382E" w:rsidRDefault="002D6F17" w:rsidP="002D6F1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pct"/>
            <w:shd w:val="clear" w:color="auto" w:fill="auto"/>
          </w:tcPr>
          <w:p w:rsidR="002D6F17" w:rsidRPr="00DE382E" w:rsidRDefault="002D6F17" w:rsidP="002D6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82E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7" w:type="pct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D6F17" w:rsidRPr="00DE382E" w:rsidTr="003E1528">
        <w:tc>
          <w:tcPr>
            <w:tcW w:w="280" w:type="pct"/>
            <w:shd w:val="clear" w:color="auto" w:fill="auto"/>
          </w:tcPr>
          <w:p w:rsidR="002D6F17" w:rsidRPr="00DE382E" w:rsidRDefault="002D6F17" w:rsidP="002D6F1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pct"/>
            <w:shd w:val="clear" w:color="auto" w:fill="auto"/>
          </w:tcPr>
          <w:p w:rsidR="002D6F17" w:rsidRPr="00DE382E" w:rsidRDefault="002D6F17" w:rsidP="002D6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82E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D6F17" w:rsidRPr="00DE382E" w:rsidTr="003E1528">
        <w:tc>
          <w:tcPr>
            <w:tcW w:w="280" w:type="pct"/>
            <w:shd w:val="clear" w:color="auto" w:fill="auto"/>
          </w:tcPr>
          <w:p w:rsidR="002D6F17" w:rsidRPr="00DE382E" w:rsidRDefault="002D6F17" w:rsidP="002D6F1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pct"/>
            <w:shd w:val="clear" w:color="auto" w:fill="auto"/>
          </w:tcPr>
          <w:p w:rsidR="002D6F17" w:rsidRPr="00DE382E" w:rsidRDefault="002D6F17" w:rsidP="002D6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82E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2D6F17" w:rsidRPr="00DE382E" w:rsidTr="003E1528">
        <w:tc>
          <w:tcPr>
            <w:tcW w:w="280" w:type="pct"/>
            <w:shd w:val="clear" w:color="auto" w:fill="auto"/>
          </w:tcPr>
          <w:p w:rsidR="002D6F17" w:rsidRPr="00DE382E" w:rsidRDefault="002D6F17" w:rsidP="002D6F1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pct"/>
            <w:shd w:val="clear" w:color="auto" w:fill="auto"/>
          </w:tcPr>
          <w:p w:rsidR="002D6F17" w:rsidRPr="00DE382E" w:rsidRDefault="002D6F17" w:rsidP="002D6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82E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2D6F17" w:rsidRPr="00DE382E" w:rsidTr="003E1528">
        <w:tc>
          <w:tcPr>
            <w:tcW w:w="280" w:type="pct"/>
            <w:shd w:val="clear" w:color="auto" w:fill="auto"/>
          </w:tcPr>
          <w:p w:rsidR="002D6F17" w:rsidRPr="00DE382E" w:rsidRDefault="002D6F17" w:rsidP="002D6F1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pct"/>
            <w:shd w:val="clear" w:color="auto" w:fill="auto"/>
          </w:tcPr>
          <w:p w:rsidR="002D6F17" w:rsidRPr="00DE382E" w:rsidRDefault="002D6F17" w:rsidP="002D6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82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2D6F17" w:rsidRPr="00DE382E" w:rsidRDefault="002D6F17" w:rsidP="002D6F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2D6F17" w:rsidRDefault="002D6F17" w:rsidP="002D6F17">
      <w:pPr>
        <w:snapToGrid w:val="0"/>
        <w:ind w:firstLine="709"/>
        <w:jc w:val="center"/>
        <w:rPr>
          <w:b/>
          <w:smallCaps/>
          <w:sz w:val="24"/>
          <w:szCs w:val="24"/>
        </w:rPr>
      </w:pPr>
    </w:p>
    <w:p w:rsidR="002D6F17" w:rsidRDefault="002D6F17" w:rsidP="002D6F17">
      <w:pPr>
        <w:snapToGrid w:val="0"/>
        <w:ind w:firstLine="709"/>
        <w:jc w:val="center"/>
        <w:rPr>
          <w:b/>
          <w:smallCaps/>
          <w:sz w:val="24"/>
          <w:szCs w:val="24"/>
        </w:rPr>
      </w:pPr>
    </w:p>
    <w:p w:rsidR="002D6F17" w:rsidRDefault="002D6F17" w:rsidP="002D6F17">
      <w:pPr>
        <w:snapToGrid w:val="0"/>
        <w:ind w:firstLine="709"/>
        <w:jc w:val="center"/>
        <w:rPr>
          <w:b/>
          <w:smallCaps/>
          <w:sz w:val="24"/>
          <w:szCs w:val="24"/>
        </w:rPr>
      </w:pPr>
    </w:p>
    <w:p w:rsidR="002D6F17" w:rsidRDefault="002D6F17" w:rsidP="002D6F17">
      <w:pPr>
        <w:snapToGrid w:val="0"/>
        <w:ind w:firstLine="709"/>
        <w:jc w:val="center"/>
        <w:rPr>
          <w:b/>
          <w:smallCaps/>
          <w:sz w:val="24"/>
          <w:szCs w:val="24"/>
        </w:rPr>
      </w:pPr>
    </w:p>
    <w:p w:rsidR="00DE382E" w:rsidRDefault="00DE382E" w:rsidP="0043021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DE382E" w:rsidSect="003226C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E382E" w:rsidRPr="006B355B" w:rsidRDefault="003226C8" w:rsidP="003E1528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355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</w:t>
      </w:r>
      <w:r w:rsidR="00DE382E" w:rsidRPr="006B355B">
        <w:rPr>
          <w:rFonts w:ascii="Times New Roman" w:eastAsia="Times New Roman" w:hAnsi="Times New Roman"/>
          <w:bCs/>
          <w:sz w:val="28"/>
          <w:szCs w:val="28"/>
          <w:lang w:eastAsia="ru-RU"/>
        </w:rPr>
        <w:t>риложение 5</w:t>
      </w:r>
    </w:p>
    <w:p w:rsidR="00DE382E" w:rsidRPr="006B355B" w:rsidRDefault="00DE382E" w:rsidP="00DE382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355B">
        <w:rPr>
          <w:rFonts w:ascii="Times New Roman" w:eastAsia="Times New Roman" w:hAnsi="Times New Roman"/>
          <w:bCs/>
          <w:sz w:val="28"/>
          <w:szCs w:val="28"/>
          <w:lang w:eastAsia="ru-RU"/>
        </w:rPr>
        <w:t>к приказу управления образования</w:t>
      </w:r>
    </w:p>
    <w:p w:rsidR="00673A62" w:rsidRPr="006B355B" w:rsidRDefault="00DE382E" w:rsidP="00DE382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355B">
        <w:rPr>
          <w:rFonts w:ascii="Times New Roman" w:eastAsia="Times New Roman" w:hAnsi="Times New Roman"/>
          <w:bCs/>
          <w:sz w:val="28"/>
          <w:szCs w:val="28"/>
          <w:lang w:eastAsia="ru-RU"/>
        </w:rPr>
        <w:t>Ванинского муниципального района</w:t>
      </w:r>
    </w:p>
    <w:p w:rsidR="00DE382E" w:rsidRPr="006B355B" w:rsidRDefault="00255FE1" w:rsidP="00DE382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355B">
        <w:rPr>
          <w:rFonts w:ascii="Times New Roman" w:eastAsia="Times New Roman" w:hAnsi="Times New Roman"/>
          <w:bCs/>
          <w:sz w:val="28"/>
          <w:szCs w:val="28"/>
          <w:lang w:eastAsia="ru-RU"/>
        </w:rPr>
        <w:t>от «03» ноября 2020 г. № 358</w:t>
      </w:r>
      <w:r w:rsidR="00DE382E" w:rsidRPr="006B35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5A199D" w:rsidRPr="006B355B" w:rsidRDefault="005A199D" w:rsidP="00DE382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A199D" w:rsidRPr="006B355B" w:rsidRDefault="005A199D" w:rsidP="00DE382E">
      <w:pPr>
        <w:snapToGrid w:val="0"/>
        <w:ind w:firstLine="709"/>
        <w:jc w:val="center"/>
        <w:rPr>
          <w:rStyle w:val="ad"/>
          <w:rFonts w:ascii="Times New Roman" w:hAnsi="Times New Roman"/>
          <w:i w:val="0"/>
          <w:sz w:val="28"/>
          <w:szCs w:val="28"/>
        </w:rPr>
      </w:pPr>
    </w:p>
    <w:p w:rsidR="00DE382E" w:rsidRDefault="00DE382E" w:rsidP="00C04843">
      <w:pPr>
        <w:snapToGrid w:val="0"/>
        <w:ind w:firstLine="709"/>
        <w:jc w:val="center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Организационно-технологическая модель проведения муниципального этапа всероссийской олимпиады школьников в Ванин</w:t>
      </w:r>
      <w:r w:rsidR="003226C8" w:rsidRPr="006B355B">
        <w:rPr>
          <w:rStyle w:val="ad"/>
          <w:rFonts w:ascii="Times New Roman" w:hAnsi="Times New Roman"/>
          <w:i w:val="0"/>
          <w:sz w:val="28"/>
          <w:szCs w:val="28"/>
        </w:rPr>
        <w:t>ском муниципальном районе в 20</w:t>
      </w:r>
      <w:r w:rsidR="003E1528" w:rsidRPr="006B355B">
        <w:rPr>
          <w:rStyle w:val="ad"/>
          <w:rFonts w:ascii="Times New Roman" w:hAnsi="Times New Roman"/>
          <w:i w:val="0"/>
          <w:sz w:val="28"/>
          <w:szCs w:val="28"/>
        </w:rPr>
        <w:t>20</w:t>
      </w:r>
      <w:r w:rsidRPr="006B355B">
        <w:rPr>
          <w:rStyle w:val="ad"/>
          <w:rFonts w:ascii="Times New Roman" w:hAnsi="Times New Roman"/>
          <w:i w:val="0"/>
          <w:sz w:val="28"/>
          <w:szCs w:val="28"/>
        </w:rPr>
        <w:t>/20</w:t>
      </w:r>
      <w:r w:rsidR="003E1528" w:rsidRPr="006B355B">
        <w:rPr>
          <w:rStyle w:val="ad"/>
          <w:rFonts w:ascii="Times New Roman" w:hAnsi="Times New Roman"/>
          <w:i w:val="0"/>
          <w:sz w:val="28"/>
          <w:szCs w:val="28"/>
        </w:rPr>
        <w:t>21</w:t>
      </w:r>
      <w:r w:rsidRPr="006B355B">
        <w:rPr>
          <w:rStyle w:val="ad"/>
          <w:rFonts w:ascii="Times New Roman" w:hAnsi="Times New Roman"/>
          <w:i w:val="0"/>
          <w:sz w:val="28"/>
          <w:szCs w:val="28"/>
        </w:rPr>
        <w:t xml:space="preserve"> учебном году.</w:t>
      </w:r>
    </w:p>
    <w:p w:rsidR="00C04843" w:rsidRPr="006B355B" w:rsidRDefault="00C04843" w:rsidP="00C04843">
      <w:pPr>
        <w:snapToGrid w:val="0"/>
        <w:ind w:firstLine="709"/>
        <w:jc w:val="center"/>
        <w:rPr>
          <w:rStyle w:val="ad"/>
          <w:rFonts w:ascii="Times New Roman" w:hAnsi="Times New Roman"/>
          <w:i w:val="0"/>
          <w:sz w:val="28"/>
          <w:szCs w:val="28"/>
        </w:rPr>
      </w:pPr>
      <w:bookmarkStart w:id="0" w:name="_GoBack"/>
      <w:bookmarkEnd w:id="0"/>
    </w:p>
    <w:p w:rsidR="00DE382E" w:rsidRPr="006B355B" w:rsidRDefault="00DE382E" w:rsidP="00DE382E">
      <w:pPr>
        <w:pStyle w:val="a7"/>
        <w:numPr>
          <w:ilvl w:val="0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Настоящая организационно-технологическая модель проведения муниципального этапа всероссийской олимпиады школьников (далее – модель) определяет порядок организации и проведения муниципального этапа всероссийской олимпиады школьников в Ванинском муниципальном районе (далее – муниципальный этап олимпиады в Ванинском районе).</w:t>
      </w:r>
    </w:p>
    <w:p w:rsidR="00DE382E" w:rsidRPr="006B355B" w:rsidRDefault="00DE382E" w:rsidP="00DE382E">
      <w:pPr>
        <w:pStyle w:val="a7"/>
        <w:numPr>
          <w:ilvl w:val="0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Организатором муниципального этапа олимпиады в Ванинском районе является управление образования администрации Ванинского муниципального района (далее – Управление образования):</w:t>
      </w:r>
    </w:p>
    <w:p w:rsidR="00DE382E" w:rsidRPr="006B355B" w:rsidRDefault="00DE382E" w:rsidP="00DE382E">
      <w:pPr>
        <w:pStyle w:val="a7"/>
        <w:numPr>
          <w:ilvl w:val="0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Управление образования:</w:t>
      </w:r>
    </w:p>
    <w:p w:rsidR="00DE382E" w:rsidRPr="006B355B" w:rsidRDefault="00DE382E" w:rsidP="00DE382E">
      <w:pPr>
        <w:numPr>
          <w:ilvl w:val="0"/>
          <w:numId w:val="6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формирует оргкомитет олимпиады;</w:t>
      </w:r>
    </w:p>
    <w:p w:rsidR="00DE382E" w:rsidRPr="006B355B" w:rsidRDefault="00DE382E" w:rsidP="00DE382E">
      <w:pPr>
        <w:numPr>
          <w:ilvl w:val="0"/>
          <w:numId w:val="6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утверждает требования к проведению, состав оргкомитета и жюри этапов олимпиады, утверждает график проведения школьного этапа олимпиады;</w:t>
      </w:r>
    </w:p>
    <w:p w:rsidR="00DE382E" w:rsidRPr="006B355B" w:rsidRDefault="00DE382E" w:rsidP="00DE382E">
      <w:pPr>
        <w:numPr>
          <w:ilvl w:val="0"/>
          <w:numId w:val="6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 xml:space="preserve">утверждает результаты школьного этапа олимпиады, количество баллов по каждому общеобразовательному предмету и классу, необходимое для участия на муниципальном этапе олимпиады, требования к проведению, состав оргкомитета и жюри, квоты победителей и призёров </w:t>
      </w:r>
      <w:r w:rsidR="00BD4D75" w:rsidRPr="006B355B">
        <w:rPr>
          <w:rStyle w:val="ad"/>
          <w:rFonts w:ascii="Times New Roman" w:hAnsi="Times New Roman"/>
          <w:i w:val="0"/>
          <w:sz w:val="28"/>
          <w:szCs w:val="28"/>
        </w:rPr>
        <w:t>муниципального этапа олимпиады.</w:t>
      </w:r>
    </w:p>
    <w:p w:rsidR="00DE382E" w:rsidRPr="006B355B" w:rsidRDefault="00DE382E" w:rsidP="00DE382E">
      <w:pPr>
        <w:pStyle w:val="a7"/>
        <w:numPr>
          <w:ilvl w:val="0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Организационно-техническое и информационное обеспечение этапов олимпиады в Ванинском районе осуществляет МКУ «Информационно-методический центр развития образования» (далее — ИМЦ РО).</w:t>
      </w:r>
    </w:p>
    <w:p w:rsidR="00DE382E" w:rsidRPr="006B355B" w:rsidRDefault="00B46795" w:rsidP="00DE382E">
      <w:pPr>
        <w:pStyle w:val="a7"/>
        <w:numPr>
          <w:ilvl w:val="0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>
        <w:rPr>
          <w:rStyle w:val="ad"/>
          <w:rFonts w:ascii="Times New Roman" w:hAnsi="Times New Roman"/>
          <w:i w:val="0"/>
          <w:sz w:val="28"/>
          <w:szCs w:val="28"/>
        </w:rPr>
        <w:t>В</w:t>
      </w:r>
      <w:r w:rsidR="00DE382E" w:rsidRPr="006B355B">
        <w:rPr>
          <w:rStyle w:val="ad"/>
          <w:rFonts w:ascii="Times New Roman" w:hAnsi="Times New Roman"/>
          <w:i w:val="0"/>
          <w:sz w:val="28"/>
          <w:szCs w:val="28"/>
        </w:rPr>
        <w:t xml:space="preserve"> муниципальном этапе олимпиады могут принимать участие индивидуально и на добровольной основе обучающиеся 7-11 классов, а также обучающиеся 4-6 классов выполнявшие на школьном этапе олимпиады задания разработанные для 7-11 классов:</w:t>
      </w:r>
    </w:p>
    <w:p w:rsidR="00DE382E" w:rsidRPr="006B355B" w:rsidRDefault="00DE382E" w:rsidP="00DE382E">
      <w:pPr>
        <w:numPr>
          <w:ilvl w:val="0"/>
          <w:numId w:val="6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bookmarkStart w:id="1" w:name="_Hlk55547555"/>
      <w:r w:rsidRPr="006B355B">
        <w:rPr>
          <w:rStyle w:val="ad"/>
          <w:rFonts w:ascii="Times New Roman" w:hAnsi="Times New Roman"/>
          <w:i w:val="0"/>
          <w:sz w:val="28"/>
          <w:szCs w:val="28"/>
        </w:rPr>
        <w:t>участник</w:t>
      </w:r>
      <w:r w:rsidR="003E1528" w:rsidRPr="006B355B">
        <w:rPr>
          <w:rStyle w:val="ad"/>
          <w:rFonts w:ascii="Times New Roman" w:hAnsi="Times New Roman"/>
          <w:i w:val="0"/>
          <w:sz w:val="28"/>
          <w:szCs w:val="28"/>
        </w:rPr>
        <w:t>и школьного этапа олимпиады 2020/2021</w:t>
      </w:r>
      <w:r w:rsidRPr="006B355B">
        <w:rPr>
          <w:rStyle w:val="ad"/>
          <w:rFonts w:ascii="Times New Roman" w:hAnsi="Times New Roman"/>
          <w:i w:val="0"/>
          <w:sz w:val="28"/>
          <w:szCs w:val="28"/>
        </w:rPr>
        <w:t xml:space="preserve"> учебного года, набравшие необходимое для участия в муниципальном этапе олимпиады </w:t>
      </w:r>
      <w:r w:rsidR="006958E2" w:rsidRPr="006B355B">
        <w:rPr>
          <w:rStyle w:val="ad"/>
          <w:rFonts w:ascii="Times New Roman" w:hAnsi="Times New Roman"/>
          <w:i w:val="0"/>
          <w:sz w:val="28"/>
          <w:szCs w:val="28"/>
        </w:rPr>
        <w:t xml:space="preserve">количество баллов, </w:t>
      </w:r>
      <w:r w:rsidRPr="006B355B">
        <w:rPr>
          <w:rStyle w:val="ad"/>
          <w:rFonts w:ascii="Times New Roman" w:hAnsi="Times New Roman"/>
          <w:i w:val="0"/>
          <w:sz w:val="28"/>
          <w:szCs w:val="28"/>
        </w:rPr>
        <w:t>устанавливаемые организатором муниципального этапа олимпиады.</w:t>
      </w:r>
    </w:p>
    <w:bookmarkEnd w:id="1"/>
    <w:p w:rsidR="00DE382E" w:rsidRPr="006B355B" w:rsidRDefault="006958E2" w:rsidP="00DE382E">
      <w:pPr>
        <w:numPr>
          <w:ilvl w:val="0"/>
          <w:numId w:val="6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победители и призеры</w:t>
      </w:r>
      <w:r w:rsidR="00DE382E" w:rsidRPr="006B355B">
        <w:rPr>
          <w:rStyle w:val="ad"/>
          <w:rFonts w:ascii="Times New Roman" w:hAnsi="Times New Roman"/>
          <w:i w:val="0"/>
          <w:sz w:val="28"/>
          <w:szCs w:val="28"/>
        </w:rPr>
        <w:t xml:space="preserve"> мун</w:t>
      </w:r>
      <w:r w:rsidR="00E36B10" w:rsidRPr="006B355B">
        <w:rPr>
          <w:rStyle w:val="ad"/>
          <w:rFonts w:ascii="Times New Roman" w:hAnsi="Times New Roman"/>
          <w:i w:val="0"/>
          <w:sz w:val="28"/>
          <w:szCs w:val="28"/>
        </w:rPr>
        <w:t>иципального этапа олимпиады 20</w:t>
      </w:r>
      <w:r w:rsidR="003E1528" w:rsidRPr="006B355B">
        <w:rPr>
          <w:rStyle w:val="ad"/>
          <w:rFonts w:ascii="Times New Roman" w:hAnsi="Times New Roman"/>
          <w:i w:val="0"/>
          <w:sz w:val="28"/>
          <w:szCs w:val="28"/>
        </w:rPr>
        <w:t>19</w:t>
      </w:r>
      <w:r w:rsidR="00E36B10" w:rsidRPr="006B355B">
        <w:rPr>
          <w:rStyle w:val="ad"/>
          <w:rFonts w:ascii="Times New Roman" w:hAnsi="Times New Roman"/>
          <w:i w:val="0"/>
          <w:sz w:val="28"/>
          <w:szCs w:val="28"/>
        </w:rPr>
        <w:t>/20</w:t>
      </w:r>
      <w:r w:rsidR="003E1528" w:rsidRPr="006B355B">
        <w:rPr>
          <w:rStyle w:val="ad"/>
          <w:rFonts w:ascii="Times New Roman" w:hAnsi="Times New Roman"/>
          <w:i w:val="0"/>
          <w:sz w:val="28"/>
          <w:szCs w:val="28"/>
        </w:rPr>
        <w:t>20</w:t>
      </w:r>
      <w:r w:rsidR="00DE382E" w:rsidRPr="006B355B">
        <w:rPr>
          <w:rStyle w:val="ad"/>
          <w:rFonts w:ascii="Times New Roman" w:hAnsi="Times New Roman"/>
          <w:i w:val="0"/>
          <w:sz w:val="28"/>
          <w:szCs w:val="28"/>
        </w:rPr>
        <w:t xml:space="preserve"> учебного года, прод</w:t>
      </w:r>
      <w:r w:rsidR="00FF3765" w:rsidRPr="006B355B">
        <w:rPr>
          <w:rStyle w:val="ad"/>
          <w:rFonts w:ascii="Times New Roman" w:hAnsi="Times New Roman"/>
          <w:i w:val="0"/>
          <w:sz w:val="28"/>
          <w:szCs w:val="28"/>
        </w:rPr>
        <w:t>олжающие обучение</w:t>
      </w:r>
      <w:r w:rsidR="00DE382E" w:rsidRPr="006B355B">
        <w:rPr>
          <w:rStyle w:val="ad"/>
          <w:rFonts w:ascii="Times New Roman" w:hAnsi="Times New Roman"/>
          <w:i w:val="0"/>
          <w:sz w:val="28"/>
          <w:szCs w:val="28"/>
        </w:rPr>
        <w:t xml:space="preserve">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DE382E" w:rsidRPr="006B355B" w:rsidRDefault="00BB70BD" w:rsidP="00DE382E">
      <w:pPr>
        <w:pStyle w:val="a7"/>
        <w:numPr>
          <w:ilvl w:val="0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lastRenderedPageBreak/>
        <w:t>Оргкомитет</w:t>
      </w:r>
      <w:r w:rsidR="00DE382E" w:rsidRPr="006B355B">
        <w:rPr>
          <w:rStyle w:val="ad"/>
          <w:rFonts w:ascii="Times New Roman" w:hAnsi="Times New Roman"/>
          <w:i w:val="0"/>
          <w:sz w:val="28"/>
          <w:szCs w:val="28"/>
        </w:rPr>
        <w:t xml:space="preserve"> муниципального этапа олимпиады:</w:t>
      </w:r>
    </w:p>
    <w:p w:rsidR="00DE382E" w:rsidRPr="006B355B" w:rsidRDefault="00BB70BD" w:rsidP="00DE382E">
      <w:pPr>
        <w:numPr>
          <w:ilvl w:val="0"/>
          <w:numId w:val="6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обеспечивае</w:t>
      </w:r>
      <w:r w:rsidR="00DE382E" w:rsidRPr="006B355B">
        <w:rPr>
          <w:rStyle w:val="ad"/>
          <w:rFonts w:ascii="Times New Roman" w:hAnsi="Times New Roman"/>
          <w:i w:val="0"/>
          <w:sz w:val="28"/>
          <w:szCs w:val="28"/>
        </w:rPr>
        <w:t>т сбор протоколов жюри муниципального этапа олимпиады в Ванинском муниципальном районе;</w:t>
      </w:r>
    </w:p>
    <w:p w:rsidR="00DE382E" w:rsidRPr="006B355B" w:rsidRDefault="00BB70BD" w:rsidP="00DE382E">
      <w:pPr>
        <w:numPr>
          <w:ilvl w:val="0"/>
          <w:numId w:val="6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вноси</w:t>
      </w:r>
      <w:r w:rsidR="00DE382E" w:rsidRPr="006B355B">
        <w:rPr>
          <w:rStyle w:val="ad"/>
          <w:rFonts w:ascii="Times New Roman" w:hAnsi="Times New Roman"/>
          <w:i w:val="0"/>
          <w:sz w:val="28"/>
          <w:szCs w:val="28"/>
        </w:rPr>
        <w:t>т предложения в Управление образования по квотам победителей и призеров, результатам муниципального этапа всероссийской олимпиады школьников в Ванинском муниципальном районе, составам жюри и местам проведения муниципального этапа олимпиады, по совершенствованию и развитию этапов олимпиады в Ванинском районе;</w:t>
      </w:r>
    </w:p>
    <w:p w:rsidR="00DE382E" w:rsidRPr="006B355B" w:rsidRDefault="00DE382E" w:rsidP="00DE382E">
      <w:pPr>
        <w:numPr>
          <w:ilvl w:val="0"/>
          <w:numId w:val="6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осуществляет все функции, отнесённые «Порядком проведения всероссийской олимпиады школьников», утверждённым приказом Минобрнауки России от 18 ноября 2013 года № 1252 (далее – «Порядком проведения всероссийской олимпиады школьников») к компетенции оргкомитета школьного и муниципального этапов олимпиады.</w:t>
      </w:r>
    </w:p>
    <w:p w:rsidR="00DE382E" w:rsidRPr="006B355B" w:rsidRDefault="00DE382E" w:rsidP="00DE382E">
      <w:pPr>
        <w:pStyle w:val="a7"/>
        <w:numPr>
          <w:ilvl w:val="0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При проведении муниципального этапа олимпиады каждому участнику предоставляется отдельное рабочее место, оборудованное в соответствии с требованиями олимпиады по каждому общеобразовательному предмету. Все рабочие места участников олимпиады обеспечивают участникам олимпиады равные условия и соответствуют действующим на момент проведения олимпиады санитарно-эпидемиологическим правилам и нормам.</w:t>
      </w:r>
    </w:p>
    <w:p w:rsidR="00DE382E" w:rsidRPr="006B355B" w:rsidRDefault="00DE382E" w:rsidP="00DE382E">
      <w:pPr>
        <w:pStyle w:val="a7"/>
        <w:numPr>
          <w:ilvl w:val="0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В местах проведения муниципального этапа олимпиады вправе присутствовать представители организатора этапов олимпиады, оргкомитета, жюри этапов олимпиады и общественные наблюдатели, аккредитованные в установленном законодательством Российской Федерации прядке.</w:t>
      </w:r>
    </w:p>
    <w:p w:rsidR="00DE382E" w:rsidRPr="006B355B" w:rsidRDefault="00DE382E" w:rsidP="00DE382E">
      <w:pPr>
        <w:pStyle w:val="a7"/>
        <w:numPr>
          <w:ilvl w:val="0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Для проведения муниципального</w:t>
      </w:r>
      <w:r w:rsidR="003E1528" w:rsidRPr="006B355B">
        <w:rPr>
          <w:rStyle w:val="ad"/>
          <w:rFonts w:ascii="Times New Roman" w:hAnsi="Times New Roman"/>
          <w:i w:val="0"/>
          <w:sz w:val="28"/>
          <w:szCs w:val="28"/>
        </w:rPr>
        <w:t xml:space="preserve"> этапа олимпиады могут привлека</w:t>
      </w:r>
      <w:r w:rsidRPr="006B355B">
        <w:rPr>
          <w:rStyle w:val="ad"/>
          <w:rFonts w:ascii="Times New Roman" w:hAnsi="Times New Roman"/>
          <w:i w:val="0"/>
          <w:sz w:val="28"/>
          <w:szCs w:val="28"/>
        </w:rPr>
        <w:t>ться образовательные организации, осуществляющие образовательную деятельность, расположенные на территории Ванинского района (далее – образовательные организации).</w:t>
      </w:r>
    </w:p>
    <w:p w:rsidR="00DE382E" w:rsidRPr="006B355B" w:rsidRDefault="00DE382E" w:rsidP="00DE382E">
      <w:pPr>
        <w:pStyle w:val="a7"/>
        <w:numPr>
          <w:ilvl w:val="0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 xml:space="preserve">Родители (законные представители) обучающегося, заявившего о своем участии в муниципальном этапе олимпиады, в </w:t>
      </w:r>
      <w:r w:rsidR="003E1528" w:rsidRPr="006B355B">
        <w:rPr>
          <w:rStyle w:val="ad"/>
          <w:rFonts w:ascii="Times New Roman" w:hAnsi="Times New Roman"/>
          <w:i w:val="0"/>
          <w:sz w:val="28"/>
          <w:szCs w:val="28"/>
        </w:rPr>
        <w:t>с</w:t>
      </w:r>
      <w:r w:rsidRPr="006B355B">
        <w:rPr>
          <w:rStyle w:val="ad"/>
          <w:rFonts w:ascii="Times New Roman" w:hAnsi="Times New Roman"/>
          <w:i w:val="0"/>
          <w:sz w:val="28"/>
          <w:szCs w:val="28"/>
        </w:rPr>
        <w:t>рок не менее чем за 10 рабочих дней до начала муниципального этапа в письменной форме подтверждает ознакомление с порядком проведения муниципального этапа олимпиады, организационно-технологической моделью проведения муниципального этапа, дает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«Интернет».</w:t>
      </w:r>
    </w:p>
    <w:p w:rsidR="00DE382E" w:rsidRPr="006B355B" w:rsidRDefault="006958E2" w:rsidP="00DE382E">
      <w:pPr>
        <w:pStyle w:val="a7"/>
        <w:numPr>
          <w:ilvl w:val="0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Время начала муниципального</w:t>
      </w:r>
      <w:r w:rsidR="00DE382E" w:rsidRPr="006B355B">
        <w:rPr>
          <w:rStyle w:val="ad"/>
          <w:rFonts w:ascii="Times New Roman" w:hAnsi="Times New Roman"/>
          <w:i w:val="0"/>
          <w:sz w:val="28"/>
          <w:szCs w:val="28"/>
        </w:rPr>
        <w:t xml:space="preserve"> этапа олимпиады – 10 ч. 00 м.</w:t>
      </w:r>
    </w:p>
    <w:p w:rsidR="00DE382E" w:rsidRPr="006B355B" w:rsidRDefault="00DE382E" w:rsidP="00DE382E">
      <w:pPr>
        <w:pStyle w:val="a7"/>
        <w:numPr>
          <w:ilvl w:val="0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 xml:space="preserve">До начала муниципального этапа олимпиады по каждому общеобразовательному предмету представитель оргкомитета проводит инструктаж участников олимпиады: информируют о продолжительности олимпиады, порядке подачи апелляции о несогласии с выставленными баллами, о случаях удаления с олимпиады, а также о времени и месте ознакомления с результатами олимпиады. </w:t>
      </w:r>
    </w:p>
    <w:p w:rsidR="00DE382E" w:rsidRPr="006B355B" w:rsidRDefault="00DE382E" w:rsidP="00DE382E">
      <w:pPr>
        <w:pStyle w:val="a7"/>
        <w:numPr>
          <w:ilvl w:val="0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lastRenderedPageBreak/>
        <w:t>Перед   началом муниципального этапа олимпиады   все участники должны пройти регистрацию   и получить идентификационный номер, который будет использоваться при проверке их решений олимпиадных задач.</w:t>
      </w:r>
    </w:p>
    <w:p w:rsidR="00DE382E" w:rsidRPr="006B355B" w:rsidRDefault="00DE382E" w:rsidP="00DE382E">
      <w:pPr>
        <w:pStyle w:val="a7"/>
        <w:numPr>
          <w:ilvl w:val="0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Каждый у</w:t>
      </w:r>
      <w:r w:rsidR="006958E2" w:rsidRPr="006B355B">
        <w:rPr>
          <w:rStyle w:val="ad"/>
          <w:rFonts w:ascii="Times New Roman" w:hAnsi="Times New Roman"/>
          <w:i w:val="0"/>
          <w:sz w:val="28"/>
          <w:szCs w:val="28"/>
        </w:rPr>
        <w:t>частник муниципального</w:t>
      </w:r>
      <w:r w:rsidRPr="006B355B">
        <w:rPr>
          <w:rStyle w:val="ad"/>
          <w:rFonts w:ascii="Times New Roman" w:hAnsi="Times New Roman"/>
          <w:i w:val="0"/>
          <w:sz w:val="28"/>
          <w:szCs w:val="28"/>
        </w:rPr>
        <w:t xml:space="preserve"> этапа должен получить доступ к текстам только в момент начала тура.</w:t>
      </w:r>
    </w:p>
    <w:p w:rsidR="00DE382E" w:rsidRPr="006B355B" w:rsidRDefault="00DE382E" w:rsidP="00DE382E">
      <w:pPr>
        <w:pStyle w:val="a7"/>
        <w:numPr>
          <w:ilvl w:val="0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 xml:space="preserve">После окончания тура до сведения каждого участника должны быть доведены результаты проверки и оценивания представленных им на проверку решений олимпиадных задач. </w:t>
      </w:r>
    </w:p>
    <w:p w:rsidR="00DE382E" w:rsidRPr="006B355B" w:rsidRDefault="00DE382E" w:rsidP="00DE382E">
      <w:pPr>
        <w:pStyle w:val="a7"/>
        <w:numPr>
          <w:ilvl w:val="0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Организаторами в аудиториях и вне аудитории пункта проведения Олимпиады могут быть работники общеобразовательных организаций, не являющиеся специалистами по предмету Олимпиады.</w:t>
      </w:r>
    </w:p>
    <w:p w:rsidR="0066765A" w:rsidRPr="006B355B" w:rsidRDefault="00DE382E" w:rsidP="0066765A">
      <w:pPr>
        <w:pStyle w:val="a7"/>
        <w:numPr>
          <w:ilvl w:val="0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Члены оргком</w:t>
      </w:r>
      <w:r w:rsidR="006958E2" w:rsidRPr="006B355B">
        <w:rPr>
          <w:rStyle w:val="ad"/>
          <w:rFonts w:ascii="Times New Roman" w:hAnsi="Times New Roman"/>
          <w:i w:val="0"/>
          <w:sz w:val="28"/>
          <w:szCs w:val="28"/>
        </w:rPr>
        <w:t>итета и муниципальных жюри долж</w:t>
      </w:r>
      <w:r w:rsidRPr="006B355B">
        <w:rPr>
          <w:rStyle w:val="ad"/>
          <w:rFonts w:ascii="Times New Roman" w:hAnsi="Times New Roman"/>
          <w:i w:val="0"/>
          <w:sz w:val="28"/>
          <w:szCs w:val="28"/>
        </w:rPr>
        <w:t>н</w:t>
      </w:r>
      <w:r w:rsidR="006958E2" w:rsidRPr="006B355B">
        <w:rPr>
          <w:rStyle w:val="ad"/>
          <w:rFonts w:ascii="Times New Roman" w:hAnsi="Times New Roman"/>
          <w:i w:val="0"/>
          <w:sz w:val="28"/>
          <w:szCs w:val="28"/>
        </w:rPr>
        <w:t>ы</w:t>
      </w:r>
      <w:r w:rsidRPr="006B355B">
        <w:rPr>
          <w:rStyle w:val="ad"/>
          <w:rFonts w:ascii="Times New Roman" w:hAnsi="Times New Roman"/>
          <w:i w:val="0"/>
          <w:sz w:val="28"/>
          <w:szCs w:val="28"/>
        </w:rPr>
        <w:t xml:space="preserve"> обеспечить режим информационной безопасности олимпиадных заданий во время транспортировки и тиражирования во избежание утечки информации, приводящей к искажению объективности результатов олимпиады.</w:t>
      </w:r>
    </w:p>
    <w:p w:rsidR="0066765A" w:rsidRPr="006B355B" w:rsidRDefault="0066765A" w:rsidP="0066765A">
      <w:pPr>
        <w:pStyle w:val="a7"/>
        <w:numPr>
          <w:ilvl w:val="0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В аудиториях пункта проведения олимпиады ведётся видеофиксация процесса проведения олимпиады, с последующим предоставлением видеозаписей муниципальному координатору.</w:t>
      </w:r>
    </w:p>
    <w:p w:rsidR="00DE382E" w:rsidRPr="006B355B" w:rsidRDefault="00DE382E" w:rsidP="0066765A">
      <w:pPr>
        <w:pStyle w:val="a7"/>
        <w:numPr>
          <w:ilvl w:val="0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Процедура передачи олимпиадных работ на проверку:</w:t>
      </w:r>
    </w:p>
    <w:p w:rsidR="00DE382E" w:rsidRPr="006B355B" w:rsidRDefault="00DE382E" w:rsidP="00DE382E">
      <w:pPr>
        <w:numPr>
          <w:ilvl w:val="0"/>
          <w:numId w:val="6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все работы участников</w:t>
      </w:r>
      <w:r w:rsidR="00667E9A" w:rsidRPr="006B355B">
        <w:rPr>
          <w:rStyle w:val="ad"/>
          <w:rFonts w:ascii="Times New Roman" w:hAnsi="Times New Roman"/>
          <w:i w:val="0"/>
          <w:sz w:val="28"/>
          <w:szCs w:val="28"/>
        </w:rPr>
        <w:t xml:space="preserve"> от всех образовательных организаций</w:t>
      </w:r>
      <w:r w:rsidRPr="006B355B">
        <w:rPr>
          <w:rStyle w:val="ad"/>
          <w:rFonts w:ascii="Times New Roman" w:hAnsi="Times New Roman"/>
          <w:i w:val="0"/>
          <w:sz w:val="28"/>
          <w:szCs w:val="28"/>
        </w:rPr>
        <w:t xml:space="preserve"> </w:t>
      </w:r>
      <w:r w:rsidR="006958E2" w:rsidRPr="006B355B">
        <w:rPr>
          <w:rStyle w:val="ad"/>
          <w:rFonts w:ascii="Times New Roman" w:hAnsi="Times New Roman"/>
          <w:i w:val="0"/>
          <w:sz w:val="28"/>
          <w:szCs w:val="28"/>
        </w:rPr>
        <w:t>сканируются и в течении 2-х часов отправля</w:t>
      </w:r>
      <w:r w:rsidR="00507AF2">
        <w:rPr>
          <w:rStyle w:val="ad"/>
          <w:rFonts w:ascii="Times New Roman" w:hAnsi="Times New Roman"/>
          <w:i w:val="0"/>
          <w:sz w:val="28"/>
          <w:szCs w:val="28"/>
        </w:rPr>
        <w:t>ются муниципальному организатору</w:t>
      </w:r>
      <w:r w:rsidR="00667E9A" w:rsidRPr="006B355B">
        <w:rPr>
          <w:rStyle w:val="ad"/>
          <w:rFonts w:ascii="Times New Roman" w:hAnsi="Times New Roman"/>
          <w:i w:val="0"/>
          <w:sz w:val="28"/>
          <w:szCs w:val="28"/>
        </w:rPr>
        <w:t>;</w:t>
      </w:r>
    </w:p>
    <w:p w:rsidR="00667E9A" w:rsidRPr="006B355B" w:rsidRDefault="00507AF2" w:rsidP="00DD2CB3">
      <w:pPr>
        <w:numPr>
          <w:ilvl w:val="0"/>
          <w:numId w:val="6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>
        <w:rPr>
          <w:rStyle w:val="ad"/>
          <w:rFonts w:ascii="Times New Roman" w:hAnsi="Times New Roman"/>
          <w:i w:val="0"/>
          <w:sz w:val="28"/>
          <w:szCs w:val="28"/>
        </w:rPr>
        <w:t>муниципальный организатор</w:t>
      </w:r>
      <w:r w:rsidR="00DE382E" w:rsidRPr="006B355B">
        <w:rPr>
          <w:rStyle w:val="ad"/>
          <w:rFonts w:ascii="Times New Roman" w:hAnsi="Times New Roman"/>
          <w:i w:val="0"/>
          <w:sz w:val="28"/>
          <w:szCs w:val="28"/>
        </w:rPr>
        <w:t xml:space="preserve"> осуществляет </w:t>
      </w:r>
      <w:r w:rsidR="00667E9A" w:rsidRPr="006B355B">
        <w:rPr>
          <w:rStyle w:val="ad"/>
          <w:rFonts w:ascii="Times New Roman" w:hAnsi="Times New Roman"/>
          <w:i w:val="0"/>
          <w:sz w:val="28"/>
          <w:szCs w:val="28"/>
        </w:rPr>
        <w:t>отправку сканированных работ</w:t>
      </w:r>
      <w:r w:rsidR="00DE382E" w:rsidRPr="006B355B">
        <w:rPr>
          <w:rStyle w:val="ad"/>
          <w:rFonts w:ascii="Times New Roman" w:hAnsi="Times New Roman"/>
          <w:i w:val="0"/>
          <w:sz w:val="28"/>
          <w:szCs w:val="28"/>
        </w:rPr>
        <w:t xml:space="preserve"> участников </w:t>
      </w:r>
      <w:r w:rsidR="00667E9A" w:rsidRPr="006B355B">
        <w:rPr>
          <w:rStyle w:val="ad"/>
          <w:rFonts w:ascii="Times New Roman" w:hAnsi="Times New Roman"/>
          <w:i w:val="0"/>
          <w:sz w:val="28"/>
          <w:szCs w:val="28"/>
        </w:rPr>
        <w:t xml:space="preserve">председателю жюри. </w:t>
      </w:r>
    </w:p>
    <w:p w:rsidR="00DE382E" w:rsidRPr="006B355B" w:rsidRDefault="00DE382E" w:rsidP="00DD2CB3">
      <w:pPr>
        <w:numPr>
          <w:ilvl w:val="0"/>
          <w:numId w:val="6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работы передаются на проверку членам жюри только зашифрованными и обезличенными.</w:t>
      </w:r>
    </w:p>
    <w:p w:rsidR="00DE382E" w:rsidRPr="006B355B" w:rsidRDefault="00DE382E" w:rsidP="00DE382E">
      <w:pPr>
        <w:pStyle w:val="a7"/>
        <w:numPr>
          <w:ilvl w:val="1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 xml:space="preserve">Проверка и хранение олимпиадных работ осуществляется на базе ИМЦ РО.  </w:t>
      </w:r>
    </w:p>
    <w:p w:rsidR="00DE382E" w:rsidRPr="006B355B" w:rsidRDefault="00DE382E" w:rsidP="00DE382E">
      <w:pPr>
        <w:pStyle w:val="a7"/>
        <w:numPr>
          <w:ilvl w:val="1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Пункт проведения проверки олимпиадных работ также является местом проведения апелляций и должен быть оборудован видеокамерами, так как жюри рассматривает апелляции участников с использованием средств видеофиксации.</w:t>
      </w:r>
    </w:p>
    <w:p w:rsidR="00DE382E" w:rsidRPr="006B355B" w:rsidRDefault="00DE382E" w:rsidP="00DE382E">
      <w:pPr>
        <w:pStyle w:val="a7"/>
        <w:numPr>
          <w:ilvl w:val="1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Во время проведения олимпиады участники:</w:t>
      </w:r>
    </w:p>
    <w:p w:rsidR="00DE382E" w:rsidRPr="006B355B" w:rsidRDefault="00DE382E" w:rsidP="00DE382E">
      <w:pPr>
        <w:numPr>
          <w:ilvl w:val="0"/>
          <w:numId w:val="6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должны соблюдать требования, утвержденные Управлением образования к проведению олимпиады по каждому общеобразовательному предмету;</w:t>
      </w:r>
    </w:p>
    <w:p w:rsidR="00DE382E" w:rsidRPr="006B355B" w:rsidRDefault="00DE382E" w:rsidP="00DE382E">
      <w:pPr>
        <w:numPr>
          <w:ilvl w:val="0"/>
          <w:numId w:val="6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должны следовать указаниям представителей Управления образования и оргкомитета соответствующего этапа олимпиады;</w:t>
      </w:r>
    </w:p>
    <w:p w:rsidR="00DE382E" w:rsidRPr="006B355B" w:rsidRDefault="00DE382E" w:rsidP="00DE382E">
      <w:pPr>
        <w:numPr>
          <w:ilvl w:val="0"/>
          <w:numId w:val="6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не вправе общаться друг с другом, свободно перемещаться по аудитории;</w:t>
      </w:r>
    </w:p>
    <w:p w:rsidR="00DE382E" w:rsidRPr="006B355B" w:rsidRDefault="00DE382E" w:rsidP="00DE382E">
      <w:pPr>
        <w:numPr>
          <w:ilvl w:val="0"/>
          <w:numId w:val="6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Олимпиады по каждому общеобразовательному предмету;</w:t>
      </w:r>
    </w:p>
    <w:p w:rsidR="00DE382E" w:rsidRPr="006B355B" w:rsidRDefault="00DE382E" w:rsidP="00DE382E">
      <w:pPr>
        <w:numPr>
          <w:ilvl w:val="0"/>
          <w:numId w:val="6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должны взять с собой в аудиторию письменные принадлежности;</w:t>
      </w:r>
    </w:p>
    <w:p w:rsidR="00DE382E" w:rsidRPr="006B355B" w:rsidRDefault="00DE382E" w:rsidP="00DE382E">
      <w:pPr>
        <w:numPr>
          <w:ilvl w:val="0"/>
          <w:numId w:val="6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lastRenderedPageBreak/>
        <w:t>могут взять воду, шоколад, оставив их в отведенном для этого месте, доступ к которым регулирует организатор в аудитории;</w:t>
      </w:r>
    </w:p>
    <w:p w:rsidR="00DE382E" w:rsidRPr="006B355B" w:rsidRDefault="00DE382E" w:rsidP="00DE382E">
      <w:pPr>
        <w:numPr>
          <w:ilvl w:val="0"/>
          <w:numId w:val="6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запрещено использовать для записи решений ручки с красными, зелеными чернилами или карандаши;</w:t>
      </w:r>
    </w:p>
    <w:p w:rsidR="00DE382E" w:rsidRPr="006B355B" w:rsidRDefault="00DE382E" w:rsidP="00DE382E">
      <w:pPr>
        <w:numPr>
          <w:ilvl w:val="0"/>
          <w:numId w:val="6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категорически запрещается приносить с собой и использовать любые электронные приборы (средства сотовой связи, плееры, электронные записные книжки, ноутбуки, планшетные компьютеры), справочные материалы, книги.</w:t>
      </w:r>
    </w:p>
    <w:p w:rsidR="00DE382E" w:rsidRPr="006B355B" w:rsidRDefault="00DE382E" w:rsidP="00DE382E">
      <w:pPr>
        <w:pStyle w:val="a7"/>
        <w:numPr>
          <w:ilvl w:val="0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Все электронные устройства в выключенном состоянии до начала олимпиады должны быть сданы на хранение представителю администрации общеобразовательной организации и оставлены в специально отведенном для этого месте.</w:t>
      </w:r>
    </w:p>
    <w:p w:rsidR="00DE382E" w:rsidRPr="006B355B" w:rsidRDefault="00DE382E" w:rsidP="00DE382E">
      <w:pPr>
        <w:pStyle w:val="a7"/>
        <w:numPr>
          <w:ilvl w:val="0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В случае нарушения участником положений настоящего Порядка и (или) утвержденных требований к организации и проведению Олимпиады по каждому общеобразовательному предмету, представитель оргкомитета вправе удалить данного участника из аудитории, составив акт об удалении участника.</w:t>
      </w:r>
    </w:p>
    <w:p w:rsidR="00DE382E" w:rsidRPr="006B355B" w:rsidRDefault="00DE382E" w:rsidP="00DE382E">
      <w:pPr>
        <w:pStyle w:val="a7"/>
        <w:numPr>
          <w:ilvl w:val="0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Участники,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DE382E" w:rsidRPr="006B355B" w:rsidRDefault="00DE382E" w:rsidP="00DE382E">
      <w:pPr>
        <w:pStyle w:val="a7"/>
        <w:numPr>
          <w:ilvl w:val="0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Участник, опоздавший на Олимпиаду, допускается к участию в ней. При этом время окончания Олимпиады, зафиксированное на доске, для него не продляется, уже озвученные или выполненные задания не повторяются.</w:t>
      </w:r>
    </w:p>
    <w:p w:rsidR="00DE382E" w:rsidRPr="006B355B" w:rsidRDefault="00DE382E" w:rsidP="00DE382E">
      <w:pPr>
        <w:pStyle w:val="a7"/>
        <w:numPr>
          <w:ilvl w:val="0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Во время выполнения заданий участник может выходить из аудитории только в сопровождении организатора вне аудитории. При этом работа в обязательном порядке остается в аудитории у организатора.</w:t>
      </w:r>
    </w:p>
    <w:p w:rsidR="00DE382E" w:rsidRPr="006B355B" w:rsidRDefault="00DE382E" w:rsidP="00DE382E">
      <w:pPr>
        <w:pStyle w:val="a7"/>
        <w:numPr>
          <w:ilvl w:val="0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Запрещается в моменты выхода из аудитории до сдачи работы или до окончания олимпиады иметь при себе любые средства электронной связи, предметы, которые не могут быть использованы на Олимпиаде.</w:t>
      </w:r>
    </w:p>
    <w:p w:rsidR="00DE382E" w:rsidRPr="006B355B" w:rsidRDefault="00DE382E" w:rsidP="00DE382E">
      <w:pPr>
        <w:pStyle w:val="a7"/>
        <w:numPr>
          <w:ilvl w:val="0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Участник может закончить выполнение заданий раньше отведенного времени, сдать лист (тетрадь) с ответами и решениями и покинуть аудиторию. В этом случае он не имеет права вернуться и продолжить выполнение заданий.</w:t>
      </w:r>
    </w:p>
    <w:p w:rsidR="00DE382E" w:rsidRPr="006B355B" w:rsidRDefault="00DE382E" w:rsidP="00DE382E">
      <w:pPr>
        <w:pStyle w:val="a7"/>
        <w:numPr>
          <w:ilvl w:val="0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Участник не имеет права продолжить выполнение заданий дольше отведенного времени.</w:t>
      </w:r>
    </w:p>
    <w:p w:rsidR="00DE382E" w:rsidRPr="006B355B" w:rsidRDefault="00DE382E" w:rsidP="00DE382E">
      <w:pPr>
        <w:pStyle w:val="a7"/>
        <w:numPr>
          <w:ilvl w:val="0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Подача апелляции:</w:t>
      </w:r>
    </w:p>
    <w:p w:rsidR="00DE382E" w:rsidRPr="006B355B" w:rsidRDefault="00DE382E" w:rsidP="00DE382E">
      <w:pPr>
        <w:pStyle w:val="a7"/>
        <w:numPr>
          <w:ilvl w:val="1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В целях обеспечения права на объективное оценивание работы участники вправе подать в письменной форме в предметные жюри муниципального этапа апелляцию о несогласии с выставленными баллами</w:t>
      </w:r>
      <w:r w:rsidR="00206079" w:rsidRPr="006B355B">
        <w:rPr>
          <w:rStyle w:val="ad"/>
          <w:rFonts w:ascii="Times New Roman" w:hAnsi="Times New Roman"/>
          <w:i w:val="0"/>
          <w:sz w:val="28"/>
          <w:szCs w:val="28"/>
        </w:rPr>
        <w:t xml:space="preserve"> в течении одного рабочего дня после ознакомления с предварительными результатами</w:t>
      </w:r>
      <w:r w:rsidRPr="006B355B">
        <w:rPr>
          <w:rStyle w:val="ad"/>
          <w:rFonts w:ascii="Times New Roman" w:hAnsi="Times New Roman"/>
          <w:i w:val="0"/>
          <w:sz w:val="28"/>
          <w:szCs w:val="28"/>
        </w:rPr>
        <w:t>.</w:t>
      </w:r>
    </w:p>
    <w:p w:rsidR="00DE382E" w:rsidRPr="006B355B" w:rsidRDefault="00DE382E" w:rsidP="00DE382E">
      <w:pPr>
        <w:pStyle w:val="a7"/>
        <w:numPr>
          <w:ilvl w:val="1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Участник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Показ работ участнику осуществляется по устному заявлению.</w:t>
      </w:r>
    </w:p>
    <w:p w:rsidR="00DE382E" w:rsidRPr="006B355B" w:rsidRDefault="00DE382E" w:rsidP="00DE382E">
      <w:pPr>
        <w:pStyle w:val="a7"/>
        <w:numPr>
          <w:ilvl w:val="1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Рассмотрение апелляции проводится с участием самого участника. Рассмотрение апелляции проводится в спокойной и доброжелательной обстановке.</w:t>
      </w:r>
    </w:p>
    <w:p w:rsidR="00DE382E" w:rsidRPr="006B355B" w:rsidRDefault="00DE382E" w:rsidP="00DE382E">
      <w:pPr>
        <w:pStyle w:val="a7"/>
        <w:numPr>
          <w:ilvl w:val="1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lastRenderedPageBreak/>
        <w:t>Для проведения апелляции Оргкомитет создает апелляционную комиссию из членов жюри (не менее трех человек).</w:t>
      </w:r>
    </w:p>
    <w:p w:rsidR="00DE382E" w:rsidRPr="006B355B" w:rsidRDefault="00DE382E" w:rsidP="00DE382E">
      <w:pPr>
        <w:pStyle w:val="a7"/>
        <w:numPr>
          <w:ilvl w:val="1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Участнику, пришедшему на апелляцию, сначала предоставляется возможность просмотреть проверенную работу, ознакомиться с тем, что работа проверена и оценена в соответствии с установленными требованиями. Если участник после этого не удовлетворен проверкой работы, он имеет право подать апелляцию.</w:t>
      </w:r>
    </w:p>
    <w:p w:rsidR="00DE382E" w:rsidRPr="006B355B" w:rsidRDefault="00DE382E" w:rsidP="00DE382E">
      <w:pPr>
        <w:pStyle w:val="a7"/>
        <w:numPr>
          <w:ilvl w:val="1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Апелляция участника рассматривается строго в назначенный день после объявления предварительных результатов.</w:t>
      </w:r>
    </w:p>
    <w:p w:rsidR="00DE382E" w:rsidRPr="006B355B" w:rsidRDefault="00DE382E" w:rsidP="00DE382E">
      <w:pPr>
        <w:pStyle w:val="a7"/>
        <w:numPr>
          <w:ilvl w:val="1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При рассмотрении апелляции в обязательном порядке присутствует участник. Рассмотрение апелляции проходит с представителями муниципальных предметных жюри, присутствие посторонних лиц не допускается.</w:t>
      </w:r>
    </w:p>
    <w:p w:rsidR="00DE382E" w:rsidRPr="006B355B" w:rsidRDefault="00DE382E" w:rsidP="00DE382E">
      <w:pPr>
        <w:pStyle w:val="a7"/>
        <w:numPr>
          <w:ilvl w:val="1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На апелляции перепроверяется только текст решения задачи, который письменно был изложен в работе участника. Устные пояснения и записи в черновике участника не оцениваются.</w:t>
      </w:r>
    </w:p>
    <w:p w:rsidR="00DE382E" w:rsidRPr="006B355B" w:rsidRDefault="00DE382E" w:rsidP="00DE382E">
      <w:pPr>
        <w:pStyle w:val="a7"/>
        <w:numPr>
          <w:ilvl w:val="1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Апелляция по условиям заданий не рассматривается. Система оценивания олимпиадных заданий не может быть предметом апелляции и пересмотру не подлежит.</w:t>
      </w:r>
    </w:p>
    <w:p w:rsidR="00DE382E" w:rsidRPr="006B355B" w:rsidRDefault="00C04843" w:rsidP="00DE382E">
      <w:pPr>
        <w:pStyle w:val="a7"/>
        <w:numPr>
          <w:ilvl w:val="1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>
        <w:rPr>
          <w:rStyle w:val="ad"/>
          <w:rFonts w:ascii="Times New Roman" w:hAnsi="Times New Roman"/>
          <w:i w:val="0"/>
          <w:sz w:val="28"/>
          <w:szCs w:val="28"/>
        </w:rPr>
        <w:t xml:space="preserve"> </w:t>
      </w:r>
      <w:r w:rsidR="00DE382E" w:rsidRPr="006B355B">
        <w:rPr>
          <w:rStyle w:val="ad"/>
          <w:rFonts w:ascii="Times New Roman" w:hAnsi="Times New Roman"/>
          <w:i w:val="0"/>
          <w:sz w:val="28"/>
          <w:szCs w:val="28"/>
        </w:rPr>
        <w:t>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DE382E" w:rsidRPr="006B355B" w:rsidRDefault="00C04843" w:rsidP="00DE382E">
      <w:pPr>
        <w:pStyle w:val="a7"/>
        <w:numPr>
          <w:ilvl w:val="1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>
        <w:rPr>
          <w:rStyle w:val="ad"/>
          <w:rFonts w:ascii="Times New Roman" w:hAnsi="Times New Roman"/>
          <w:i w:val="0"/>
          <w:sz w:val="28"/>
          <w:szCs w:val="28"/>
        </w:rPr>
        <w:t xml:space="preserve"> </w:t>
      </w:r>
      <w:r w:rsidR="00DE382E" w:rsidRPr="006B355B">
        <w:rPr>
          <w:rStyle w:val="ad"/>
          <w:rFonts w:ascii="Times New Roman" w:hAnsi="Times New Roman"/>
          <w:i w:val="0"/>
          <w:sz w:val="28"/>
          <w:szCs w:val="28"/>
        </w:rPr>
        <w:t>Решения муниципальных предметных жюри в отношении рассмотрения апелляции являются окончательными и пересмотру не подлежат.</w:t>
      </w:r>
    </w:p>
    <w:p w:rsidR="00DE382E" w:rsidRPr="006B355B" w:rsidRDefault="00C04843" w:rsidP="00DE382E">
      <w:pPr>
        <w:pStyle w:val="a7"/>
        <w:numPr>
          <w:ilvl w:val="1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>
        <w:rPr>
          <w:rStyle w:val="ad"/>
          <w:rFonts w:ascii="Times New Roman" w:hAnsi="Times New Roman"/>
          <w:i w:val="0"/>
          <w:sz w:val="28"/>
          <w:szCs w:val="28"/>
        </w:rPr>
        <w:t xml:space="preserve"> </w:t>
      </w:r>
      <w:r w:rsidR="00DE382E" w:rsidRPr="006B355B">
        <w:rPr>
          <w:rStyle w:val="ad"/>
          <w:rFonts w:ascii="Times New Roman" w:hAnsi="Times New Roman"/>
          <w:i w:val="0"/>
          <w:sz w:val="28"/>
          <w:szCs w:val="28"/>
        </w:rPr>
        <w:t>В аудиториях, в которых проводятся апелляции, производиться видеосъемка.</w:t>
      </w:r>
    </w:p>
    <w:p w:rsidR="00DE382E" w:rsidRPr="006B355B" w:rsidRDefault="00DE382E" w:rsidP="00DE382E">
      <w:pPr>
        <w:pStyle w:val="a7"/>
        <w:numPr>
          <w:ilvl w:val="0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Победителем считается участник, набравший наибольшее количество баллов и преодолевший 50 % от максимально возможных баллов. В случае равенства набранных баллов у нескольких участников все они признаются победителями. Призерами олимпиады, в пределах квоты, определенной организатором муниципального этапа, признаются все участники, следующие в итоговой таблице за победителями.</w:t>
      </w:r>
    </w:p>
    <w:p w:rsidR="00DE382E" w:rsidRPr="006B355B" w:rsidRDefault="00DE382E" w:rsidP="00DE382E">
      <w:pPr>
        <w:pStyle w:val="a7"/>
        <w:numPr>
          <w:ilvl w:val="0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следующим образом:</w:t>
      </w:r>
    </w:p>
    <w:p w:rsidR="00DE382E" w:rsidRPr="006B355B" w:rsidRDefault="00DE382E" w:rsidP="002344F2">
      <w:pPr>
        <w:snapToGrid w:val="0"/>
        <w:spacing w:after="0"/>
        <w:ind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— все участники признаются призерами, только в том случае если набранные ими баллы больше</w:t>
      </w:r>
      <w:r w:rsidR="0066765A" w:rsidRPr="006B355B">
        <w:rPr>
          <w:rStyle w:val="ad"/>
          <w:rFonts w:ascii="Times New Roman" w:hAnsi="Times New Roman"/>
          <w:i w:val="0"/>
          <w:sz w:val="28"/>
          <w:szCs w:val="28"/>
        </w:rPr>
        <w:t xml:space="preserve"> половины максимально возможных.</w:t>
      </w:r>
    </w:p>
    <w:p w:rsidR="00DE382E" w:rsidRPr="006B355B" w:rsidRDefault="00DE382E" w:rsidP="002344F2">
      <w:pPr>
        <w:pStyle w:val="a7"/>
        <w:numPr>
          <w:ilvl w:val="0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Список   победителей   и   призеров   олимпиады   утверждается организатором этапа олимпиады с учетом результатов работы апелляционной комиссии.</w:t>
      </w:r>
    </w:p>
    <w:p w:rsidR="00DE382E" w:rsidRPr="006B355B" w:rsidRDefault="00DE382E" w:rsidP="00DE382E">
      <w:pPr>
        <w:pStyle w:val="a7"/>
        <w:numPr>
          <w:ilvl w:val="0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 xml:space="preserve">Разбор олимпиадных заданий проводится сразу после завершения проверки олимпиадных работ по каждому предмету или на следующий день </w:t>
      </w:r>
      <w:r w:rsidRPr="006B355B">
        <w:rPr>
          <w:rStyle w:val="ad"/>
          <w:rFonts w:ascii="Times New Roman" w:hAnsi="Times New Roman"/>
          <w:i w:val="0"/>
          <w:sz w:val="28"/>
          <w:szCs w:val="28"/>
        </w:rPr>
        <w:lastRenderedPageBreak/>
        <w:t>после олимпиады. Основная цель разбора заданий - объяснить участникам основные идеи решения каждого из предложенных заданий на турах, возможные способы выполнения заданий.</w:t>
      </w:r>
    </w:p>
    <w:p w:rsidR="00DE382E" w:rsidRPr="006B355B" w:rsidRDefault="00DE382E" w:rsidP="00DE382E">
      <w:pPr>
        <w:pStyle w:val="a7"/>
        <w:numPr>
          <w:ilvl w:val="0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В   процессе проведения разбора заданий участники должны получить   всю   необходимую   информацию для   самостоятельной   оценки правильности   сданных   на   проверку   жюри   решений, чтобы   свести   к минимуму вопросы по поводу объективности их оценки и, тем самым, уменьшить число   необоснованных апелляций по результатам проверки решений всех участников.</w:t>
      </w:r>
    </w:p>
    <w:p w:rsidR="00DE382E" w:rsidRPr="006B355B" w:rsidRDefault="00DE382E" w:rsidP="00347C02">
      <w:pPr>
        <w:pStyle w:val="a7"/>
        <w:numPr>
          <w:ilvl w:val="0"/>
          <w:numId w:val="5"/>
        </w:numPr>
        <w:snapToGrid w:val="0"/>
        <w:spacing w:after="0" w:line="240" w:lineRule="auto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B355B">
        <w:rPr>
          <w:rStyle w:val="ad"/>
          <w:rFonts w:ascii="Times New Roman" w:hAnsi="Times New Roman"/>
          <w:i w:val="0"/>
          <w:sz w:val="28"/>
          <w:szCs w:val="28"/>
        </w:rPr>
        <w:t>Результаты муниципального этапа олимпиады по каждому общеобразовательному предмету, в том числе итоговые протоколы жюри, рейтинг победителей, рейтинг призеров, работы победителей и призеров утверждаются организатором муниципального этапа олимпиады и публикуются на официальном сайте организатора в течении трех дней со дня проведения олимпиады</w:t>
      </w:r>
      <w:r w:rsidR="00C16C34" w:rsidRPr="006B355B">
        <w:rPr>
          <w:rStyle w:val="ad"/>
          <w:rFonts w:ascii="Times New Roman" w:hAnsi="Times New Roman"/>
          <w:i w:val="0"/>
          <w:sz w:val="28"/>
          <w:szCs w:val="28"/>
        </w:rPr>
        <w:t>.</w:t>
      </w:r>
    </w:p>
    <w:p w:rsidR="00DE382E" w:rsidRPr="006B355B" w:rsidRDefault="00DE382E" w:rsidP="00DE382E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</w:rPr>
      </w:pPr>
    </w:p>
    <w:p w:rsidR="00DE382E" w:rsidRPr="006B355B" w:rsidRDefault="00DE382E" w:rsidP="00DE382E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</w:rPr>
      </w:pPr>
    </w:p>
    <w:p w:rsidR="00DE382E" w:rsidRPr="006B355B" w:rsidRDefault="00DE382E" w:rsidP="00DE382E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</w:rPr>
      </w:pPr>
    </w:p>
    <w:p w:rsidR="00DE382E" w:rsidRPr="006B355B" w:rsidRDefault="00DE382E" w:rsidP="00DE382E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</w:rPr>
      </w:pPr>
    </w:p>
    <w:p w:rsidR="00DE382E" w:rsidRPr="006B355B" w:rsidRDefault="00DE382E" w:rsidP="00DE382E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</w:rPr>
      </w:pPr>
    </w:p>
    <w:p w:rsidR="00DE382E" w:rsidRPr="006B355B" w:rsidRDefault="00DE382E" w:rsidP="00DE382E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</w:rPr>
      </w:pPr>
    </w:p>
    <w:p w:rsidR="00DE382E" w:rsidRPr="006B355B" w:rsidRDefault="00DE382E" w:rsidP="00DE382E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</w:rPr>
      </w:pPr>
    </w:p>
    <w:p w:rsidR="00DE382E" w:rsidRPr="006B355B" w:rsidRDefault="00DE382E" w:rsidP="00DE382E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</w:rPr>
      </w:pPr>
    </w:p>
    <w:p w:rsidR="00DE382E" w:rsidRPr="006B355B" w:rsidRDefault="00DE382E" w:rsidP="00DE382E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</w:rPr>
      </w:pPr>
    </w:p>
    <w:p w:rsidR="00DE382E" w:rsidRPr="006B355B" w:rsidRDefault="00DE382E" w:rsidP="00DE382E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</w:rPr>
      </w:pPr>
    </w:p>
    <w:p w:rsidR="00DE382E" w:rsidRPr="006B355B" w:rsidRDefault="00DE382E" w:rsidP="00DE382E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</w:rPr>
      </w:pPr>
    </w:p>
    <w:p w:rsidR="00DE382E" w:rsidRPr="006B355B" w:rsidRDefault="00DE382E" w:rsidP="00DE382E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</w:rPr>
      </w:pPr>
    </w:p>
    <w:p w:rsidR="00DE382E" w:rsidRPr="006B355B" w:rsidRDefault="00DE382E" w:rsidP="00DE382E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</w:rPr>
      </w:pPr>
    </w:p>
    <w:p w:rsidR="00DE382E" w:rsidRPr="006B355B" w:rsidRDefault="00DE382E" w:rsidP="00DE382E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</w:rPr>
      </w:pPr>
    </w:p>
    <w:p w:rsidR="00DE382E" w:rsidRPr="006B355B" w:rsidRDefault="00DE382E" w:rsidP="00DE382E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</w:rPr>
      </w:pPr>
    </w:p>
    <w:p w:rsidR="00DE382E" w:rsidRPr="006B355B" w:rsidRDefault="00DE382E" w:rsidP="00DE382E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</w:rPr>
      </w:pPr>
    </w:p>
    <w:p w:rsidR="00DE382E" w:rsidRPr="006B355B" w:rsidRDefault="00DE382E" w:rsidP="00DE382E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</w:rPr>
      </w:pPr>
    </w:p>
    <w:p w:rsidR="00DE382E" w:rsidRPr="006B355B" w:rsidRDefault="00DE382E" w:rsidP="00DE382E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</w:rPr>
      </w:pPr>
    </w:p>
    <w:p w:rsidR="00DE382E" w:rsidRPr="006B355B" w:rsidRDefault="00DE382E" w:rsidP="00DE382E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</w:rPr>
      </w:pPr>
    </w:p>
    <w:p w:rsidR="00DE382E" w:rsidRPr="006B355B" w:rsidRDefault="00DE382E" w:rsidP="00DE382E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</w:rPr>
      </w:pPr>
    </w:p>
    <w:p w:rsidR="00DE382E" w:rsidRPr="006B355B" w:rsidRDefault="00DE382E" w:rsidP="00DE382E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</w:rPr>
      </w:pPr>
    </w:p>
    <w:p w:rsidR="00DE382E" w:rsidRPr="006B355B" w:rsidRDefault="00DE382E" w:rsidP="00DE382E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</w:rPr>
      </w:pPr>
    </w:p>
    <w:p w:rsidR="00DE382E" w:rsidRPr="006B355B" w:rsidRDefault="00DE382E" w:rsidP="00DE382E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</w:rPr>
      </w:pPr>
    </w:p>
    <w:p w:rsidR="00DE382E" w:rsidRPr="006B355B" w:rsidRDefault="00DE382E" w:rsidP="00DE382E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</w:rPr>
      </w:pPr>
    </w:p>
    <w:p w:rsidR="00DE382E" w:rsidRPr="006B355B" w:rsidRDefault="00DE382E" w:rsidP="00DE382E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</w:rPr>
      </w:pPr>
    </w:p>
    <w:p w:rsidR="00DE382E" w:rsidRPr="006B355B" w:rsidRDefault="00DE382E" w:rsidP="00DE382E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</w:rPr>
      </w:pPr>
    </w:p>
    <w:p w:rsidR="00DE382E" w:rsidRPr="006B355B" w:rsidRDefault="00DE382E" w:rsidP="00DE382E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</w:rPr>
      </w:pPr>
    </w:p>
    <w:p w:rsidR="00DE382E" w:rsidRPr="006B355B" w:rsidRDefault="00DE382E" w:rsidP="00DE382E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</w:rPr>
      </w:pPr>
    </w:p>
    <w:p w:rsidR="00DE382E" w:rsidRPr="006B355B" w:rsidRDefault="00DE382E" w:rsidP="00DE382E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</w:rPr>
        <w:sectPr w:rsidR="00DE382E" w:rsidRPr="006B355B" w:rsidSect="003226C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E382E" w:rsidRPr="006B355B" w:rsidRDefault="00DE382E" w:rsidP="00DE382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355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6</w:t>
      </w:r>
    </w:p>
    <w:p w:rsidR="00DE382E" w:rsidRPr="006B355B" w:rsidRDefault="00DE382E" w:rsidP="00DE382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355B">
        <w:rPr>
          <w:rFonts w:ascii="Times New Roman" w:eastAsia="Times New Roman" w:hAnsi="Times New Roman"/>
          <w:bCs/>
          <w:sz w:val="28"/>
          <w:szCs w:val="28"/>
          <w:lang w:eastAsia="ru-RU"/>
        </w:rPr>
        <w:t>к приказу управления образования</w:t>
      </w:r>
    </w:p>
    <w:p w:rsidR="00673A62" w:rsidRPr="006B355B" w:rsidRDefault="00DE382E" w:rsidP="00DE382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355B">
        <w:rPr>
          <w:rFonts w:ascii="Times New Roman" w:eastAsia="Times New Roman" w:hAnsi="Times New Roman"/>
          <w:bCs/>
          <w:sz w:val="28"/>
          <w:szCs w:val="28"/>
          <w:lang w:eastAsia="ru-RU"/>
        </w:rPr>
        <w:t>Ванинского муниципального района</w:t>
      </w:r>
    </w:p>
    <w:p w:rsidR="00DE382E" w:rsidRPr="006B355B" w:rsidRDefault="006205B3" w:rsidP="00DE382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355B">
        <w:rPr>
          <w:rFonts w:ascii="Times New Roman" w:eastAsia="Times New Roman" w:hAnsi="Times New Roman"/>
          <w:bCs/>
          <w:sz w:val="28"/>
          <w:szCs w:val="28"/>
          <w:lang w:eastAsia="ru-RU"/>
        </w:rPr>
        <w:t>от «03» ноября 2020 г. № 358</w:t>
      </w:r>
      <w:r w:rsidR="00DE382E" w:rsidRPr="006B35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E382E" w:rsidRPr="006B355B" w:rsidRDefault="00DE382E" w:rsidP="00DE382E">
      <w:pPr>
        <w:jc w:val="center"/>
        <w:rPr>
          <w:rFonts w:ascii="Times New Roman" w:hAnsi="Times New Roman"/>
          <w:sz w:val="28"/>
          <w:szCs w:val="28"/>
        </w:rPr>
      </w:pPr>
    </w:p>
    <w:p w:rsidR="00DE382E" w:rsidRPr="005F7780" w:rsidRDefault="00DE382E" w:rsidP="00DE382E">
      <w:pPr>
        <w:jc w:val="center"/>
        <w:rPr>
          <w:rFonts w:ascii="Times New Roman" w:hAnsi="Times New Roman"/>
          <w:sz w:val="24"/>
        </w:rPr>
      </w:pPr>
      <w:r w:rsidRPr="005F7780">
        <w:rPr>
          <w:rFonts w:ascii="Times New Roman" w:hAnsi="Times New Roman"/>
          <w:sz w:val="24"/>
        </w:rPr>
        <w:t>Заявка на участие в муниципальном этапе всероссийской олимпиады школьников в 20</w:t>
      </w:r>
      <w:r w:rsidR="006205B3">
        <w:rPr>
          <w:rFonts w:ascii="Times New Roman" w:hAnsi="Times New Roman"/>
          <w:sz w:val="24"/>
        </w:rPr>
        <w:t>20</w:t>
      </w:r>
      <w:r w:rsidRPr="005F7780">
        <w:rPr>
          <w:rFonts w:ascii="Times New Roman" w:hAnsi="Times New Roman"/>
          <w:sz w:val="24"/>
        </w:rPr>
        <w:t>/20</w:t>
      </w:r>
      <w:r w:rsidR="006205B3">
        <w:rPr>
          <w:rFonts w:ascii="Times New Roman" w:hAnsi="Times New Roman"/>
          <w:sz w:val="24"/>
        </w:rPr>
        <w:t>21</w:t>
      </w:r>
      <w:r w:rsidRPr="005F7780">
        <w:rPr>
          <w:rFonts w:ascii="Times New Roman" w:hAnsi="Times New Roman"/>
          <w:sz w:val="24"/>
        </w:rPr>
        <w:t xml:space="preserve"> учебном году</w:t>
      </w:r>
    </w:p>
    <w:p w:rsidR="00DE382E" w:rsidRPr="005F7780" w:rsidRDefault="00DE382E" w:rsidP="00DE382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F7780">
        <w:rPr>
          <w:rFonts w:ascii="Times New Roman" w:hAnsi="Times New Roman"/>
          <w:sz w:val="24"/>
        </w:rPr>
        <w:t>____________________________________________________________________</w:t>
      </w:r>
    </w:p>
    <w:p w:rsidR="00DE382E" w:rsidRPr="005F7780" w:rsidRDefault="00DE382E" w:rsidP="00DE382E">
      <w:pPr>
        <w:spacing w:after="0" w:line="240" w:lineRule="auto"/>
        <w:jc w:val="center"/>
        <w:rPr>
          <w:rFonts w:ascii="Times New Roman" w:hAnsi="Times New Roman"/>
          <w:i/>
          <w:sz w:val="18"/>
        </w:rPr>
      </w:pPr>
      <w:r w:rsidRPr="005F7780">
        <w:rPr>
          <w:rFonts w:ascii="Times New Roman" w:hAnsi="Times New Roman"/>
          <w:i/>
          <w:sz w:val="18"/>
        </w:rPr>
        <w:t>наименование образовательной организации</w:t>
      </w:r>
    </w:p>
    <w:p w:rsidR="00DE382E" w:rsidRPr="00771987" w:rsidRDefault="00DE382E" w:rsidP="00DE382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71987">
        <w:rPr>
          <w:rFonts w:ascii="Times New Roman" w:hAnsi="Times New Roman"/>
          <w:sz w:val="24"/>
        </w:rPr>
        <w:t>по _____</w:t>
      </w:r>
      <w:r>
        <w:rPr>
          <w:rFonts w:ascii="Times New Roman" w:hAnsi="Times New Roman"/>
          <w:sz w:val="24"/>
        </w:rPr>
        <w:t>___________________________________</w:t>
      </w:r>
      <w:r w:rsidRPr="00771987">
        <w:rPr>
          <w:rFonts w:ascii="Times New Roman" w:hAnsi="Times New Roman"/>
          <w:sz w:val="24"/>
        </w:rPr>
        <w:t>____________________________</w:t>
      </w:r>
    </w:p>
    <w:p w:rsidR="00DE382E" w:rsidRPr="00771987" w:rsidRDefault="00DE382E" w:rsidP="00DE382E">
      <w:pPr>
        <w:spacing w:after="0" w:line="240" w:lineRule="auto"/>
        <w:jc w:val="center"/>
        <w:rPr>
          <w:rFonts w:ascii="Times New Roman" w:hAnsi="Times New Roman"/>
          <w:i/>
          <w:sz w:val="18"/>
        </w:rPr>
      </w:pPr>
      <w:r w:rsidRPr="00771987">
        <w:rPr>
          <w:rFonts w:ascii="Times New Roman" w:hAnsi="Times New Roman"/>
          <w:i/>
          <w:sz w:val="18"/>
        </w:rPr>
        <w:t>наименования предмета участия в олимпиаде</w:t>
      </w:r>
    </w:p>
    <w:p w:rsidR="00DE382E" w:rsidRDefault="00DE382E" w:rsidP="00DE382E"/>
    <w:tbl>
      <w:tblPr>
        <w:tblpPr w:leftFromText="180" w:rightFromText="180" w:vertAnchor="page" w:horzAnchor="margin" w:tblpY="5220"/>
        <w:tblW w:w="15163" w:type="dxa"/>
        <w:tblLayout w:type="fixed"/>
        <w:tblLook w:val="04A0" w:firstRow="1" w:lastRow="0" w:firstColumn="1" w:lastColumn="0" w:noHBand="0" w:noVBand="1"/>
      </w:tblPr>
      <w:tblGrid>
        <w:gridCol w:w="369"/>
        <w:gridCol w:w="847"/>
        <w:gridCol w:w="567"/>
        <w:gridCol w:w="851"/>
        <w:gridCol w:w="960"/>
        <w:gridCol w:w="960"/>
        <w:gridCol w:w="1069"/>
        <w:gridCol w:w="1953"/>
        <w:gridCol w:w="960"/>
        <w:gridCol w:w="594"/>
        <w:gridCol w:w="446"/>
        <w:gridCol w:w="678"/>
        <w:gridCol w:w="881"/>
        <w:gridCol w:w="1089"/>
        <w:gridCol w:w="1031"/>
        <w:gridCol w:w="1057"/>
        <w:gridCol w:w="851"/>
      </w:tblGrid>
      <w:tr w:rsidR="00DE382E" w:rsidRPr="005F7780" w:rsidTr="00DE382E">
        <w:trPr>
          <w:trHeight w:val="30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3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382E" w:rsidRPr="005F7780" w:rsidTr="00DE382E">
        <w:trPr>
          <w:trHeight w:val="30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Предмет:</w:t>
            </w:r>
          </w:p>
        </w:tc>
        <w:tc>
          <w:tcPr>
            <w:tcW w:w="3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382E" w:rsidRPr="005F7780" w:rsidTr="00DE382E">
        <w:trPr>
          <w:trHeight w:val="30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Дата проведения:</w:t>
            </w:r>
          </w:p>
        </w:tc>
        <w:tc>
          <w:tcPr>
            <w:tcW w:w="3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382E" w:rsidRPr="005F7780" w:rsidTr="00DE382E">
        <w:trPr>
          <w:trHeight w:val="900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 (м,ж)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Наличие гражданства РФ (да/нет)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Полное название общеобразовательной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5F77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рганизации (по уставу)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Уровень обучения (класс)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1-й тур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2-й тур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Итоги (балл)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Итоги (процент)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Результат (победитель, призер, участник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победитель/призер МЭ прошлого года</w:t>
            </w:r>
            <w:r w:rsidRPr="005F77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Учитель/наставник (ФИО)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Должность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Имеет ОВЗ (да/нет)</w:t>
            </w:r>
          </w:p>
        </w:tc>
      </w:tr>
      <w:tr w:rsidR="00DE382E" w:rsidRPr="005F7780" w:rsidTr="00DE382E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DE382E" w:rsidRPr="005F7780" w:rsidTr="00DE382E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DE382E" w:rsidRPr="005F7780" w:rsidTr="00DE382E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DE382E" w:rsidRPr="005F7780" w:rsidTr="00DE382E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2E" w:rsidRPr="005F7780" w:rsidRDefault="00DE382E" w:rsidP="00DE3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DE382E" w:rsidRPr="006A6F89" w:rsidRDefault="00DE382E" w:rsidP="00DE382E">
      <w:pPr>
        <w:jc w:val="center"/>
        <w:rPr>
          <w:rFonts w:ascii="Times New Roman" w:hAnsi="Times New Roman"/>
          <w:sz w:val="24"/>
        </w:rPr>
      </w:pPr>
      <w:r w:rsidRPr="006A6F89">
        <w:rPr>
          <w:rFonts w:ascii="Times New Roman" w:hAnsi="Times New Roman"/>
          <w:sz w:val="24"/>
        </w:rPr>
        <w:t xml:space="preserve"> Возложить ответственность за безопасность жизни и здоровья детей во время сопровождения к месту проведения олимпиады и обратно на</w:t>
      </w:r>
    </w:p>
    <w:p w:rsidR="00DE382E" w:rsidRDefault="00DE382E" w:rsidP="00DE382E">
      <w:pPr>
        <w:spacing w:after="0" w:line="240" w:lineRule="auto"/>
      </w:pPr>
      <w:r>
        <w:t>___________________________________________________</w:t>
      </w:r>
    </w:p>
    <w:p w:rsidR="00DE382E" w:rsidRDefault="00DE382E" w:rsidP="00DE382E">
      <w:pPr>
        <w:spacing w:after="0" w:line="240" w:lineRule="auto"/>
        <w:rPr>
          <w:rFonts w:ascii="Times New Roman" w:hAnsi="Times New Roman"/>
          <w:i/>
          <w:sz w:val="18"/>
        </w:rPr>
      </w:pPr>
      <w:r w:rsidRPr="005F7780">
        <w:rPr>
          <w:rFonts w:ascii="Times New Roman" w:hAnsi="Times New Roman"/>
          <w:i/>
          <w:sz w:val="18"/>
        </w:rPr>
        <w:t xml:space="preserve">                                Ф.И.О. сопровождающего</w:t>
      </w:r>
    </w:p>
    <w:p w:rsidR="00DE382E" w:rsidRDefault="00DE382E" w:rsidP="00DE382E">
      <w:pPr>
        <w:spacing w:after="0" w:line="240" w:lineRule="auto"/>
        <w:rPr>
          <w:rFonts w:ascii="Times New Roman" w:hAnsi="Times New Roman"/>
          <w:i/>
          <w:sz w:val="18"/>
        </w:rPr>
      </w:pPr>
    </w:p>
    <w:p w:rsidR="00E36B10" w:rsidRDefault="00E36B10" w:rsidP="00DE382E">
      <w:pPr>
        <w:spacing w:after="0" w:line="240" w:lineRule="auto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Исполнитель: _______________________</w:t>
      </w:r>
    </w:p>
    <w:p w:rsidR="00E36B10" w:rsidRDefault="00E36B10" w:rsidP="00DE382E">
      <w:pPr>
        <w:spacing w:after="0" w:line="240" w:lineRule="auto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 xml:space="preserve">                                               Ф.И.О.</w:t>
      </w:r>
    </w:p>
    <w:sectPr w:rsidR="00E36B10" w:rsidSect="003226C8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A9E" w:rsidRDefault="00E13A9E" w:rsidP="00FD0F20">
      <w:pPr>
        <w:spacing w:after="0" w:line="240" w:lineRule="auto"/>
      </w:pPr>
      <w:r>
        <w:separator/>
      </w:r>
    </w:p>
  </w:endnote>
  <w:endnote w:type="continuationSeparator" w:id="0">
    <w:p w:rsidR="00E13A9E" w:rsidRDefault="00E13A9E" w:rsidP="00FD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A9E" w:rsidRDefault="00E13A9E" w:rsidP="00FD0F20">
      <w:pPr>
        <w:spacing w:after="0" w:line="240" w:lineRule="auto"/>
      </w:pPr>
      <w:r>
        <w:separator/>
      </w:r>
    </w:p>
  </w:footnote>
  <w:footnote w:type="continuationSeparator" w:id="0">
    <w:p w:rsidR="00E13A9E" w:rsidRDefault="00E13A9E" w:rsidP="00FD0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36424"/>
    <w:multiLevelType w:val="multilevel"/>
    <w:tmpl w:val="F050CCC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6" w:hanging="1800"/>
      </w:pPr>
      <w:rPr>
        <w:rFonts w:hint="default"/>
      </w:rPr>
    </w:lvl>
  </w:abstractNum>
  <w:abstractNum w:abstractNumId="1">
    <w:nsid w:val="0BC10D02"/>
    <w:multiLevelType w:val="hybridMultilevel"/>
    <w:tmpl w:val="B192E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525F8"/>
    <w:multiLevelType w:val="hybridMultilevel"/>
    <w:tmpl w:val="C1BA8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0781E"/>
    <w:multiLevelType w:val="multilevel"/>
    <w:tmpl w:val="B1522F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">
    <w:nsid w:val="4E944C1A"/>
    <w:multiLevelType w:val="hybridMultilevel"/>
    <w:tmpl w:val="89A03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81D2635"/>
    <w:multiLevelType w:val="multilevel"/>
    <w:tmpl w:val="ABEE5B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C74E8A"/>
    <w:multiLevelType w:val="hybridMultilevel"/>
    <w:tmpl w:val="6D8884A2"/>
    <w:lvl w:ilvl="0" w:tplc="FB2EA2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D03731"/>
    <w:multiLevelType w:val="hybridMultilevel"/>
    <w:tmpl w:val="0BD65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F21B3B"/>
    <w:multiLevelType w:val="hybridMultilevel"/>
    <w:tmpl w:val="B8F2D532"/>
    <w:lvl w:ilvl="0" w:tplc="FB2EA2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717EB"/>
    <w:multiLevelType w:val="hybridMultilevel"/>
    <w:tmpl w:val="B192E3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8EA2564"/>
    <w:multiLevelType w:val="hybridMultilevel"/>
    <w:tmpl w:val="402E8704"/>
    <w:lvl w:ilvl="0" w:tplc="581A7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84C5D4A"/>
    <w:multiLevelType w:val="hybridMultilevel"/>
    <w:tmpl w:val="69729082"/>
    <w:lvl w:ilvl="0" w:tplc="FB2EA2EE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9C30599"/>
    <w:multiLevelType w:val="hybridMultilevel"/>
    <w:tmpl w:val="D7A0CF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12"/>
  </w:num>
  <w:num w:numId="8">
    <w:abstractNumId w:val="1"/>
  </w:num>
  <w:num w:numId="9">
    <w:abstractNumId w:val="14"/>
  </w:num>
  <w:num w:numId="10">
    <w:abstractNumId w:val="5"/>
  </w:num>
  <w:num w:numId="11">
    <w:abstractNumId w:val="4"/>
  </w:num>
  <w:num w:numId="12">
    <w:abstractNumId w:val="13"/>
  </w:num>
  <w:num w:numId="13">
    <w:abstractNumId w:val="2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16"/>
    <w:rsid w:val="00041116"/>
    <w:rsid w:val="0006257C"/>
    <w:rsid w:val="00062BEB"/>
    <w:rsid w:val="000657AD"/>
    <w:rsid w:val="00067540"/>
    <w:rsid w:val="000B1C9E"/>
    <w:rsid w:val="000B71DD"/>
    <w:rsid w:val="000C47D8"/>
    <w:rsid w:val="000C745E"/>
    <w:rsid w:val="000D03A6"/>
    <w:rsid w:val="00113586"/>
    <w:rsid w:val="00114EC6"/>
    <w:rsid w:val="00141A5D"/>
    <w:rsid w:val="001444BD"/>
    <w:rsid w:val="00155059"/>
    <w:rsid w:val="00190506"/>
    <w:rsid w:val="001B28A3"/>
    <w:rsid w:val="001C0008"/>
    <w:rsid w:val="00206079"/>
    <w:rsid w:val="00211750"/>
    <w:rsid w:val="0021252D"/>
    <w:rsid w:val="002344F2"/>
    <w:rsid w:val="0024540F"/>
    <w:rsid w:val="00255FE1"/>
    <w:rsid w:val="002879BB"/>
    <w:rsid w:val="00293D2A"/>
    <w:rsid w:val="002A6038"/>
    <w:rsid w:val="002B6EA8"/>
    <w:rsid w:val="002D1E1F"/>
    <w:rsid w:val="002D6F17"/>
    <w:rsid w:val="002E3143"/>
    <w:rsid w:val="002E39D0"/>
    <w:rsid w:val="003226C8"/>
    <w:rsid w:val="003439B8"/>
    <w:rsid w:val="00347C02"/>
    <w:rsid w:val="00362B94"/>
    <w:rsid w:val="003705E6"/>
    <w:rsid w:val="00375983"/>
    <w:rsid w:val="003916DA"/>
    <w:rsid w:val="003A6140"/>
    <w:rsid w:val="003B7505"/>
    <w:rsid w:val="003C5477"/>
    <w:rsid w:val="003D631F"/>
    <w:rsid w:val="003E1528"/>
    <w:rsid w:val="00430210"/>
    <w:rsid w:val="0044546C"/>
    <w:rsid w:val="00464C7E"/>
    <w:rsid w:val="00472A26"/>
    <w:rsid w:val="00475033"/>
    <w:rsid w:val="00477C66"/>
    <w:rsid w:val="004A062C"/>
    <w:rsid w:val="004C305D"/>
    <w:rsid w:val="004D2B38"/>
    <w:rsid w:val="004F1F95"/>
    <w:rsid w:val="00501E5C"/>
    <w:rsid w:val="00504D87"/>
    <w:rsid w:val="00507AF2"/>
    <w:rsid w:val="005170B7"/>
    <w:rsid w:val="0052506E"/>
    <w:rsid w:val="00555E91"/>
    <w:rsid w:val="005A199D"/>
    <w:rsid w:val="005B0577"/>
    <w:rsid w:val="005B6320"/>
    <w:rsid w:val="005C74A8"/>
    <w:rsid w:val="006205B3"/>
    <w:rsid w:val="00657D4F"/>
    <w:rsid w:val="00660AA9"/>
    <w:rsid w:val="00660BAE"/>
    <w:rsid w:val="006634EB"/>
    <w:rsid w:val="0066765A"/>
    <w:rsid w:val="00667E9A"/>
    <w:rsid w:val="00671284"/>
    <w:rsid w:val="00673A62"/>
    <w:rsid w:val="00673CBA"/>
    <w:rsid w:val="00686589"/>
    <w:rsid w:val="00690C59"/>
    <w:rsid w:val="00692C08"/>
    <w:rsid w:val="006958E2"/>
    <w:rsid w:val="006A6C3B"/>
    <w:rsid w:val="006B355B"/>
    <w:rsid w:val="006B3A2D"/>
    <w:rsid w:val="006B4D7F"/>
    <w:rsid w:val="006D4A61"/>
    <w:rsid w:val="006D51A9"/>
    <w:rsid w:val="006E250B"/>
    <w:rsid w:val="006E4786"/>
    <w:rsid w:val="0072087F"/>
    <w:rsid w:val="00723855"/>
    <w:rsid w:val="00734FEE"/>
    <w:rsid w:val="007410CC"/>
    <w:rsid w:val="007460B0"/>
    <w:rsid w:val="00776A6D"/>
    <w:rsid w:val="00796231"/>
    <w:rsid w:val="007C7116"/>
    <w:rsid w:val="007E1743"/>
    <w:rsid w:val="007F4258"/>
    <w:rsid w:val="00840270"/>
    <w:rsid w:val="0084200B"/>
    <w:rsid w:val="00856B2E"/>
    <w:rsid w:val="00892A5A"/>
    <w:rsid w:val="00895637"/>
    <w:rsid w:val="00895FCC"/>
    <w:rsid w:val="008A2254"/>
    <w:rsid w:val="008D303B"/>
    <w:rsid w:val="008E2F9C"/>
    <w:rsid w:val="0090018E"/>
    <w:rsid w:val="00903B38"/>
    <w:rsid w:val="00907FF7"/>
    <w:rsid w:val="0092315A"/>
    <w:rsid w:val="0095139A"/>
    <w:rsid w:val="00966C28"/>
    <w:rsid w:val="009948AD"/>
    <w:rsid w:val="009A7635"/>
    <w:rsid w:val="009C0D01"/>
    <w:rsid w:val="009C2349"/>
    <w:rsid w:val="009D6CEF"/>
    <w:rsid w:val="00A01857"/>
    <w:rsid w:val="00A068CC"/>
    <w:rsid w:val="00A30818"/>
    <w:rsid w:val="00A30E15"/>
    <w:rsid w:val="00A651C8"/>
    <w:rsid w:val="00A8316B"/>
    <w:rsid w:val="00AA2777"/>
    <w:rsid w:val="00AA61D2"/>
    <w:rsid w:val="00AC6B8D"/>
    <w:rsid w:val="00AD70BC"/>
    <w:rsid w:val="00AE16A2"/>
    <w:rsid w:val="00AF4A94"/>
    <w:rsid w:val="00B31673"/>
    <w:rsid w:val="00B44311"/>
    <w:rsid w:val="00B46795"/>
    <w:rsid w:val="00B60EBD"/>
    <w:rsid w:val="00B72571"/>
    <w:rsid w:val="00B82853"/>
    <w:rsid w:val="00B9588F"/>
    <w:rsid w:val="00BB70BD"/>
    <w:rsid w:val="00BC6879"/>
    <w:rsid w:val="00BD4D75"/>
    <w:rsid w:val="00BD74CC"/>
    <w:rsid w:val="00BF2DD7"/>
    <w:rsid w:val="00C01B80"/>
    <w:rsid w:val="00C01C9A"/>
    <w:rsid w:val="00C034CE"/>
    <w:rsid w:val="00C04843"/>
    <w:rsid w:val="00C13C96"/>
    <w:rsid w:val="00C16C34"/>
    <w:rsid w:val="00C34C13"/>
    <w:rsid w:val="00C36E57"/>
    <w:rsid w:val="00C57E71"/>
    <w:rsid w:val="00C7157D"/>
    <w:rsid w:val="00CA3DA8"/>
    <w:rsid w:val="00CB212E"/>
    <w:rsid w:val="00CC0595"/>
    <w:rsid w:val="00CF302E"/>
    <w:rsid w:val="00D012F3"/>
    <w:rsid w:val="00D309E1"/>
    <w:rsid w:val="00D433F6"/>
    <w:rsid w:val="00D603EF"/>
    <w:rsid w:val="00D634A1"/>
    <w:rsid w:val="00D929DB"/>
    <w:rsid w:val="00DB45A3"/>
    <w:rsid w:val="00DC491F"/>
    <w:rsid w:val="00DD2CB3"/>
    <w:rsid w:val="00DD6D4E"/>
    <w:rsid w:val="00DE2633"/>
    <w:rsid w:val="00DE382E"/>
    <w:rsid w:val="00DF7EAA"/>
    <w:rsid w:val="00E13A9E"/>
    <w:rsid w:val="00E36B10"/>
    <w:rsid w:val="00E475F5"/>
    <w:rsid w:val="00E6233C"/>
    <w:rsid w:val="00E92765"/>
    <w:rsid w:val="00E95BC4"/>
    <w:rsid w:val="00EA714D"/>
    <w:rsid w:val="00EB65D5"/>
    <w:rsid w:val="00EC087B"/>
    <w:rsid w:val="00ED3BDD"/>
    <w:rsid w:val="00EE5EC8"/>
    <w:rsid w:val="00EF409A"/>
    <w:rsid w:val="00F00988"/>
    <w:rsid w:val="00F0575D"/>
    <w:rsid w:val="00F177C1"/>
    <w:rsid w:val="00F84F24"/>
    <w:rsid w:val="00FA27DA"/>
    <w:rsid w:val="00FD0F20"/>
    <w:rsid w:val="00F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0BE8D-F8B0-44A6-A734-BC1D0D2B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5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F2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D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0F20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4A062C"/>
    <w:pPr>
      <w:spacing w:after="0" w:line="36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A0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C6B8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A22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A2254"/>
    <w:rPr>
      <w:b/>
      <w:bCs/>
    </w:rPr>
  </w:style>
  <w:style w:type="table" w:styleId="aa">
    <w:name w:val="Table Grid"/>
    <w:basedOn w:val="a1"/>
    <w:uiPriority w:val="59"/>
    <w:rsid w:val="00FA2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70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705E6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E382E"/>
  </w:style>
  <w:style w:type="character" w:styleId="ad">
    <w:name w:val="Emphasis"/>
    <w:basedOn w:val="a0"/>
    <w:uiPriority w:val="20"/>
    <w:qFormat/>
    <w:rsid w:val="00DE38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D9440-09D8-4D74-84FF-B07259BE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19</Pages>
  <Words>4660</Words>
  <Characters>26562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Пономарева Елена Семеновна</dc:creator>
  <cp:lastModifiedBy>Пономарева Елена Семеновна</cp:lastModifiedBy>
  <cp:revision>20</cp:revision>
  <cp:lastPrinted>2020-11-06T03:59:00Z</cp:lastPrinted>
  <dcterms:created xsi:type="dcterms:W3CDTF">2019-10-28T06:10:00Z</dcterms:created>
  <dcterms:modified xsi:type="dcterms:W3CDTF">2020-11-06T04:17:00Z</dcterms:modified>
</cp:coreProperties>
</file>