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B7" w:rsidRDefault="009176B7" w:rsidP="007A2B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Оперативная информация о проведении акции "Добрая суббота"</w:t>
      </w:r>
    </w:p>
    <w:p w:rsidR="009176B7" w:rsidRDefault="00A234A4" w:rsidP="007A2B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 «Поселок Тумнин»</w:t>
      </w:r>
    </w:p>
    <w:p w:rsidR="00A234A4" w:rsidRDefault="00A234A4" w:rsidP="007A2B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13.02.2021</w:t>
      </w:r>
    </w:p>
    <w:p w:rsidR="009176B7" w:rsidRDefault="009176B7" w:rsidP="007A2B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</w:t>
      </w:r>
    </w:p>
    <w:p w:rsidR="009176B7" w:rsidRDefault="009176B7" w:rsidP="007A2B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0"/>
        <w:gridCol w:w="1993"/>
        <w:gridCol w:w="2150"/>
        <w:gridCol w:w="1652"/>
        <w:gridCol w:w="1811"/>
        <w:gridCol w:w="4115"/>
      </w:tblGrid>
      <w:tr w:rsidR="009176B7" w:rsidRPr="004576C1" w:rsidTr="004576C1">
        <w:tc>
          <w:tcPr>
            <w:tcW w:w="2870" w:type="dxa"/>
            <w:vMerge w:val="restart"/>
          </w:tcPr>
          <w:p w:rsidR="009176B7" w:rsidRPr="004576C1" w:rsidRDefault="009176B7" w:rsidP="00457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6C1">
              <w:rPr>
                <w:rFonts w:ascii="Times New Roman" w:hAnsi="Times New Roman"/>
                <w:sz w:val="28"/>
                <w:szCs w:val="28"/>
              </w:rPr>
              <w:t>Количество образовательных организаций, принявших участие в акции</w:t>
            </w:r>
          </w:p>
        </w:tc>
        <w:tc>
          <w:tcPr>
            <w:tcW w:w="7606" w:type="dxa"/>
            <w:gridSpan w:val="4"/>
          </w:tcPr>
          <w:p w:rsidR="009176B7" w:rsidRPr="004576C1" w:rsidRDefault="009176B7" w:rsidP="00457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6C1">
              <w:rPr>
                <w:rFonts w:ascii="Times New Roman" w:hAnsi="Times New Roman"/>
                <w:sz w:val="28"/>
                <w:szCs w:val="28"/>
              </w:rPr>
              <w:t>Количество участников акции</w:t>
            </w:r>
          </w:p>
        </w:tc>
        <w:tc>
          <w:tcPr>
            <w:tcW w:w="4084" w:type="dxa"/>
            <w:vMerge w:val="restart"/>
          </w:tcPr>
          <w:p w:rsidR="009176B7" w:rsidRPr="004576C1" w:rsidRDefault="009176B7" w:rsidP="00457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6C1">
              <w:rPr>
                <w:rFonts w:ascii="Times New Roman" w:hAnsi="Times New Roman"/>
                <w:sz w:val="28"/>
                <w:szCs w:val="28"/>
              </w:rPr>
              <w:t>Ссылка на размещенные фотографии и видео добрых дел</w:t>
            </w:r>
          </w:p>
        </w:tc>
      </w:tr>
      <w:tr w:rsidR="009176B7" w:rsidRPr="004576C1" w:rsidTr="004576C1">
        <w:tc>
          <w:tcPr>
            <w:tcW w:w="2870" w:type="dxa"/>
            <w:vMerge/>
          </w:tcPr>
          <w:p w:rsidR="009176B7" w:rsidRPr="004576C1" w:rsidRDefault="009176B7" w:rsidP="00457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9176B7" w:rsidRPr="004576C1" w:rsidRDefault="009176B7" w:rsidP="00457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6C1">
              <w:rPr>
                <w:rFonts w:ascii="Times New Roman" w:hAnsi="Times New Roman"/>
                <w:sz w:val="28"/>
                <w:szCs w:val="28"/>
              </w:rPr>
              <w:t>обучающиеся</w:t>
            </w:r>
          </w:p>
        </w:tc>
        <w:tc>
          <w:tcPr>
            <w:tcW w:w="2150" w:type="dxa"/>
          </w:tcPr>
          <w:p w:rsidR="009176B7" w:rsidRPr="004576C1" w:rsidRDefault="009176B7" w:rsidP="00457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6C1">
              <w:rPr>
                <w:rFonts w:ascii="Times New Roman" w:hAnsi="Times New Roman"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1652" w:type="dxa"/>
          </w:tcPr>
          <w:p w:rsidR="009176B7" w:rsidRPr="004576C1" w:rsidRDefault="009176B7" w:rsidP="00457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6C1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1811" w:type="dxa"/>
          </w:tcPr>
          <w:p w:rsidR="009176B7" w:rsidRPr="004576C1" w:rsidRDefault="009176B7" w:rsidP="00457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6C1">
              <w:rPr>
                <w:rFonts w:ascii="Times New Roman" w:hAnsi="Times New Roman"/>
                <w:sz w:val="28"/>
                <w:szCs w:val="28"/>
              </w:rPr>
              <w:t>бабушки, дедушки</w:t>
            </w:r>
          </w:p>
        </w:tc>
        <w:tc>
          <w:tcPr>
            <w:tcW w:w="4084" w:type="dxa"/>
            <w:vMerge/>
          </w:tcPr>
          <w:p w:rsidR="009176B7" w:rsidRPr="004576C1" w:rsidRDefault="009176B7" w:rsidP="00457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6B7" w:rsidRPr="004576C1" w:rsidTr="004576C1">
        <w:tc>
          <w:tcPr>
            <w:tcW w:w="2870" w:type="dxa"/>
          </w:tcPr>
          <w:p w:rsidR="009176B7" w:rsidRPr="004576C1" w:rsidRDefault="00A234A4" w:rsidP="00457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93" w:type="dxa"/>
          </w:tcPr>
          <w:p w:rsidR="009176B7" w:rsidRPr="004576C1" w:rsidRDefault="00A234A4" w:rsidP="00457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50" w:type="dxa"/>
          </w:tcPr>
          <w:p w:rsidR="009176B7" w:rsidRPr="004576C1" w:rsidRDefault="00A234A4" w:rsidP="00457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52" w:type="dxa"/>
          </w:tcPr>
          <w:p w:rsidR="009176B7" w:rsidRPr="004576C1" w:rsidRDefault="00A234A4" w:rsidP="00457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9176B7" w:rsidRPr="004576C1" w:rsidRDefault="00A234A4" w:rsidP="00457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84" w:type="dxa"/>
          </w:tcPr>
          <w:p w:rsidR="009176B7" w:rsidRPr="004576C1" w:rsidRDefault="00A234A4" w:rsidP="00457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4A4">
              <w:rPr>
                <w:rFonts w:ascii="Times New Roman" w:hAnsi="Times New Roman"/>
                <w:sz w:val="28"/>
                <w:szCs w:val="28"/>
              </w:rPr>
              <w:t>http://tumnin.edu.27.ru/?page=267</w:t>
            </w:r>
          </w:p>
        </w:tc>
      </w:tr>
      <w:tr w:rsidR="009176B7" w:rsidRPr="004576C1" w:rsidTr="004576C1">
        <w:tc>
          <w:tcPr>
            <w:tcW w:w="2870" w:type="dxa"/>
          </w:tcPr>
          <w:p w:rsidR="009176B7" w:rsidRPr="004576C1" w:rsidRDefault="009176B7" w:rsidP="00457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9176B7" w:rsidRPr="004576C1" w:rsidRDefault="009176B7" w:rsidP="00457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9176B7" w:rsidRPr="004576C1" w:rsidRDefault="009176B7" w:rsidP="00457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9176B7" w:rsidRPr="004576C1" w:rsidRDefault="009176B7" w:rsidP="00457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76B7" w:rsidRPr="004576C1" w:rsidRDefault="009176B7" w:rsidP="00457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4" w:type="dxa"/>
          </w:tcPr>
          <w:p w:rsidR="009176B7" w:rsidRPr="004576C1" w:rsidRDefault="009176B7" w:rsidP="00457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76B7" w:rsidRDefault="009176B7" w:rsidP="007A2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6B7" w:rsidRDefault="009176B7" w:rsidP="007A2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мероприятий:</w:t>
      </w:r>
    </w:p>
    <w:p w:rsidR="009176B7" w:rsidRDefault="009176B7" w:rsidP="007A2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234A4">
        <w:rPr>
          <w:rFonts w:ascii="Times New Roman" w:hAnsi="Times New Roman"/>
          <w:sz w:val="28"/>
          <w:szCs w:val="28"/>
        </w:rPr>
        <w:t xml:space="preserve"> Очистка катка в поселке Тумнин.</w:t>
      </w:r>
    </w:p>
    <w:p w:rsidR="009176B7" w:rsidRDefault="009176B7" w:rsidP="007A2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6B7" w:rsidRDefault="009176B7" w:rsidP="007A2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6B7" w:rsidRDefault="009176B7" w:rsidP="007A2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6B7" w:rsidRDefault="009176B7" w:rsidP="007A2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6B7" w:rsidRDefault="009176B7" w:rsidP="007A2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6B7" w:rsidRDefault="009176B7" w:rsidP="007A2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6B7" w:rsidRDefault="009176B7" w:rsidP="007A2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176B7" w:rsidRDefault="00A234A4" w:rsidP="007A2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Квятковская О.П.</w:t>
      </w:r>
    </w:p>
    <w:p w:rsidR="009176B7" w:rsidRPr="007A2B43" w:rsidRDefault="00A234A4" w:rsidP="007A2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89098628449</w:t>
      </w:r>
    </w:p>
    <w:sectPr w:rsidR="009176B7" w:rsidRPr="007A2B43" w:rsidSect="007A2B4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B43"/>
    <w:rsid w:val="001C238A"/>
    <w:rsid w:val="00426CDD"/>
    <w:rsid w:val="004576C1"/>
    <w:rsid w:val="006E5CEC"/>
    <w:rsid w:val="007532E9"/>
    <w:rsid w:val="007A2B43"/>
    <w:rsid w:val="009176B7"/>
    <w:rsid w:val="00A234A4"/>
    <w:rsid w:val="00A8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E9"/>
    <w:pPr>
      <w:spacing w:after="200"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2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Оперативная информация о проведении акции "Добрая суббота"</dc:title>
  <dc:subject/>
  <dc:creator>Александра Павловна Гаврилова</dc:creator>
  <cp:keywords/>
  <dc:description/>
  <cp:lastModifiedBy>Библиотека</cp:lastModifiedBy>
  <cp:revision>4</cp:revision>
  <dcterms:created xsi:type="dcterms:W3CDTF">2021-01-24T23:55:00Z</dcterms:created>
  <dcterms:modified xsi:type="dcterms:W3CDTF">2021-02-14T23:35:00Z</dcterms:modified>
</cp:coreProperties>
</file>