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04" w:rsidRDefault="00F76004" w:rsidP="00AE116C">
      <w:pPr>
        <w:tabs>
          <w:tab w:val="left" w:pos="133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 дополнительного образования, реализуемые в 2021-2022 учебном году</w:t>
      </w: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101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"/>
        <w:gridCol w:w="2529"/>
        <w:gridCol w:w="2552"/>
        <w:gridCol w:w="852"/>
        <w:gridCol w:w="709"/>
        <w:gridCol w:w="567"/>
        <w:gridCol w:w="567"/>
        <w:gridCol w:w="567"/>
        <w:gridCol w:w="425"/>
        <w:gridCol w:w="427"/>
        <w:gridCol w:w="426"/>
        <w:gridCol w:w="425"/>
        <w:gridCol w:w="425"/>
        <w:gridCol w:w="425"/>
        <w:gridCol w:w="426"/>
        <w:gridCol w:w="425"/>
        <w:gridCol w:w="424"/>
        <w:gridCol w:w="567"/>
      </w:tblGrid>
      <w:tr w:rsidR="00AE116C" w:rsidRPr="00AC4E2A" w:rsidTr="00AE116C">
        <w:trPr>
          <w:cantSplit/>
          <w:trHeight w:val="564"/>
        </w:trPr>
        <w:tc>
          <w:tcPr>
            <w:tcW w:w="412" w:type="dxa"/>
            <w:vMerge w:val="restart"/>
          </w:tcPr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№</w:t>
            </w: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 w:val="restart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ФИО </w:t>
            </w:r>
          </w:p>
          <w:p w:rsidR="00AE116C" w:rsidRPr="00AC4E2A" w:rsidRDefault="00AE116C" w:rsidP="00AE116C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2552" w:type="dxa"/>
            <w:vMerge w:val="restart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  <w:p w:rsidR="00AE116C" w:rsidRPr="00AC4E2A" w:rsidRDefault="00AE116C" w:rsidP="00AE116C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Название </w:t>
            </w:r>
          </w:p>
          <w:p w:rsidR="00AE116C" w:rsidRPr="00AC4E2A" w:rsidRDefault="00AE116C" w:rsidP="00AE116C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образовательной</w:t>
            </w:r>
          </w:p>
          <w:p w:rsidR="00AE116C" w:rsidRPr="00AC4E2A" w:rsidRDefault="00AE116C" w:rsidP="00AE116C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52" w:type="dxa"/>
            <w:vMerge w:val="restart"/>
            <w:textDirection w:val="btLr"/>
          </w:tcPr>
          <w:p w:rsidR="00AE116C" w:rsidRPr="00AC4E2A" w:rsidRDefault="00AE116C" w:rsidP="00AE1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Форма обучения (</w:t>
            </w:r>
            <w:proofErr w:type="spellStart"/>
            <w:r w:rsidRPr="00AC4E2A">
              <w:rPr>
                <w:rFonts w:ascii="Times New Roman" w:hAnsi="Times New Roman"/>
              </w:rPr>
              <w:t>очно</w:t>
            </w:r>
            <w:proofErr w:type="spellEnd"/>
            <w:r w:rsidRPr="00AC4E2A">
              <w:rPr>
                <w:rFonts w:ascii="Times New Roman" w:hAnsi="Times New Roman"/>
              </w:rPr>
              <w:t xml:space="preserve">, заочно, </w:t>
            </w:r>
            <w:proofErr w:type="spellStart"/>
            <w:r w:rsidRPr="00AC4E2A">
              <w:rPr>
                <w:rFonts w:ascii="Times New Roman" w:hAnsi="Times New Roman"/>
              </w:rPr>
              <w:t>очно</w:t>
            </w:r>
            <w:proofErr w:type="spellEnd"/>
            <w:r w:rsidRPr="00AC4E2A">
              <w:rPr>
                <w:rFonts w:ascii="Times New Roman" w:hAnsi="Times New Roman"/>
              </w:rPr>
              <w:t>/заочно)</w:t>
            </w:r>
          </w:p>
        </w:tc>
        <w:tc>
          <w:tcPr>
            <w:tcW w:w="709" w:type="dxa"/>
            <w:vMerge w:val="restart"/>
            <w:textDirection w:val="btLr"/>
          </w:tcPr>
          <w:p w:rsidR="00AE116C" w:rsidRPr="00AC4E2A" w:rsidRDefault="00AE116C" w:rsidP="00AE1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Язык, на котором осуществляется образование (обучение)</w:t>
            </w:r>
          </w:p>
        </w:tc>
        <w:tc>
          <w:tcPr>
            <w:tcW w:w="567" w:type="dxa"/>
            <w:vMerge w:val="restart"/>
            <w:textDirection w:val="btLr"/>
          </w:tcPr>
          <w:p w:rsidR="00AE116C" w:rsidRPr="00AC4E2A" w:rsidRDefault="00AE116C" w:rsidP="00AE1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Возраст </w:t>
            </w:r>
            <w:proofErr w:type="gramStart"/>
            <w:r w:rsidRPr="00AC4E2A">
              <w:rPr>
                <w:rFonts w:ascii="Times New Roman" w:hAnsi="Times New Roman"/>
              </w:rPr>
              <w:t>обучающихся</w:t>
            </w:r>
            <w:proofErr w:type="gramEnd"/>
            <w:r w:rsidRPr="00AC4E2A"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E116C" w:rsidRPr="00AC4E2A" w:rsidRDefault="00AE116C" w:rsidP="00AE11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модулей</w:t>
            </w:r>
          </w:p>
        </w:tc>
        <w:tc>
          <w:tcPr>
            <w:tcW w:w="567" w:type="dxa"/>
            <w:vMerge w:val="restart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2553" w:type="dxa"/>
            <w:gridSpan w:val="6"/>
          </w:tcPr>
          <w:p w:rsidR="00AE116C" w:rsidRPr="00AC4E2A" w:rsidRDefault="00AE116C" w:rsidP="00AE116C">
            <w:pPr>
              <w:ind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275" w:type="dxa"/>
            <w:gridSpan w:val="3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567" w:type="dxa"/>
            <w:vMerge w:val="restart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Вид деятельности по программе</w:t>
            </w:r>
          </w:p>
        </w:tc>
      </w:tr>
      <w:tr w:rsidR="00AE116C" w:rsidRPr="00AC4E2A" w:rsidTr="00AE116C">
        <w:trPr>
          <w:cantSplit/>
          <w:trHeight w:val="2950"/>
        </w:trPr>
        <w:tc>
          <w:tcPr>
            <w:tcW w:w="412" w:type="dxa"/>
            <w:vMerge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427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Туристко-краеведческая</w:t>
            </w:r>
          </w:p>
        </w:tc>
        <w:tc>
          <w:tcPr>
            <w:tcW w:w="426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Ттехническая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Еестественнонаучная</w:t>
            </w:r>
            <w:proofErr w:type="spellEnd"/>
          </w:p>
        </w:tc>
        <w:tc>
          <w:tcPr>
            <w:tcW w:w="425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Социально-гуманитарная</w:t>
            </w:r>
          </w:p>
        </w:tc>
        <w:tc>
          <w:tcPr>
            <w:tcW w:w="425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426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425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Базовый</w:t>
            </w:r>
          </w:p>
        </w:tc>
        <w:tc>
          <w:tcPr>
            <w:tcW w:w="424" w:type="dxa"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Продвинутый</w:t>
            </w:r>
          </w:p>
        </w:tc>
        <w:tc>
          <w:tcPr>
            <w:tcW w:w="567" w:type="dxa"/>
            <w:vMerge/>
            <w:textDirection w:val="btLr"/>
          </w:tcPr>
          <w:p w:rsidR="00AE116C" w:rsidRPr="00AC4E2A" w:rsidRDefault="00AE116C" w:rsidP="00AE116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Вракова Н.А.</w:t>
            </w:r>
          </w:p>
        </w:tc>
        <w:tc>
          <w:tcPr>
            <w:tcW w:w="2552" w:type="dxa"/>
          </w:tcPr>
          <w:p w:rsidR="00AE116C" w:rsidRPr="00662952" w:rsidRDefault="00AE116C" w:rsidP="00AE116C">
            <w:pPr>
              <w:pStyle w:val="a5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Кружок «Школьный сайт»</w:t>
            </w:r>
          </w:p>
          <w:p w:rsidR="00AE116C" w:rsidRPr="00662952" w:rsidRDefault="00AE116C" w:rsidP="00AE116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Дворкина О. В.</w:t>
            </w:r>
          </w:p>
        </w:tc>
        <w:tc>
          <w:tcPr>
            <w:tcW w:w="2552" w:type="dxa"/>
          </w:tcPr>
          <w:p w:rsidR="00AE116C" w:rsidRPr="00662952" w:rsidRDefault="00AE116C" w:rsidP="00AE116C">
            <w:pPr>
              <w:pStyle w:val="a5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Кружок «Бумагопластика»</w:t>
            </w:r>
          </w:p>
          <w:p w:rsidR="00AE116C" w:rsidRPr="00662952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AE116C" w:rsidRDefault="00AE116C" w:rsidP="00AE116C">
            <w:proofErr w:type="spellStart"/>
            <w:r w:rsidRPr="00AD1052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Default="00AE116C" w:rsidP="00AE116C">
            <w:r w:rsidRPr="00860C20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Латкин С.В.</w:t>
            </w:r>
          </w:p>
        </w:tc>
        <w:tc>
          <w:tcPr>
            <w:tcW w:w="2552" w:type="dxa"/>
          </w:tcPr>
          <w:p w:rsidR="00AE116C" w:rsidRDefault="00AE116C" w:rsidP="00AE116C">
            <w:pPr>
              <w:tabs>
                <w:tab w:val="left" w:pos="3706"/>
              </w:tabs>
              <w:ind w:left="36" w:right="1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ШСК </w:t>
            </w:r>
          </w:p>
          <w:p w:rsidR="00AE116C" w:rsidRPr="00662952" w:rsidRDefault="00AE116C" w:rsidP="00AE116C">
            <w:pPr>
              <w:tabs>
                <w:tab w:val="left" w:pos="2162"/>
                <w:tab w:val="left" w:pos="3706"/>
              </w:tabs>
              <w:ind w:left="36" w:right="174"/>
              <w:jc w:val="center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«</w:t>
            </w:r>
            <w:r w:rsidRPr="00662952">
              <w:rPr>
                <w:rFonts w:ascii="Times New Roman" w:hAnsi="Times New Roman"/>
                <w:b/>
                <w:lang w:val="en-US"/>
              </w:rPr>
              <w:t>Junior</w:t>
            </w:r>
            <w:r w:rsidRPr="00662952">
              <w:rPr>
                <w:rFonts w:ascii="Times New Roman" w:hAnsi="Times New Roman"/>
                <w:b/>
              </w:rPr>
              <w:t xml:space="preserve"> </w:t>
            </w:r>
            <w:r w:rsidRPr="00662952">
              <w:rPr>
                <w:rFonts w:ascii="Times New Roman" w:hAnsi="Times New Roman"/>
                <w:b/>
                <w:lang w:val="en-US"/>
              </w:rPr>
              <w:t>school</w:t>
            </w:r>
            <w:r w:rsidRPr="0066295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2" w:type="dxa"/>
          </w:tcPr>
          <w:p w:rsidR="00AE116C" w:rsidRDefault="00AE116C" w:rsidP="00AE116C">
            <w:proofErr w:type="spellStart"/>
            <w:r w:rsidRPr="00AD1052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Default="00AE116C" w:rsidP="00AE116C">
            <w:r w:rsidRPr="00860C20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10-17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Лепехин А.В.</w:t>
            </w:r>
          </w:p>
        </w:tc>
        <w:tc>
          <w:tcPr>
            <w:tcW w:w="2552" w:type="dxa"/>
          </w:tcPr>
          <w:p w:rsidR="00AE116C" w:rsidRPr="00662952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Кружок «</w:t>
            </w:r>
            <w:proofErr w:type="spellStart"/>
            <w:r w:rsidRPr="00662952">
              <w:rPr>
                <w:rFonts w:ascii="Times New Roman" w:hAnsi="Times New Roman"/>
                <w:b/>
              </w:rPr>
              <w:t>РобоМир</w:t>
            </w:r>
            <w:proofErr w:type="spellEnd"/>
            <w:r w:rsidRPr="0066295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2" w:type="dxa"/>
          </w:tcPr>
          <w:p w:rsidR="00AE116C" w:rsidRDefault="00AE116C" w:rsidP="00AE116C">
            <w:proofErr w:type="spellStart"/>
            <w:r w:rsidRPr="00AD1052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Default="00AE116C" w:rsidP="00AE116C">
            <w:r w:rsidRPr="00860C20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7-14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Лысенко С.А.</w:t>
            </w:r>
          </w:p>
        </w:tc>
        <w:tc>
          <w:tcPr>
            <w:tcW w:w="2552" w:type="dxa"/>
          </w:tcPr>
          <w:p w:rsidR="00AE116C" w:rsidRPr="00662952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Кружок «Патриот»</w:t>
            </w:r>
          </w:p>
        </w:tc>
        <w:tc>
          <w:tcPr>
            <w:tcW w:w="852" w:type="dxa"/>
          </w:tcPr>
          <w:p w:rsidR="00AE116C" w:rsidRDefault="00AE116C" w:rsidP="00AE116C">
            <w:proofErr w:type="spellStart"/>
            <w:r w:rsidRPr="00AD1052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Default="00AE116C" w:rsidP="00AE116C">
            <w:r w:rsidRPr="00860C20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12-17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Тирюханова И.В.</w:t>
            </w:r>
          </w:p>
        </w:tc>
        <w:tc>
          <w:tcPr>
            <w:tcW w:w="2552" w:type="dxa"/>
          </w:tcPr>
          <w:p w:rsidR="00AE116C" w:rsidRPr="00662952" w:rsidRDefault="00AE116C" w:rsidP="00AE1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Кружок «Юный исследователь»</w:t>
            </w:r>
          </w:p>
          <w:p w:rsidR="00AE116C" w:rsidRPr="00662952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AE116C" w:rsidRDefault="00AE116C" w:rsidP="00AE116C">
            <w:proofErr w:type="spellStart"/>
            <w:r w:rsidRPr="006347BD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Default="00AE116C" w:rsidP="00AE116C">
            <w:r w:rsidRPr="00860C20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  <w:tr w:rsidR="00AE116C" w:rsidRPr="00AC4E2A" w:rsidTr="00AE116C">
        <w:tc>
          <w:tcPr>
            <w:tcW w:w="412" w:type="dxa"/>
          </w:tcPr>
          <w:p w:rsidR="00AE116C" w:rsidRPr="00AC4E2A" w:rsidRDefault="00AE116C" w:rsidP="00AE11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AE116C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Шаповалова Н.А.</w:t>
            </w:r>
          </w:p>
        </w:tc>
        <w:tc>
          <w:tcPr>
            <w:tcW w:w="2552" w:type="dxa"/>
          </w:tcPr>
          <w:p w:rsidR="00AE116C" w:rsidRPr="00662952" w:rsidRDefault="00AE116C" w:rsidP="00AE1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62952">
              <w:rPr>
                <w:rFonts w:ascii="Times New Roman" w:hAnsi="Times New Roman"/>
                <w:b/>
              </w:rPr>
              <w:t>Кружок «Школьный звонок»</w:t>
            </w:r>
          </w:p>
          <w:p w:rsidR="00AE116C" w:rsidRPr="00662952" w:rsidRDefault="00AE116C" w:rsidP="00AE11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AE116C" w:rsidRDefault="00AE116C" w:rsidP="00AE116C">
            <w:proofErr w:type="spellStart"/>
            <w:r w:rsidRPr="006347BD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709" w:type="dxa"/>
          </w:tcPr>
          <w:p w:rsidR="00AE116C" w:rsidRDefault="00AE116C" w:rsidP="00AE116C">
            <w:r w:rsidRPr="00860C20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E116C" w:rsidRPr="00AC4E2A" w:rsidRDefault="00AC3B8A" w:rsidP="00AE1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E116C" w:rsidRPr="00AC4E2A" w:rsidRDefault="00AE116C" w:rsidP="00AE116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Pr="00365A8F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sectPr w:rsidR="00F76004" w:rsidRPr="00365A8F" w:rsidSect="00AE116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5A5"/>
    <w:multiLevelType w:val="hybridMultilevel"/>
    <w:tmpl w:val="B9E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5EE"/>
    <w:rsid w:val="00265F78"/>
    <w:rsid w:val="00286727"/>
    <w:rsid w:val="00296D2D"/>
    <w:rsid w:val="002B4A87"/>
    <w:rsid w:val="00365A8F"/>
    <w:rsid w:val="003B0D12"/>
    <w:rsid w:val="00432C7C"/>
    <w:rsid w:val="004C77FF"/>
    <w:rsid w:val="00624EB2"/>
    <w:rsid w:val="00662952"/>
    <w:rsid w:val="00696DC2"/>
    <w:rsid w:val="009450F6"/>
    <w:rsid w:val="00A84852"/>
    <w:rsid w:val="00AC3B8A"/>
    <w:rsid w:val="00AC4E2A"/>
    <w:rsid w:val="00AC70D7"/>
    <w:rsid w:val="00AE116C"/>
    <w:rsid w:val="00CE4714"/>
    <w:rsid w:val="00D167AF"/>
    <w:rsid w:val="00D45694"/>
    <w:rsid w:val="00D655EE"/>
    <w:rsid w:val="00DC02C4"/>
    <w:rsid w:val="00EA2CDA"/>
    <w:rsid w:val="00EA6A41"/>
    <w:rsid w:val="00F76004"/>
    <w:rsid w:val="00F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55EE"/>
    <w:pPr>
      <w:ind w:left="720"/>
      <w:contextualSpacing/>
    </w:pPr>
  </w:style>
  <w:style w:type="paragraph" w:styleId="a5">
    <w:name w:val="No Spacing"/>
    <w:uiPriority w:val="1"/>
    <w:qFormat/>
    <w:rsid w:val="006629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ExpertPFDO</dc:creator>
  <cp:keywords/>
  <dc:description/>
  <cp:lastModifiedBy>Библиотека</cp:lastModifiedBy>
  <cp:revision>4</cp:revision>
  <dcterms:created xsi:type="dcterms:W3CDTF">2021-06-16T23:56:00Z</dcterms:created>
  <dcterms:modified xsi:type="dcterms:W3CDTF">2021-09-29T02:18:00Z</dcterms:modified>
</cp:coreProperties>
</file>