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AF" w:rsidRDefault="00B70FAF" w:rsidP="00B70FAF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Муниципальное бюджетное общеобразовательное учреждение</w:t>
      </w:r>
    </w:p>
    <w:p w:rsidR="00B70FAF" w:rsidRDefault="00B70FAF" w:rsidP="00B70FAF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Средняя общеобразовательная школа</w:t>
      </w:r>
    </w:p>
    <w:p w:rsidR="00B70FAF" w:rsidRDefault="00B70FAF" w:rsidP="00B70FAF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Сельского поселения «Поселок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Тумнин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B70FAF" w:rsidRDefault="00B70FAF" w:rsidP="00B70FAF">
      <w:pPr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581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201"/>
      </w:tblGrid>
      <w:tr w:rsidR="00B70FAF" w:rsidTr="008F4B38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F" w:rsidRDefault="00B70FAF" w:rsidP="008F4B3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F" w:rsidRDefault="00B70FAF" w:rsidP="008F4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 документа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F" w:rsidRDefault="00B70FAF" w:rsidP="008F4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</w:t>
            </w:r>
          </w:p>
        </w:tc>
      </w:tr>
      <w:tr w:rsidR="00B70FAF" w:rsidTr="008F4B38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F" w:rsidRDefault="00B70FAF" w:rsidP="008F4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Приказ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F" w:rsidRDefault="00B70FAF" w:rsidP="008F4B38">
            <w:pPr>
              <w:tabs>
                <w:tab w:val="left" w:pos="19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F" w:rsidRDefault="00B70FAF" w:rsidP="008F4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28.08.2021</w:t>
            </w:r>
          </w:p>
        </w:tc>
      </w:tr>
    </w:tbl>
    <w:p w:rsidR="00B70FAF" w:rsidRDefault="00B70FAF" w:rsidP="00B70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70FAF" w:rsidRDefault="00B70FAF" w:rsidP="00B70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AF" w:rsidRDefault="00B70FAF" w:rsidP="00B70FAF">
      <w:pPr>
        <w:keepNext/>
        <w:spacing w:after="0" w:line="240" w:lineRule="auto"/>
        <w:ind w:firstLine="851"/>
        <w:jc w:val="both"/>
        <w:outlineLvl w:val="1"/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 осуществлении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родительского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70FAF" w:rsidRDefault="00B70FAF" w:rsidP="00B70FAF">
      <w:pPr>
        <w:keepNext/>
        <w:spacing w:after="0" w:line="240" w:lineRule="auto"/>
        <w:ind w:firstLine="851"/>
        <w:jc w:val="both"/>
        <w:outlineLvl w:val="1"/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контроля за организацией питания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обучающихся</w:t>
      </w:r>
      <w:proofErr w:type="gramEnd"/>
    </w:p>
    <w:p w:rsidR="00B70FAF" w:rsidRDefault="00B70FAF" w:rsidP="00B70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B70FAF" w:rsidRDefault="00B70FAF" w:rsidP="00B7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В 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утвержденным меню на пищеблоке МБОУ СОШ Поселок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Тумнин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70FAF" w:rsidRDefault="00B70FAF" w:rsidP="00B70FA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B70FAF" w:rsidRDefault="00B70FAF" w:rsidP="00B70F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B70FAF" w:rsidRDefault="00B70FAF" w:rsidP="00B70FA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контроля родителей (далее – Комиссия) на 2021-2022 учебный год в составе (приложение 1),</w:t>
      </w:r>
    </w:p>
    <w:p w:rsidR="00B70FAF" w:rsidRDefault="00B70FAF" w:rsidP="00B70FA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(приложение 2),</w:t>
      </w:r>
    </w:p>
    <w:p w:rsidR="00B70FAF" w:rsidRDefault="00B70FAF" w:rsidP="00B70FA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План-задание для Комиссии (приложение 3),</w:t>
      </w:r>
    </w:p>
    <w:p w:rsidR="00B70FAF" w:rsidRDefault="00B70FAF" w:rsidP="00B70FA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бракеража (приложение 4),</w:t>
      </w:r>
    </w:p>
    <w:p w:rsidR="00B70FAF" w:rsidRDefault="00B70FAF" w:rsidP="00B70F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за организацию питания в МБОУ СОШ Поселок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организационные мероприятия по осуществлению контроля родителей (законных представителей) за организацией питания обучающихся в срок до 09.09.2021 г.</w:t>
      </w:r>
    </w:p>
    <w:p w:rsidR="00B70FAF" w:rsidRDefault="00B70FAF" w:rsidP="00B70FA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родителей с положением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родительского контроля и правилами бракеража,</w:t>
      </w:r>
    </w:p>
    <w:p w:rsidR="00B70FAF" w:rsidRDefault="00B70FAF" w:rsidP="00B70F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исполнение приказа возложить на заместителя директора по ВР </w:t>
      </w:r>
    </w:p>
    <w:p w:rsidR="00B70FAF" w:rsidRDefault="00B70FAF" w:rsidP="00B7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Квятковскую О.П.</w:t>
      </w:r>
    </w:p>
    <w:p w:rsidR="00B70FAF" w:rsidRDefault="00B70FAF" w:rsidP="00B70F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B70FAF" w:rsidRDefault="00B70FAF" w:rsidP="00B70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AF" w:rsidRDefault="00B70FAF" w:rsidP="00B70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AF" w:rsidRDefault="00B70FAF" w:rsidP="00B7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AF" w:rsidRDefault="00B70FAF" w:rsidP="00B7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AF" w:rsidRDefault="00B70FAF" w:rsidP="00B70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AF" w:rsidRDefault="00B70FAF" w:rsidP="00B70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679" w:rsidRDefault="00B70FAF">
      <w:r>
        <w:t xml:space="preserve">Директор МБОУ СОШ «Поселок </w:t>
      </w:r>
      <w:proofErr w:type="spellStart"/>
      <w:r>
        <w:t>Тумнин</w:t>
      </w:r>
      <w:proofErr w:type="spellEnd"/>
      <w:r>
        <w:t>»                                                                                  Н.А. Вракова</w:t>
      </w:r>
      <w:bookmarkStart w:id="0" w:name="_GoBack"/>
      <w:bookmarkEnd w:id="0"/>
    </w:p>
    <w:sectPr w:rsidR="00BB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F2D5B"/>
    <w:multiLevelType w:val="multilevel"/>
    <w:tmpl w:val="6DAA905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9B"/>
    <w:rsid w:val="00107E9B"/>
    <w:rsid w:val="00B70FAF"/>
    <w:rsid w:val="00BB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A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A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2021-12-30T01:09:00Z</dcterms:created>
  <dcterms:modified xsi:type="dcterms:W3CDTF">2021-12-30T01:10:00Z</dcterms:modified>
</cp:coreProperties>
</file>