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20"/>
      </w:tblGrid>
      <w:tr w:rsidR="005975C1" w:rsidRPr="002978ED" w:rsidTr="005E707F">
        <w:trPr>
          <w:cantSplit/>
          <w:trHeight w:val="1047"/>
        </w:trPr>
        <w:tc>
          <w:tcPr>
            <w:tcW w:w="4679" w:type="dxa"/>
            <w:gridSpan w:val="12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13"/>
          </w:tcPr>
          <w:p w:rsidR="005975C1" w:rsidRPr="002978ED" w:rsidRDefault="005975C1" w:rsidP="005975C1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5975C1" w:rsidRDefault="005E707F" w:rsidP="005975C1">
            <w:pPr>
              <w:spacing w:line="240" w:lineRule="atLeast"/>
              <w:ind w:firstLine="675"/>
              <w:jc w:val="right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директору</w:t>
            </w:r>
          </w:p>
          <w:p w:rsidR="005975C1" w:rsidRDefault="005975C1" w:rsidP="005975C1">
            <w:pPr>
              <w:spacing w:line="240" w:lineRule="atLeast"/>
              <w:ind w:firstLine="675"/>
              <w:jc w:val="right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МБОУ СОШ </w:t>
            </w:r>
            <w:r w:rsidR="00321E7A">
              <w:rPr>
                <w:rFonts w:eastAsia="Calibri"/>
                <w:sz w:val="26"/>
                <w:szCs w:val="26"/>
                <w:u w:val="single"/>
                <w:lang w:eastAsia="en-US"/>
              </w:rPr>
              <w:t>«Поселок Тумнин»</w:t>
            </w:r>
          </w:p>
          <w:p w:rsidR="00D36DB9" w:rsidRPr="005975C1" w:rsidRDefault="005E707F" w:rsidP="005975C1">
            <w:pPr>
              <w:spacing w:line="240" w:lineRule="atLeast"/>
              <w:ind w:firstLine="675"/>
              <w:jc w:val="right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Н.А. Враковой</w:t>
            </w: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5975C1" w:rsidRPr="002978ED" w:rsidTr="005E707F">
        <w:trPr>
          <w:gridAfter w:val="11"/>
          <w:wAfter w:w="4409" w:type="dxa"/>
          <w:trHeight w:val="830"/>
        </w:trPr>
        <w:tc>
          <w:tcPr>
            <w:tcW w:w="5338" w:type="dxa"/>
            <w:gridSpan w:val="14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5975C1" w:rsidRPr="002978ED" w:rsidTr="005E707F">
        <w:trPr>
          <w:gridAfter w:val="1"/>
          <w:wAfter w:w="420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975C1" w:rsidRPr="002978ED" w:rsidTr="004B03A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975C1" w:rsidRPr="002978ED" w:rsidTr="004B03A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975C1" w:rsidRPr="002978ED" w:rsidTr="004B03A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75C1" w:rsidRPr="002978ED" w:rsidTr="004B03A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3216"/>
        <w:gridCol w:w="2538"/>
      </w:tblGrid>
      <w:tr w:rsidR="005975C1" w:rsidRPr="002978ED" w:rsidTr="004B03AC">
        <w:trPr>
          <w:trHeight w:val="858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(досрочный/дополнительный период)</w:t>
            </w:r>
          </w:p>
        </w:tc>
        <w:tc>
          <w:tcPr>
            <w:tcW w:w="1326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2978ED" w:rsidTr="004B03AC">
        <w:trPr>
          <w:trHeight w:hRule="exact" w:val="302"/>
        </w:trPr>
        <w:tc>
          <w:tcPr>
            <w:tcW w:w="199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5975C1">
        <w:trPr>
          <w:trHeight w:hRule="exact" w:val="643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5975C1" w:rsidRPr="005975C1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0"/>
                <w:szCs w:val="20"/>
              </w:rPr>
            </w:pPr>
            <w:r w:rsidRPr="005975C1"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5975C1">
        <w:trPr>
          <w:trHeight w:hRule="exact" w:val="527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5975C1" w:rsidRPr="005975C1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0"/>
                <w:szCs w:val="20"/>
              </w:rPr>
            </w:pPr>
            <w:r w:rsidRPr="005975C1"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5975C1">
        <w:trPr>
          <w:trHeight w:hRule="exact" w:val="667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5975C1" w:rsidRPr="005975C1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0"/>
                <w:szCs w:val="20"/>
              </w:rPr>
            </w:pPr>
            <w:r w:rsidRPr="005975C1"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5975C1">
        <w:trPr>
          <w:trHeight w:hRule="exact" w:val="509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:rsidR="005975C1" w:rsidRPr="005975C1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0"/>
                <w:szCs w:val="20"/>
              </w:rPr>
            </w:pPr>
            <w:r w:rsidRPr="005975C1"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994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68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5975C1" w:rsidRDefault="005975C1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975C1" w:rsidRPr="002978ED" w:rsidRDefault="005975C1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5975C1" w:rsidRPr="002978ED" w:rsidRDefault="00CD1E34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CD1E34">
        <w:rPr>
          <w:noProof/>
          <w:sz w:val="28"/>
          <w:szCs w:val="20"/>
        </w:rPr>
        <w:pict>
          <v:rect id="Прямоугольник 1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975C1" w:rsidRPr="002978ED">
        <w:t xml:space="preserve">        Копией рекомендаций психолого-медико-педагогической комиссии</w:t>
      </w:r>
    </w:p>
    <w:p w:rsidR="005975C1" w:rsidRPr="002978ED" w:rsidRDefault="00CD1E34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CD1E34">
        <w:rPr>
          <w:noProof/>
          <w:sz w:val="28"/>
          <w:szCs w:val="20"/>
        </w:rPr>
        <w:pict>
          <v:rect id="Прямоугольник 13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975C1"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975C1" w:rsidRPr="002978ED" w:rsidRDefault="00CD1E34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 w:rsidRPr="00CD1E34">
        <w:rPr>
          <w:noProof/>
          <w:sz w:val="28"/>
          <w:szCs w:val="20"/>
        </w:rPr>
        <w:pict>
          <v:rect id="Прямоугольник 12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5975C1" w:rsidRPr="002978ED">
        <w:rPr>
          <w:szCs w:val="26"/>
        </w:rPr>
        <w:t xml:space="preserve">       Специализированная аудитория </w:t>
      </w:r>
    </w:p>
    <w:p w:rsidR="005975C1" w:rsidRPr="002978ED" w:rsidRDefault="00CD1E34" w:rsidP="005975C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CD1E34">
        <w:rPr>
          <w:noProof/>
          <w:sz w:val="28"/>
          <w:szCs w:val="20"/>
        </w:rPr>
        <w:pict>
          <v:rect id="Прямоугольник 10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975C1" w:rsidRPr="002978ED">
        <w:rPr>
          <w:szCs w:val="26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5975C1" w:rsidRPr="002978ED" w:rsidRDefault="00CD1E34" w:rsidP="005975C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CD1E34">
        <w:rPr>
          <w:noProof/>
          <w:sz w:val="28"/>
          <w:szCs w:val="20"/>
        </w:rPr>
        <w:pict>
          <v:rect id="Прямоугольник 7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JrVrbOaAgAAJg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CD1E34">
        <w:rPr>
          <w:noProof/>
          <w:sz w:val="28"/>
          <w:szCs w:val="20"/>
        </w:rPr>
        <w:pict>
          <v:rect id="Прямоугольник 5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Pr="00CD1E34">
        <w:rPr>
          <w:noProof/>
          <w:sz w:val="28"/>
          <w:szCs w:val="20"/>
        </w:rPr>
        <w:pict>
          <v:line id="Прямая соединительная линия 4" o:spid="_x0000_s1029" style="position:absolute;left:0;text-align:left;z-index:25166540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Tu/gEAAK8DAAAOAAAAZHJzL2Uyb0RvYy54bWysU0tuE0EQ3SNxh1bv8dhW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/RNTu/gEAAK8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5975C1" w:rsidRPr="002978ED" w:rsidRDefault="00CD1E34" w:rsidP="005975C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CD1E34">
        <w:rPr>
          <w:noProof/>
          <w:sz w:val="28"/>
          <w:szCs w:val="20"/>
        </w:rPr>
        <w:pict>
          <v:line id="Прямая соединительная линия 3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Pkta3D+AQAArw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5975C1" w:rsidRPr="002978ED" w:rsidRDefault="00CD1E34" w:rsidP="005975C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CD1E34">
        <w:rPr>
          <w:noProof/>
          <w:sz w:val="28"/>
          <w:szCs w:val="20"/>
        </w:rPr>
        <w:pict>
          <v:line id="Прямая соединительная линия 2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Kz2e7L9AQAArw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75C1" w:rsidRPr="002978ED" w:rsidTr="004B03AC">
        <w:trPr>
          <w:trHeight w:hRule="exact" w:val="340"/>
        </w:trPr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975C1" w:rsidRPr="002978ED" w:rsidTr="004B03A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5975C1" w:rsidRPr="002978ED" w:rsidRDefault="005975C1" w:rsidP="005975C1">
      <w:pPr>
        <w:jc w:val="both"/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</w:p>
    <w:p w:rsidR="005975C1" w:rsidRDefault="005975C1" w:rsidP="005975C1">
      <w:pPr>
        <w:rPr>
          <w:sz w:val="26"/>
          <w:szCs w:val="26"/>
        </w:rPr>
      </w:pPr>
      <w:bookmarkStart w:id="0" w:name="_GoBack"/>
      <w:bookmarkEnd w:id="0"/>
    </w:p>
    <w:sectPr w:rsidR="005975C1" w:rsidSect="0052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A9" w:rsidRDefault="00F813A9" w:rsidP="005975C1">
      <w:r>
        <w:separator/>
      </w:r>
    </w:p>
  </w:endnote>
  <w:endnote w:type="continuationSeparator" w:id="0">
    <w:p w:rsidR="00F813A9" w:rsidRDefault="00F813A9" w:rsidP="0059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A9" w:rsidRDefault="00F813A9" w:rsidP="005975C1">
      <w:r>
        <w:separator/>
      </w:r>
    </w:p>
  </w:footnote>
  <w:footnote w:type="continuationSeparator" w:id="0">
    <w:p w:rsidR="00F813A9" w:rsidRDefault="00F813A9" w:rsidP="00597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2C"/>
    <w:rsid w:val="0012538D"/>
    <w:rsid w:val="001C1126"/>
    <w:rsid w:val="002377EA"/>
    <w:rsid w:val="002A5F35"/>
    <w:rsid w:val="00321E7A"/>
    <w:rsid w:val="004B0E19"/>
    <w:rsid w:val="005241BD"/>
    <w:rsid w:val="00550103"/>
    <w:rsid w:val="005975C1"/>
    <w:rsid w:val="005D342C"/>
    <w:rsid w:val="005E707F"/>
    <w:rsid w:val="007900C6"/>
    <w:rsid w:val="00CD1E34"/>
    <w:rsid w:val="00D36DB9"/>
    <w:rsid w:val="00DE31F0"/>
    <w:rsid w:val="00E01BFB"/>
    <w:rsid w:val="00F53C9A"/>
    <w:rsid w:val="00F8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75C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975C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975C1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7</cp:revision>
  <cp:lastPrinted>2020-01-15T00:58:00Z</cp:lastPrinted>
  <dcterms:created xsi:type="dcterms:W3CDTF">2017-01-26T01:00:00Z</dcterms:created>
  <dcterms:modified xsi:type="dcterms:W3CDTF">2021-05-10T22:09:00Z</dcterms:modified>
</cp:coreProperties>
</file>